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e290398619b48bf8ee48d3311711004"/>
        <w:id w:val="-1229452470"/>
        <w:lock w:val="sdtLocked"/>
      </w:sdtPr>
      <w:sdtEndPr/>
      <w:sdtContent>
        <w:p w14:paraId="547A8776" w14:textId="5085BFEB" w:rsidR="00AA775A" w:rsidRDefault="00D94313">
          <w:pPr>
            <w:widowControl w:val="0"/>
            <w:jc w:val="center"/>
            <w:rPr>
              <w:b/>
              <w:bCs/>
              <w:caps/>
              <w:spacing w:val="60"/>
            </w:rPr>
          </w:pPr>
          <w:r>
            <w:rPr>
              <w:b/>
              <w:bCs/>
              <w:caps/>
              <w:lang w:val="en-US"/>
            </w:rPr>
            <w:pict w14:anchorId="547A8807">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8" o:title=""/>
              </v:shape>
              <w:control r:id="rId9" w:name="Control 2" w:shapeid="_x0000_s1026"/>
            </w:pict>
          </w:r>
          <w:r>
            <w:rPr>
              <w:b/>
              <w:bCs/>
              <w:caps/>
            </w:rPr>
            <w:t xml:space="preserve">LIETUVOS RESPUBLIKOS </w:t>
          </w:r>
          <w:r>
            <w:rPr>
              <w:b/>
              <w:bCs/>
              <w:caps/>
            </w:rPr>
            <w:br/>
          </w:r>
          <w:r>
            <w:rPr>
              <w:b/>
              <w:bCs/>
              <w:caps/>
            </w:rPr>
            <w:t>DIZAINO ĮSTATYMO 16, 17, 18, 20, 21, 24, 29, 31, 32, 33</w:t>
          </w:r>
          <w:r>
            <w:rPr>
              <w:b/>
              <w:bCs/>
              <w:caps/>
              <w:vertAlign w:val="superscript"/>
            </w:rPr>
            <w:t>4</w:t>
          </w:r>
          <w:r>
            <w:rPr>
              <w:b/>
              <w:bCs/>
              <w:caps/>
            </w:rPr>
            <w:t xml:space="preserve">, 35, 40, 41 STRAIPSNIŲ PAKEITIMO IR PAPILDYMO </w:t>
          </w:r>
          <w:r>
            <w:rPr>
              <w:b/>
              <w:bCs/>
              <w:caps/>
            </w:rPr>
            <w:br/>
          </w:r>
          <w:r>
            <w:rPr>
              <w:b/>
              <w:bCs/>
              <w:caps/>
              <w:spacing w:val="60"/>
            </w:rPr>
            <w:t>ĮSTATYMAS</w:t>
          </w:r>
        </w:p>
        <w:p w14:paraId="547A8777" w14:textId="77777777" w:rsidR="00AA775A" w:rsidRDefault="00AA775A">
          <w:pPr>
            <w:widowControl w:val="0"/>
            <w:ind w:firstLine="567"/>
            <w:jc w:val="both"/>
          </w:pPr>
        </w:p>
        <w:p w14:paraId="547A8778" w14:textId="77777777" w:rsidR="00AA775A" w:rsidRDefault="00D94313">
          <w:pPr>
            <w:widowControl w:val="0"/>
            <w:jc w:val="center"/>
          </w:pPr>
          <w:r>
            <w:t xml:space="preserve">2012 m. lapkričio 8 d. Nr. XI-2397 </w:t>
          </w:r>
        </w:p>
        <w:p w14:paraId="547A8779" w14:textId="77777777" w:rsidR="00AA775A" w:rsidRDefault="00D94313">
          <w:pPr>
            <w:widowControl w:val="0"/>
            <w:jc w:val="center"/>
          </w:pPr>
          <w:r>
            <w:t>Vilnius</w:t>
          </w:r>
        </w:p>
        <w:p w14:paraId="547A877A" w14:textId="77777777" w:rsidR="00AA775A" w:rsidRDefault="00AA775A">
          <w:pPr>
            <w:widowControl w:val="0"/>
            <w:ind w:firstLine="567"/>
            <w:jc w:val="both"/>
          </w:pPr>
        </w:p>
        <w:p w14:paraId="547A877B" w14:textId="77777777" w:rsidR="00AA775A" w:rsidRDefault="00D94313">
          <w:pPr>
            <w:widowControl w:val="0"/>
            <w:jc w:val="center"/>
          </w:pPr>
          <w:r>
            <w:t xml:space="preserve">(Žin., 2002, Nr. </w:t>
          </w:r>
          <w:hyperlink r:id="rId10" w:tgtFrame="_blank" w:history="1">
            <w:r>
              <w:rPr>
                <w:color w:val="0000FF" w:themeColor="hyperlink"/>
                <w:u w:val="single"/>
              </w:rPr>
              <w:t>112-4980</w:t>
            </w:r>
          </w:hyperlink>
          <w:r>
            <w:t xml:space="preserve">; 2004, Nr. </w:t>
          </w:r>
          <w:hyperlink r:id="rId11" w:tgtFrame="_blank" w:history="1">
            <w:r>
              <w:rPr>
                <w:color w:val="0000FF" w:themeColor="hyperlink"/>
                <w:u w:val="single"/>
              </w:rPr>
              <w:t>73-2538</w:t>
            </w:r>
          </w:hyperlink>
          <w:r>
            <w:t xml:space="preserve">; 2008, Nr. </w:t>
          </w:r>
          <w:hyperlink r:id="rId12" w:tgtFrame="_blank" w:history="1">
            <w:r>
              <w:rPr>
                <w:color w:val="0000FF" w:themeColor="hyperlink"/>
                <w:u w:val="single"/>
              </w:rPr>
              <w:t>81</w:t>
            </w:r>
            <w:r>
              <w:rPr>
                <w:color w:val="0000FF" w:themeColor="hyperlink"/>
                <w:u w:val="single"/>
              </w:rPr>
              <w:t>-3171</w:t>
            </w:r>
          </w:hyperlink>
          <w:r>
            <w:t>)</w:t>
          </w:r>
        </w:p>
        <w:p w14:paraId="547A877C" w14:textId="77777777" w:rsidR="00AA775A" w:rsidRDefault="00AA775A">
          <w:pPr>
            <w:ind w:firstLine="567"/>
            <w:jc w:val="both"/>
          </w:pPr>
        </w:p>
        <w:sdt>
          <w:sdtPr>
            <w:alias w:val="1 str."/>
            <w:tag w:val="part_866d6deb0bfd49c3872649a856c9f7b7"/>
            <w:id w:val="1750544175"/>
            <w:lock w:val="sdtLocked"/>
          </w:sdtPr>
          <w:sdtEndPr/>
          <w:sdtContent>
            <w:p w14:paraId="547A877D" w14:textId="77777777" w:rsidR="00AA775A" w:rsidRDefault="00D94313">
              <w:pPr>
                <w:widowControl w:val="0"/>
                <w:ind w:firstLine="567"/>
                <w:jc w:val="both"/>
                <w:rPr>
                  <w:b/>
                  <w:bCs/>
                </w:rPr>
              </w:pPr>
              <w:sdt>
                <w:sdtPr>
                  <w:alias w:val="Numeris"/>
                  <w:tag w:val="nr_866d6deb0bfd49c3872649a856c9f7b7"/>
                  <w:id w:val="-902215756"/>
                  <w:lock w:val="sdtLocked"/>
                </w:sdtPr>
                <w:sdtEndPr/>
                <w:sdtContent>
                  <w:r>
                    <w:rPr>
                      <w:b/>
                      <w:bCs/>
                    </w:rPr>
                    <w:t>1</w:t>
                  </w:r>
                </w:sdtContent>
              </w:sdt>
              <w:r>
                <w:rPr>
                  <w:b/>
                  <w:bCs/>
                </w:rPr>
                <w:t xml:space="preserve"> straipsnis. </w:t>
              </w:r>
              <w:sdt>
                <w:sdtPr>
                  <w:alias w:val="Pavadinimas"/>
                  <w:tag w:val="title_866d6deb0bfd49c3872649a856c9f7b7"/>
                  <w:id w:val="261191430"/>
                  <w:lock w:val="sdtLocked"/>
                </w:sdtPr>
                <w:sdtEndPr/>
                <w:sdtContent>
                  <w:r>
                    <w:rPr>
                      <w:b/>
                      <w:bCs/>
                    </w:rPr>
                    <w:t>16 straipsnio pakeitimas ir papildymas</w:t>
                  </w:r>
                </w:sdtContent>
              </w:sdt>
            </w:p>
            <w:sdt>
              <w:sdtPr>
                <w:alias w:val="1 str. 1 d."/>
                <w:tag w:val="part_8766cda70652477bb842fe15b3d23382"/>
                <w:id w:val="-2041961799"/>
                <w:lock w:val="sdtLocked"/>
              </w:sdtPr>
              <w:sdtEndPr/>
              <w:sdtContent>
                <w:p w14:paraId="547A877E" w14:textId="77777777" w:rsidR="00AA775A" w:rsidRDefault="00D94313">
                  <w:pPr>
                    <w:widowControl w:val="0"/>
                    <w:ind w:firstLine="567"/>
                    <w:jc w:val="both"/>
                  </w:pPr>
                  <w:r>
                    <w:t>Pakeisti 16 straipsnio 1, 2, 3, 4 ir 5 dalis, straipsnį papildyti 7 dalimi ir jį išdėstyti taip:</w:t>
                  </w:r>
                </w:p>
                <w:p w14:paraId="547A877F" w14:textId="77777777" w:rsidR="00AA775A" w:rsidRDefault="00AA775A">
                  <w:pPr>
                    <w:widowControl w:val="0"/>
                    <w:ind w:firstLine="567"/>
                    <w:jc w:val="both"/>
                  </w:pPr>
                </w:p>
                <w:sdt>
                  <w:sdtPr>
                    <w:alias w:val="citata"/>
                    <w:tag w:val="part_6b487080f074410aaaf964d883508151"/>
                    <w:id w:val="1367411651"/>
                    <w:lock w:val="sdtLocked"/>
                  </w:sdtPr>
                  <w:sdtEndPr/>
                  <w:sdtContent>
                    <w:sdt>
                      <w:sdtPr>
                        <w:alias w:val="16 str."/>
                        <w:tag w:val="part_0b9b88baccd744b1b02a88ea8c353546"/>
                        <w:id w:val="-526025108"/>
                        <w:lock w:val="sdtLocked"/>
                      </w:sdtPr>
                      <w:sdtEndPr/>
                      <w:sdtContent>
                        <w:p w14:paraId="547A8780" w14:textId="77777777" w:rsidR="00AA775A" w:rsidRDefault="00D94313">
                          <w:pPr>
                            <w:widowControl w:val="0"/>
                            <w:ind w:firstLine="567"/>
                            <w:jc w:val="both"/>
                            <w:rPr>
                              <w:b/>
                              <w:bCs/>
                            </w:rPr>
                          </w:pPr>
                          <w:r>
                            <w:t>„</w:t>
                          </w:r>
                          <w:sdt>
                            <w:sdtPr>
                              <w:alias w:val="Numeris"/>
                              <w:tag w:val="nr_0b9b88baccd744b1b02a88ea8c353546"/>
                              <w:id w:val="-2113041418"/>
                              <w:lock w:val="sdtLocked"/>
                            </w:sdtPr>
                            <w:sdtEndPr/>
                            <w:sdtContent>
                              <w:r>
                                <w:rPr>
                                  <w:b/>
                                  <w:bCs/>
                                </w:rPr>
                                <w:t>16</w:t>
                              </w:r>
                            </w:sdtContent>
                          </w:sdt>
                          <w:r>
                            <w:rPr>
                              <w:b/>
                              <w:bCs/>
                            </w:rPr>
                            <w:t xml:space="preserve"> straipsnis. </w:t>
                          </w:r>
                          <w:sdt>
                            <w:sdtPr>
                              <w:alias w:val="Pavadinimas"/>
                              <w:tag w:val="title_0b9b88baccd744b1b02a88ea8c353546"/>
                              <w:id w:val="-903134270"/>
                              <w:lock w:val="sdtLocked"/>
                            </w:sdtPr>
                            <w:sdtEndPr/>
                            <w:sdtContent>
                              <w:r>
                                <w:rPr>
                                  <w:b/>
                                  <w:bCs/>
                                </w:rPr>
                                <w:t>Paraiškos padavimas</w:t>
                              </w:r>
                            </w:sdtContent>
                          </w:sdt>
                        </w:p>
                        <w:sdt>
                          <w:sdtPr>
                            <w:alias w:val="16 str. 1 d."/>
                            <w:tag w:val="part_d1ffb8905470400bbe1f30f849bbe204"/>
                            <w:id w:val="-1082520971"/>
                            <w:lock w:val="sdtLocked"/>
                          </w:sdtPr>
                          <w:sdtEndPr/>
                          <w:sdtContent>
                            <w:p w14:paraId="547A8781" w14:textId="77777777" w:rsidR="00AA775A" w:rsidRDefault="00D94313">
                              <w:pPr>
                                <w:widowControl w:val="0"/>
                                <w:ind w:firstLine="567"/>
                                <w:jc w:val="both"/>
                              </w:pPr>
                              <w:sdt>
                                <w:sdtPr>
                                  <w:alias w:val="Numeris"/>
                                  <w:tag w:val="nr_d1ffb8905470400bbe1f30f849bbe204"/>
                                  <w:id w:val="-879249451"/>
                                  <w:lock w:val="sdtLocked"/>
                                </w:sdtPr>
                                <w:sdtEndPr/>
                                <w:sdtContent>
                                  <w:r>
                                    <w:t>1</w:t>
                                  </w:r>
                                </w:sdtContent>
                              </w:sdt>
                              <w:r>
                                <w:t>. Pareiškėjas, norintis įregistruoti dizainą, turi</w:t>
                              </w:r>
                              <w:r>
                                <w:t xml:space="preserve"> paduoti paraišką Valstybiniam patentų biurui. Paraiška dėl tarnybinio dizaino registravimo Valstybiniam patentų biurui paduodama darbdavio arba užsakovo vardu. Už paraiškos padavimą pareiškėjas privalo sumokėti nustatyto dydžio mokestį.</w:t>
                              </w:r>
                            </w:p>
                          </w:sdtContent>
                        </w:sdt>
                        <w:sdt>
                          <w:sdtPr>
                            <w:alias w:val="16 str. 2 d."/>
                            <w:tag w:val="part_6b9bbce9847e481887a3b6b7555e34b4"/>
                            <w:id w:val="-1254359877"/>
                            <w:lock w:val="sdtLocked"/>
                          </w:sdtPr>
                          <w:sdtEndPr/>
                          <w:sdtContent>
                            <w:p w14:paraId="547A8782" w14:textId="77777777" w:rsidR="00AA775A" w:rsidRDefault="00D94313">
                              <w:pPr>
                                <w:widowControl w:val="0"/>
                                <w:ind w:firstLine="567"/>
                                <w:jc w:val="both"/>
                              </w:pPr>
                              <w:sdt>
                                <w:sdtPr>
                                  <w:alias w:val="Numeris"/>
                                  <w:tag w:val="nr_6b9bbce9847e481887a3b6b7555e34b4"/>
                                  <w:id w:val="2063140587"/>
                                  <w:lock w:val="sdtLocked"/>
                                </w:sdtPr>
                                <w:sdtEndPr/>
                                <w:sdtContent>
                                  <w:r>
                                    <w:t>2</w:t>
                                  </w:r>
                                </w:sdtContent>
                              </w:sdt>
                              <w:r>
                                <w:t>. Paraiš</w:t>
                              </w:r>
                              <w:bookmarkStart w:id="0" w:name="_GoBack"/>
                              <w:bookmarkEnd w:id="0"/>
                              <w:r>
                                <w:t>ką pa</w:t>
                              </w:r>
                              <w:r>
                                <w:t>reiškėjo vardu gali paduoti ir jo atstovas. Užsienio valstybių fiziniai asmenys, nuolat negyvenantys Lietuvos Respublikoje arba kitoje Europos Sąjungos valstybėje narėje ar kitoje Europos ekonominės erdvės valstybėje, ir užsienio valstybių juridiniai asmen</w:t>
                              </w:r>
                              <w:r>
                                <w:t>ys, neturintys Lietuvos Respublikoje įregistruoto filialo arba atstovybės arba kitoje Europos Sąjungos valstybėje narėje ar kitoje Europos ekonominės erdvės valstybėje savo buveinės, filialo arba atstovybės, paraiškas Valstybiniam patentų biurui paduoda ir</w:t>
                              </w:r>
                              <w:r>
                                <w:t xml:space="preserve"> visus su dizaino registracija susijusius veiksmus Valstybiniame patentų biure, įskaitant atstovavimą Apeliaciniame skyriuje, atlieka per patentinį patikėtinį, įrašytą į Lietuvos Respublikos patentinių patikėtinių registrą.</w:t>
                              </w:r>
                            </w:p>
                          </w:sdtContent>
                        </w:sdt>
                        <w:sdt>
                          <w:sdtPr>
                            <w:alias w:val="16 str. 3 d."/>
                            <w:tag w:val="part_0de2610f4b554f17b639570473848772"/>
                            <w:id w:val="-113829278"/>
                            <w:lock w:val="sdtLocked"/>
                          </w:sdtPr>
                          <w:sdtEndPr/>
                          <w:sdtContent>
                            <w:p w14:paraId="547A8783" w14:textId="77777777" w:rsidR="00AA775A" w:rsidRDefault="00D94313">
                              <w:pPr>
                                <w:widowControl w:val="0"/>
                                <w:ind w:firstLine="567"/>
                                <w:jc w:val="both"/>
                              </w:pPr>
                              <w:sdt>
                                <w:sdtPr>
                                  <w:alias w:val="Numeris"/>
                                  <w:tag w:val="nr_0de2610f4b554f17b639570473848772"/>
                                  <w:id w:val="-16005321"/>
                                  <w:lock w:val="sdtLocked"/>
                                </w:sdtPr>
                                <w:sdtEndPr/>
                                <w:sdtContent>
                                  <w:r>
                                    <w:t>3</w:t>
                                  </w:r>
                                </w:sdtContent>
                              </w:sdt>
                              <w:r>
                                <w:t>. Paraiškoje gali būti praš</w:t>
                              </w:r>
                              <w:r>
                                <w:t>oma įregistruoti daugiau negu vieną, bet ne daugiau kaip šimtą to paties gaminio dizaino pavyzdžių. Gaminys, išskyrus ornamentiką, kurio dizaino pavyzdžius prašoma įregistruoti paraiškoje, turi priklausyti vienai Lokarno klasifikacijos klasei, išskyrus</w:t>
                              </w:r>
                              <w:r>
                                <w:rPr>
                                  <w:b/>
                                  <w:bCs/>
                                </w:rPr>
                                <w:t xml:space="preserve"> </w:t>
                              </w:r>
                              <w:r>
                                <w:t>daugiafunkcius gaminius, kurie pagal savo funkcijas gali priklausyti kelioms Lokarno klasifikacijos klasėms.</w:t>
                              </w:r>
                            </w:p>
                          </w:sdtContent>
                        </w:sdt>
                        <w:sdt>
                          <w:sdtPr>
                            <w:alias w:val="16 str. 4 d."/>
                            <w:tag w:val="part_6b83c9d170d84682a86972525465cbba"/>
                            <w:id w:val="1203988693"/>
                            <w:lock w:val="sdtLocked"/>
                          </w:sdtPr>
                          <w:sdtEndPr/>
                          <w:sdtContent>
                            <w:p w14:paraId="547A8784" w14:textId="77777777" w:rsidR="00AA775A" w:rsidRDefault="00D94313">
                              <w:pPr>
                                <w:widowControl w:val="0"/>
                                <w:ind w:firstLine="567"/>
                                <w:jc w:val="both"/>
                              </w:pPr>
                              <w:sdt>
                                <w:sdtPr>
                                  <w:alias w:val="Numeris"/>
                                  <w:tag w:val="nr_6b83c9d170d84682a86972525465cbba"/>
                                  <w:id w:val="1951049429"/>
                                  <w:lock w:val="sdtLocked"/>
                                </w:sdtPr>
                                <w:sdtEndPr/>
                                <w:sdtContent>
                                  <w:r>
                                    <w:t>4</w:t>
                                  </w:r>
                                </w:sdtContent>
                              </w:sdt>
                              <w:r>
                                <w:t>. Paraišką dizainui įregistruoti sudaro:</w:t>
                              </w:r>
                            </w:p>
                            <w:sdt>
                              <w:sdtPr>
                                <w:alias w:val="16 str. 4 d. 1 p."/>
                                <w:tag w:val="part_62b3cc58360f468f88299be7c3533004"/>
                                <w:id w:val="1393922145"/>
                                <w:lock w:val="sdtLocked"/>
                              </w:sdtPr>
                              <w:sdtEndPr/>
                              <w:sdtContent>
                                <w:p w14:paraId="547A8785" w14:textId="77777777" w:rsidR="00AA775A" w:rsidRDefault="00D94313">
                                  <w:pPr>
                                    <w:widowControl w:val="0"/>
                                    <w:ind w:firstLine="567"/>
                                    <w:jc w:val="both"/>
                                  </w:pPr>
                                  <w:sdt>
                                    <w:sdtPr>
                                      <w:alias w:val="Numeris"/>
                                      <w:tag w:val="nr_62b3cc58360f468f88299be7c3533004"/>
                                      <w:id w:val="-1800834503"/>
                                      <w:lock w:val="sdtLocked"/>
                                    </w:sdtPr>
                                    <w:sdtEndPr/>
                                    <w:sdtContent>
                                      <w:r>
                                        <w:t>1</w:t>
                                      </w:r>
                                    </w:sdtContent>
                                  </w:sdt>
                                  <w:r>
                                    <w:t>) prašymas įregistruoti dizainą ir išduoti dizaino registracijos liudijimą, pasirašytas pareiškėjo</w:t>
                                  </w:r>
                                  <w:r>
                                    <w:t xml:space="preserve"> ar jo atstovo;</w:t>
                                  </w:r>
                                </w:p>
                              </w:sdtContent>
                            </w:sdt>
                            <w:sdt>
                              <w:sdtPr>
                                <w:alias w:val="16 str. 4 d. 2 p."/>
                                <w:tag w:val="part_e11ea36c579d4b6d82d3a7c1bbeac83a"/>
                                <w:id w:val="1546025252"/>
                                <w:lock w:val="sdtLocked"/>
                              </w:sdtPr>
                              <w:sdtEndPr/>
                              <w:sdtContent>
                                <w:p w14:paraId="547A8786" w14:textId="77777777" w:rsidR="00AA775A" w:rsidRDefault="00D94313">
                                  <w:pPr>
                                    <w:widowControl w:val="0"/>
                                    <w:ind w:firstLine="567"/>
                                    <w:jc w:val="both"/>
                                  </w:pPr>
                                  <w:sdt>
                                    <w:sdtPr>
                                      <w:alias w:val="Numeris"/>
                                      <w:tag w:val="nr_e11ea36c579d4b6d82d3a7c1bbeac83a"/>
                                      <w:id w:val="643473400"/>
                                      <w:lock w:val="sdtLocked"/>
                                    </w:sdtPr>
                                    <w:sdtEndPr/>
                                    <w:sdtContent>
                                      <w:r>
                                        <w:t>2</w:t>
                                      </w:r>
                                    </w:sdtContent>
                                  </w:sdt>
                                  <w:r>
                                    <w:t>) dizaino fotografijos ar grafiniai vaizdai;</w:t>
                                  </w:r>
                                </w:p>
                              </w:sdtContent>
                            </w:sdt>
                            <w:sdt>
                              <w:sdtPr>
                                <w:alias w:val="16 str. 4 d. 3 p."/>
                                <w:tag w:val="part_a7477b7171684c518b50d5761612c78e"/>
                                <w:id w:val="-52237292"/>
                                <w:lock w:val="sdtLocked"/>
                              </w:sdtPr>
                              <w:sdtEndPr/>
                              <w:sdtContent>
                                <w:p w14:paraId="547A8787" w14:textId="77777777" w:rsidR="00AA775A" w:rsidRDefault="00D94313">
                                  <w:pPr>
                                    <w:widowControl w:val="0"/>
                                    <w:ind w:firstLine="567"/>
                                    <w:jc w:val="both"/>
                                  </w:pPr>
                                  <w:sdt>
                                    <w:sdtPr>
                                      <w:alias w:val="Numeris"/>
                                      <w:tag w:val="nr_a7477b7171684c518b50d5761612c78e"/>
                                      <w:id w:val="-1529324369"/>
                                      <w:lock w:val="sdtLocked"/>
                                    </w:sdtPr>
                                    <w:sdtEndPr/>
                                    <w:sdtContent>
                                      <w:r>
                                        <w:t>3</w:t>
                                      </w:r>
                                    </w:sdtContent>
                                  </w:sdt>
                                  <w:r>
                                    <w:t>) dizaino aprašymas;</w:t>
                                  </w:r>
                                </w:p>
                              </w:sdtContent>
                            </w:sdt>
                            <w:sdt>
                              <w:sdtPr>
                                <w:alias w:val="16 str. 4 d. 4 p."/>
                                <w:tag w:val="part_4a0b07e964a94edeb862d1e91d4e313f"/>
                                <w:id w:val="25306512"/>
                                <w:lock w:val="sdtLocked"/>
                              </w:sdtPr>
                              <w:sdtEndPr/>
                              <w:sdtContent>
                                <w:p w14:paraId="547A8788" w14:textId="77777777" w:rsidR="00AA775A" w:rsidRDefault="00D94313">
                                  <w:pPr>
                                    <w:widowControl w:val="0"/>
                                    <w:ind w:firstLine="567"/>
                                    <w:jc w:val="both"/>
                                  </w:pPr>
                                  <w:sdt>
                                    <w:sdtPr>
                                      <w:alias w:val="Numeris"/>
                                      <w:tag w:val="nr_4a0b07e964a94edeb862d1e91d4e313f"/>
                                      <w:id w:val="479044108"/>
                                      <w:lock w:val="sdtLocked"/>
                                    </w:sdtPr>
                                    <w:sdtEndPr/>
                                    <w:sdtContent>
                                      <w:r>
                                        <w:t>4</w:t>
                                      </w:r>
                                    </w:sdtContent>
                                  </w:sdt>
                                  <w:r>
                                    <w:t>) pareiškėjo įgaliojimas asmeniui (jeigu paraišką paduoda įgaliotas asmuo);</w:t>
                                  </w:r>
                                </w:p>
                              </w:sdtContent>
                            </w:sdt>
                            <w:sdt>
                              <w:sdtPr>
                                <w:alias w:val="16 str. 4 d. 5 p."/>
                                <w:tag w:val="part_53ee21715aa94594bbf63bb0e031074e"/>
                                <w:id w:val="1346749426"/>
                                <w:lock w:val="sdtLocked"/>
                              </w:sdtPr>
                              <w:sdtEndPr/>
                              <w:sdtContent>
                                <w:p w14:paraId="547A8789" w14:textId="77777777" w:rsidR="00AA775A" w:rsidRDefault="00D94313">
                                  <w:pPr>
                                    <w:widowControl w:val="0"/>
                                    <w:ind w:firstLine="567"/>
                                    <w:jc w:val="both"/>
                                  </w:pPr>
                                  <w:sdt>
                                    <w:sdtPr>
                                      <w:alias w:val="Numeris"/>
                                      <w:tag w:val="nr_53ee21715aa94594bbf63bb0e031074e"/>
                                      <w:id w:val="1698806942"/>
                                      <w:lock w:val="sdtLocked"/>
                                    </w:sdtPr>
                                    <w:sdtEndPr/>
                                    <w:sdtContent>
                                      <w:r>
                                        <w:t>5</w:t>
                                      </w:r>
                                    </w:sdtContent>
                                  </w:sdt>
                                  <w:r>
                                    <w:t>) pareiškimas dėl dizainerio autorystės;</w:t>
                                  </w:r>
                                </w:p>
                              </w:sdtContent>
                            </w:sdt>
                            <w:sdt>
                              <w:sdtPr>
                                <w:alias w:val="16 str. 4 d. 6 p."/>
                                <w:tag w:val="part_aceac4bb150f48528718c5b8f798b09e"/>
                                <w:id w:val="-669488290"/>
                                <w:lock w:val="sdtLocked"/>
                              </w:sdtPr>
                              <w:sdtEndPr/>
                              <w:sdtContent>
                                <w:p w14:paraId="547A878A" w14:textId="77777777" w:rsidR="00AA775A" w:rsidRDefault="00D94313">
                                  <w:pPr>
                                    <w:widowControl w:val="0"/>
                                    <w:ind w:firstLine="567"/>
                                    <w:jc w:val="both"/>
                                  </w:pPr>
                                  <w:sdt>
                                    <w:sdtPr>
                                      <w:alias w:val="Numeris"/>
                                      <w:tag w:val="nr_aceac4bb150f48528718c5b8f798b09e"/>
                                      <w:id w:val="-1982611778"/>
                                      <w:lock w:val="sdtLocked"/>
                                    </w:sdtPr>
                                    <w:sdtEndPr/>
                                    <w:sdtContent>
                                      <w:r>
                                        <w:t>6</w:t>
                                      </w:r>
                                    </w:sdtContent>
                                  </w:sdt>
                                  <w:r>
                                    <w:t>) dokumentas, patvirtinantis diz</w:t>
                                  </w:r>
                                  <w:r>
                                    <w:t>ainerio teisių perdavimą (jeigu reikia);</w:t>
                                  </w:r>
                                </w:p>
                              </w:sdtContent>
                            </w:sdt>
                            <w:sdt>
                              <w:sdtPr>
                                <w:alias w:val="16 str. 4 d. 7 p."/>
                                <w:tag w:val="part_986f67b10d574b79b942e19c4571e45b"/>
                                <w:id w:val="1520514419"/>
                                <w:lock w:val="sdtLocked"/>
                              </w:sdtPr>
                              <w:sdtEndPr/>
                              <w:sdtContent>
                                <w:p w14:paraId="547A878B" w14:textId="77777777" w:rsidR="00AA775A" w:rsidRDefault="00D94313">
                                  <w:pPr>
                                    <w:widowControl w:val="0"/>
                                    <w:ind w:firstLine="567"/>
                                    <w:jc w:val="both"/>
                                  </w:pPr>
                                  <w:sdt>
                                    <w:sdtPr>
                                      <w:alias w:val="Numeris"/>
                                      <w:tag w:val="nr_986f67b10d574b79b942e19c4571e45b"/>
                                      <w:id w:val="1028990366"/>
                                      <w:lock w:val="sdtLocked"/>
                                    </w:sdtPr>
                                    <w:sdtEndPr/>
                                    <w:sdtContent>
                                      <w:r>
                                        <w:t>7</w:t>
                                      </w:r>
                                    </w:sdtContent>
                                  </w:sdt>
                                  <w:r>
                                    <w:t>) prioritetą patvirtinantis dokumentas pagal šio Įstatymo 11 straipsnio 3 dalį (jeigu reikia);</w:t>
                                  </w:r>
                                </w:p>
                              </w:sdtContent>
                            </w:sdt>
                            <w:sdt>
                              <w:sdtPr>
                                <w:alias w:val="16 str. 4 d. 8 p."/>
                                <w:tag w:val="part_4e728559090849b0b20d9da7fb2733b0"/>
                                <w:id w:val="-2055837395"/>
                                <w:lock w:val="sdtLocked"/>
                              </w:sdtPr>
                              <w:sdtEndPr/>
                              <w:sdtContent>
                                <w:p w14:paraId="547A878C" w14:textId="77777777" w:rsidR="00AA775A" w:rsidRDefault="00D94313">
                                  <w:pPr>
                                    <w:widowControl w:val="0"/>
                                    <w:ind w:firstLine="567"/>
                                    <w:jc w:val="both"/>
                                  </w:pPr>
                                  <w:sdt>
                                    <w:sdtPr>
                                      <w:alias w:val="Numeris"/>
                                      <w:tag w:val="nr_4e728559090849b0b20d9da7fb2733b0"/>
                                      <w:id w:val="-894421907"/>
                                      <w:lock w:val="sdtLocked"/>
                                    </w:sdtPr>
                                    <w:sdtEndPr/>
                                    <w:sdtContent>
                                      <w:r>
                                        <w:t>8</w:t>
                                      </w:r>
                                    </w:sdtContent>
                                  </w:sdt>
                                  <w:r>
                                    <w:t xml:space="preserve">) kompetentingų institucijų išduotas leidimas arba sutikimas pagal šio Įstatymo 9 straipsnio 3 ar 4 punktą (jeigu reikia); </w:t>
                                  </w:r>
                                </w:p>
                              </w:sdtContent>
                            </w:sdt>
                            <w:sdt>
                              <w:sdtPr>
                                <w:alias w:val="16 str. 4 d. 9 p."/>
                                <w:tag w:val="part_e23e95f0cf1c4b759f3338fa6b08948c"/>
                                <w:id w:val="-1008292400"/>
                                <w:lock w:val="sdtLocked"/>
                              </w:sdtPr>
                              <w:sdtEndPr/>
                              <w:sdtContent>
                                <w:p w14:paraId="547A878D" w14:textId="77777777" w:rsidR="00AA775A" w:rsidRDefault="00D94313">
                                  <w:pPr>
                                    <w:widowControl w:val="0"/>
                                    <w:ind w:firstLine="567"/>
                                    <w:jc w:val="both"/>
                                  </w:pPr>
                                  <w:sdt>
                                    <w:sdtPr>
                                      <w:alias w:val="Numeris"/>
                                      <w:tag w:val="nr_e23e95f0cf1c4b759f3338fa6b08948c"/>
                                      <w:id w:val="1007475648"/>
                                      <w:lock w:val="sdtLocked"/>
                                    </w:sdtPr>
                                    <w:sdtEndPr/>
                                    <w:sdtContent>
                                      <w:r>
                                        <w:t>9</w:t>
                                      </w:r>
                                    </w:sdtContent>
                                  </w:sdt>
                                  <w:r>
                                    <w:t>) teisių savininko išduotas sutikimas pagal šio Įstatymo 10 straipsnio 1 dalies 5 ar 6 punktą (jeigu reikia);</w:t>
                                  </w:r>
                                </w:p>
                              </w:sdtContent>
                            </w:sdt>
                            <w:sdt>
                              <w:sdtPr>
                                <w:alias w:val="16 str. 4 d. 10 p."/>
                                <w:tag w:val="part_253c42959441404f8048e83d77f3f903"/>
                                <w:id w:val="1573006968"/>
                                <w:lock w:val="sdtLocked"/>
                              </w:sdtPr>
                              <w:sdtEndPr/>
                              <w:sdtContent>
                                <w:p w14:paraId="547A878E" w14:textId="77777777" w:rsidR="00AA775A" w:rsidRDefault="00D94313">
                                  <w:pPr>
                                    <w:widowControl w:val="0"/>
                                    <w:ind w:firstLine="567"/>
                                    <w:jc w:val="both"/>
                                  </w:pPr>
                                  <w:sdt>
                                    <w:sdtPr>
                                      <w:alias w:val="Numeris"/>
                                      <w:tag w:val="nr_253c42959441404f8048e83d77f3f903"/>
                                      <w:id w:val="1910269787"/>
                                      <w:lock w:val="sdtLocked"/>
                                    </w:sdtPr>
                                    <w:sdtEndPr/>
                                    <w:sdtContent>
                                      <w:r>
                                        <w:t>10</w:t>
                                      </w:r>
                                    </w:sdtContent>
                                  </w:sdt>
                                  <w:r>
                                    <w:t xml:space="preserve">) prašymas </w:t>
                                  </w:r>
                                  <w:r>
                                    <w:t>dėl dizaino ankstesnio paskelbimo (jeigu reikia);</w:t>
                                  </w:r>
                                </w:p>
                              </w:sdtContent>
                            </w:sdt>
                            <w:sdt>
                              <w:sdtPr>
                                <w:alias w:val="16 str. 4 d. 11 p."/>
                                <w:tag w:val="part_0811b0d76cf3481d834d10f6fc141b10"/>
                                <w:id w:val="-1447461722"/>
                                <w:lock w:val="sdtLocked"/>
                              </w:sdtPr>
                              <w:sdtEndPr/>
                              <w:sdtContent>
                                <w:p w14:paraId="547A878F" w14:textId="77777777" w:rsidR="00AA775A" w:rsidRDefault="00D94313">
                                  <w:pPr>
                                    <w:widowControl w:val="0"/>
                                    <w:ind w:firstLine="567"/>
                                    <w:jc w:val="both"/>
                                  </w:pPr>
                                  <w:sdt>
                                    <w:sdtPr>
                                      <w:alias w:val="Numeris"/>
                                      <w:tag w:val="nr_0811b0d76cf3481d834d10f6fc141b10"/>
                                      <w:id w:val="61081423"/>
                                      <w:lock w:val="sdtLocked"/>
                                    </w:sdtPr>
                                    <w:sdtEndPr/>
                                    <w:sdtContent>
                                      <w:r>
                                        <w:t>11</w:t>
                                      </w:r>
                                    </w:sdtContent>
                                  </w:sdt>
                                  <w:r>
                                    <w:t>) prašymas atidėti dizaino paskelbimą (jeigu reikia).</w:t>
                                  </w:r>
                                </w:p>
                              </w:sdtContent>
                            </w:sdt>
                          </w:sdtContent>
                        </w:sdt>
                        <w:sdt>
                          <w:sdtPr>
                            <w:alias w:val="16 str. 5 d."/>
                            <w:tag w:val="part_fbe5d6ef9d4e4b1c9e5337977c41b2e4"/>
                            <w:id w:val="-2132161167"/>
                            <w:lock w:val="sdtLocked"/>
                          </w:sdtPr>
                          <w:sdtEndPr/>
                          <w:sdtContent>
                            <w:p w14:paraId="547A8790" w14:textId="77777777" w:rsidR="00AA775A" w:rsidRDefault="00D94313">
                              <w:pPr>
                                <w:widowControl w:val="0"/>
                                <w:ind w:firstLine="567"/>
                                <w:jc w:val="both"/>
                              </w:pPr>
                              <w:sdt>
                                <w:sdtPr>
                                  <w:alias w:val="Numeris"/>
                                  <w:tag w:val="nr_fbe5d6ef9d4e4b1c9e5337977c41b2e4"/>
                                  <w:id w:val="-105733995"/>
                                  <w:lock w:val="sdtLocked"/>
                                </w:sdtPr>
                                <w:sdtEndPr/>
                                <w:sdtContent>
                                  <w:r>
                                    <w:t>5</w:t>
                                  </w:r>
                                </w:sdtContent>
                              </w:sdt>
                              <w:r>
                                <w:t>. Prašyme įregistruoti dizainą ir išduoti dizaino registracijos liudijimą nurodoma:</w:t>
                              </w:r>
                            </w:p>
                            <w:sdt>
                              <w:sdtPr>
                                <w:alias w:val="16 str. 5 d. 1 p."/>
                                <w:tag w:val="part_5c1f58de62fb431d83615e2e25e6fd74"/>
                                <w:id w:val="-789742775"/>
                                <w:lock w:val="sdtLocked"/>
                              </w:sdtPr>
                              <w:sdtEndPr/>
                              <w:sdtContent>
                                <w:p w14:paraId="547A8791" w14:textId="77777777" w:rsidR="00AA775A" w:rsidRDefault="00D94313">
                                  <w:pPr>
                                    <w:widowControl w:val="0"/>
                                    <w:ind w:firstLine="567"/>
                                    <w:jc w:val="both"/>
                                  </w:pPr>
                                  <w:sdt>
                                    <w:sdtPr>
                                      <w:alias w:val="Numeris"/>
                                      <w:tag w:val="nr_5c1f58de62fb431d83615e2e25e6fd74"/>
                                      <w:id w:val="-896433556"/>
                                      <w:lock w:val="sdtLocked"/>
                                    </w:sdtPr>
                                    <w:sdtEndPr/>
                                    <w:sdtContent>
                                      <w:r>
                                        <w:t>1</w:t>
                                      </w:r>
                                    </w:sdtContent>
                                  </w:sdt>
                                  <w:r>
                                    <w:t>) pareiškėjo ir jo atstovo tapatybės nustatymo duome</w:t>
                                  </w:r>
                                  <w:r>
                                    <w:t>nys, nustatyti Taisyklėse;</w:t>
                                  </w:r>
                                </w:p>
                              </w:sdtContent>
                            </w:sdt>
                            <w:sdt>
                              <w:sdtPr>
                                <w:alias w:val="16 str. 5 d. 2 p."/>
                                <w:tag w:val="part_2218a3ba18cf4815bf79e1397d3eb682"/>
                                <w:id w:val="-961185160"/>
                                <w:lock w:val="sdtLocked"/>
                              </w:sdtPr>
                              <w:sdtEndPr/>
                              <w:sdtContent>
                                <w:p w14:paraId="547A8792" w14:textId="77777777" w:rsidR="00AA775A" w:rsidRDefault="00D94313">
                                  <w:pPr>
                                    <w:widowControl w:val="0"/>
                                    <w:ind w:firstLine="567"/>
                                    <w:jc w:val="both"/>
                                  </w:pPr>
                                  <w:sdt>
                                    <w:sdtPr>
                                      <w:alias w:val="Numeris"/>
                                      <w:tag w:val="nr_2218a3ba18cf4815bf79e1397d3eb682"/>
                                      <w:id w:val="-63114015"/>
                                      <w:lock w:val="sdtLocked"/>
                                    </w:sdtPr>
                                    <w:sdtEndPr/>
                                    <w:sdtContent>
                                      <w:r>
                                        <w:t>2</w:t>
                                      </w:r>
                                    </w:sdtContent>
                                  </w:sdt>
                                  <w:r>
                                    <w:t>) gaminio pavadinimas;</w:t>
                                  </w:r>
                                </w:p>
                              </w:sdtContent>
                            </w:sdt>
                            <w:sdt>
                              <w:sdtPr>
                                <w:alias w:val="16 str. 5 d. 3 p."/>
                                <w:tag w:val="part_c42022c5dc5d4c0f9d5d1ed84bb5e924"/>
                                <w:id w:val="-722678692"/>
                                <w:lock w:val="sdtLocked"/>
                              </w:sdtPr>
                              <w:sdtEndPr/>
                              <w:sdtContent>
                                <w:p w14:paraId="547A8793" w14:textId="77777777" w:rsidR="00AA775A" w:rsidRDefault="00D94313">
                                  <w:pPr>
                                    <w:widowControl w:val="0"/>
                                    <w:ind w:firstLine="567"/>
                                    <w:jc w:val="both"/>
                                  </w:pPr>
                                  <w:sdt>
                                    <w:sdtPr>
                                      <w:alias w:val="Numeris"/>
                                      <w:tag w:val="nr_c42022c5dc5d4c0f9d5d1ed84bb5e924"/>
                                      <w:id w:val="-1346324182"/>
                                      <w:lock w:val="sdtLocked"/>
                                    </w:sdtPr>
                                    <w:sdtEndPr/>
                                    <w:sdtContent>
                                      <w:r>
                                        <w:t>3</w:t>
                                      </w:r>
                                    </w:sdtContent>
                                  </w:sdt>
                                  <w:r>
                                    <w:t>) Lokarno klasifikacijos klasė ir poklasis;</w:t>
                                  </w:r>
                                </w:p>
                              </w:sdtContent>
                            </w:sdt>
                            <w:sdt>
                              <w:sdtPr>
                                <w:alias w:val="16 str. 5 d. 4 p."/>
                                <w:tag w:val="part_c6c04e5f779e49f7b8f0df53a6d9a0ef"/>
                                <w:id w:val="-915944839"/>
                                <w:lock w:val="sdtLocked"/>
                              </w:sdtPr>
                              <w:sdtEndPr/>
                              <w:sdtContent>
                                <w:p w14:paraId="547A8794" w14:textId="77777777" w:rsidR="00AA775A" w:rsidRDefault="00D94313">
                                  <w:pPr>
                                    <w:widowControl w:val="0"/>
                                    <w:ind w:firstLine="567"/>
                                    <w:jc w:val="both"/>
                                  </w:pPr>
                                  <w:sdt>
                                    <w:sdtPr>
                                      <w:alias w:val="Numeris"/>
                                      <w:tag w:val="nr_c6c04e5f779e49f7b8f0df53a6d9a0ef"/>
                                      <w:id w:val="1378975623"/>
                                      <w:lock w:val="sdtLocked"/>
                                    </w:sdtPr>
                                    <w:sdtEndPr/>
                                    <w:sdtContent>
                                      <w:r>
                                        <w:t>4</w:t>
                                      </w:r>
                                    </w:sdtContent>
                                  </w:sdt>
                                  <w:r>
                                    <w:t>) dizainerio tapatybės nustatymo duomenys, nustatyti Taisyklėse;</w:t>
                                  </w:r>
                                </w:p>
                              </w:sdtContent>
                            </w:sdt>
                            <w:sdt>
                              <w:sdtPr>
                                <w:alias w:val="16 str. 5 d. 5 p."/>
                                <w:tag w:val="part_58c18d0552174adcb11e598b7d810301"/>
                                <w:id w:val="-26643919"/>
                                <w:lock w:val="sdtLocked"/>
                              </w:sdtPr>
                              <w:sdtEndPr/>
                              <w:sdtContent>
                                <w:p w14:paraId="547A8795" w14:textId="77777777" w:rsidR="00AA775A" w:rsidRDefault="00D94313">
                                  <w:pPr>
                                    <w:widowControl w:val="0"/>
                                    <w:ind w:firstLine="567"/>
                                    <w:jc w:val="both"/>
                                  </w:pPr>
                                  <w:sdt>
                                    <w:sdtPr>
                                      <w:alias w:val="Numeris"/>
                                      <w:tag w:val="nr_58c18d0552174adcb11e598b7d810301"/>
                                      <w:id w:val="-325286654"/>
                                      <w:lock w:val="sdtLocked"/>
                                    </w:sdtPr>
                                    <w:sdtEndPr/>
                                    <w:sdtContent>
                                      <w:r>
                                        <w:t>5</w:t>
                                      </w:r>
                                    </w:sdtContent>
                                  </w:sdt>
                                  <w:r>
                                    <w:t>) pirmosios paraiškos padavimo valstybė, šios paraiškos numeris, data arba ek</w:t>
                                  </w:r>
                                  <w:r>
                                    <w:t>sponavimo tarptautinėje parodoje data ir valstybė (jeigu reikia). Šių duomenų nurodymas laikomas prašymu suteikti prioritetą pagal šio Įstatymo 11 straipsnio 1, 2 dalis;</w:t>
                                  </w:r>
                                </w:p>
                              </w:sdtContent>
                            </w:sdt>
                            <w:sdt>
                              <w:sdtPr>
                                <w:alias w:val="16 str. 5 d. 6 p."/>
                                <w:tag w:val="part_f5bfc2293721404d832af9d8f6ddbf28"/>
                                <w:id w:val="1700668787"/>
                                <w:lock w:val="sdtLocked"/>
                              </w:sdtPr>
                              <w:sdtEndPr/>
                              <w:sdtContent>
                                <w:p w14:paraId="547A8796" w14:textId="77777777" w:rsidR="00AA775A" w:rsidRDefault="00D94313">
                                  <w:pPr>
                                    <w:widowControl w:val="0"/>
                                    <w:ind w:firstLine="567"/>
                                    <w:jc w:val="both"/>
                                  </w:pPr>
                                  <w:sdt>
                                    <w:sdtPr>
                                      <w:alias w:val="Numeris"/>
                                      <w:tag w:val="nr_f5bfc2293721404d832af9d8f6ddbf28"/>
                                      <w:id w:val="535858544"/>
                                      <w:lock w:val="sdtLocked"/>
                                    </w:sdtPr>
                                    <w:sdtEndPr/>
                                    <w:sdtContent>
                                      <w:r>
                                        <w:t>6</w:t>
                                      </w:r>
                                    </w:sdtContent>
                                  </w:sdt>
                                  <w:r>
                                    <w:t>) ankstesnio ar vėlesnio dizaino paskelbimo nuoroda;</w:t>
                                  </w:r>
                                </w:p>
                              </w:sdtContent>
                            </w:sdt>
                            <w:sdt>
                              <w:sdtPr>
                                <w:alias w:val="16 str. 5 d. 7 p."/>
                                <w:tag w:val="part_07260819680746c28ce35a976e55befd"/>
                                <w:id w:val="919218841"/>
                                <w:lock w:val="sdtLocked"/>
                              </w:sdtPr>
                              <w:sdtEndPr/>
                              <w:sdtContent>
                                <w:p w14:paraId="547A8797" w14:textId="77777777" w:rsidR="00AA775A" w:rsidRDefault="00D94313">
                                  <w:pPr>
                                    <w:widowControl w:val="0"/>
                                    <w:ind w:firstLine="567"/>
                                    <w:jc w:val="both"/>
                                  </w:pPr>
                                  <w:sdt>
                                    <w:sdtPr>
                                      <w:alias w:val="Numeris"/>
                                      <w:tag w:val="nr_07260819680746c28ce35a976e55befd"/>
                                      <w:id w:val="157363119"/>
                                      <w:lock w:val="sdtLocked"/>
                                    </w:sdtPr>
                                    <w:sdtEndPr/>
                                    <w:sdtContent>
                                      <w:r>
                                        <w:t>7</w:t>
                                      </w:r>
                                    </w:sdtContent>
                                  </w:sdt>
                                  <w:r>
                                    <w:t xml:space="preserve">) duomenys, rodantys, </w:t>
                                  </w:r>
                                  <w:r>
                                    <w:t>kad sumokėtas nustatytas mokestis.</w:t>
                                  </w:r>
                                </w:p>
                              </w:sdtContent>
                            </w:sdt>
                          </w:sdtContent>
                        </w:sdt>
                        <w:sdt>
                          <w:sdtPr>
                            <w:alias w:val="16 str. 6 d."/>
                            <w:tag w:val="part_db9b9f5900f64d1aa20f5ee322725ea1"/>
                            <w:id w:val="-268087980"/>
                            <w:lock w:val="sdtLocked"/>
                          </w:sdtPr>
                          <w:sdtEndPr/>
                          <w:sdtContent>
                            <w:p w14:paraId="547A8798" w14:textId="77777777" w:rsidR="00AA775A" w:rsidRDefault="00D94313">
                              <w:pPr>
                                <w:widowControl w:val="0"/>
                                <w:ind w:firstLine="567"/>
                                <w:jc w:val="both"/>
                              </w:pPr>
                              <w:sdt>
                                <w:sdtPr>
                                  <w:alias w:val="Numeris"/>
                                  <w:tag w:val="nr_db9b9f5900f64d1aa20f5ee322725ea1"/>
                                  <w:id w:val="-980386672"/>
                                  <w:lock w:val="sdtLocked"/>
                                </w:sdtPr>
                                <w:sdtEndPr/>
                                <w:sdtContent>
                                  <w:r>
                                    <w:t>6</w:t>
                                  </w:r>
                                </w:sdtContent>
                              </w:sdt>
                              <w:r>
                                <w:t>. Jeigu prašoma įregistruoti daugiau negu dešimt dizaino pavyzdžių, už kiekvieną po dešimtojo paraiškoje nurodytą dizaino pavyzdį mokamas nustatytas papildomas mokestis.</w:t>
                              </w:r>
                            </w:p>
                          </w:sdtContent>
                        </w:sdt>
                        <w:sdt>
                          <w:sdtPr>
                            <w:alias w:val="16 str. 7 d."/>
                            <w:tag w:val="part_64cd0c197d57407c89b1ecc960e7832e"/>
                            <w:id w:val="514661339"/>
                            <w:lock w:val="sdtLocked"/>
                          </w:sdtPr>
                          <w:sdtEndPr/>
                          <w:sdtContent>
                            <w:p w14:paraId="547A8799" w14:textId="77777777" w:rsidR="00AA775A" w:rsidRDefault="00D94313">
                              <w:pPr>
                                <w:widowControl w:val="0"/>
                                <w:ind w:firstLine="567"/>
                                <w:jc w:val="both"/>
                              </w:pPr>
                              <w:sdt>
                                <w:sdtPr>
                                  <w:alias w:val="Numeris"/>
                                  <w:tag w:val="nr_64cd0c197d57407c89b1ecc960e7832e"/>
                                  <w:id w:val="-623393575"/>
                                  <w:lock w:val="sdtLocked"/>
                                </w:sdtPr>
                                <w:sdtEndPr/>
                                <w:sdtContent>
                                  <w:r>
                                    <w:t>7</w:t>
                                  </w:r>
                                </w:sdtContent>
                              </w:sdt>
                              <w:r>
                                <w:t>. Mokestį už paraiškos įregistruoti diz</w:t>
                              </w:r>
                              <w:r>
                                <w:t>ainą padavimą pareiškėjas privalo sumokėti per vieną mėnesį nuo paraiškos padavimo datos.“</w:t>
                              </w:r>
                            </w:p>
                            <w:p w14:paraId="547A879A" w14:textId="77777777" w:rsidR="00AA775A" w:rsidRDefault="00D94313">
                              <w:pPr>
                                <w:ind w:firstLine="567"/>
                                <w:jc w:val="both"/>
                              </w:pPr>
                            </w:p>
                          </w:sdtContent>
                        </w:sdt>
                      </w:sdtContent>
                    </w:sdt>
                  </w:sdtContent>
                </w:sdt>
              </w:sdtContent>
            </w:sdt>
          </w:sdtContent>
        </w:sdt>
        <w:sdt>
          <w:sdtPr>
            <w:alias w:val="2 str."/>
            <w:tag w:val="part_5fc3789c9209416dbdd49b26214e82ed"/>
            <w:id w:val="-782345126"/>
            <w:lock w:val="sdtLocked"/>
          </w:sdtPr>
          <w:sdtEndPr/>
          <w:sdtContent>
            <w:p w14:paraId="547A879B" w14:textId="77777777" w:rsidR="00AA775A" w:rsidRDefault="00D94313">
              <w:pPr>
                <w:widowControl w:val="0"/>
                <w:ind w:firstLine="567"/>
                <w:jc w:val="both"/>
                <w:rPr>
                  <w:b/>
                  <w:bCs/>
                </w:rPr>
              </w:pPr>
              <w:sdt>
                <w:sdtPr>
                  <w:alias w:val="Numeris"/>
                  <w:tag w:val="nr_5fc3789c9209416dbdd49b26214e82ed"/>
                  <w:id w:val="-2147270654"/>
                  <w:lock w:val="sdtLocked"/>
                </w:sdtPr>
                <w:sdtEndPr/>
                <w:sdtContent>
                  <w:r>
                    <w:rPr>
                      <w:b/>
                      <w:bCs/>
                    </w:rPr>
                    <w:t>2</w:t>
                  </w:r>
                </w:sdtContent>
              </w:sdt>
              <w:r>
                <w:rPr>
                  <w:b/>
                  <w:bCs/>
                </w:rPr>
                <w:t xml:space="preserve"> straipsnis. </w:t>
              </w:r>
              <w:sdt>
                <w:sdtPr>
                  <w:alias w:val="Pavadinimas"/>
                  <w:tag w:val="title_5fc3789c9209416dbdd49b26214e82ed"/>
                  <w:id w:val="-653219835"/>
                  <w:lock w:val="sdtLocked"/>
                </w:sdtPr>
                <w:sdtEndPr/>
                <w:sdtContent>
                  <w:r>
                    <w:rPr>
                      <w:b/>
                      <w:bCs/>
                    </w:rPr>
                    <w:t>17 straipsnio 1 ir 2 dalių pakeitimas</w:t>
                  </w:r>
                </w:sdtContent>
              </w:sdt>
            </w:p>
            <w:sdt>
              <w:sdtPr>
                <w:alias w:val="2 str. 1 d."/>
                <w:tag w:val="part_d9a3fb3e00b44afd950f5598627fddea"/>
                <w:id w:val="-1850249064"/>
                <w:lock w:val="sdtLocked"/>
              </w:sdtPr>
              <w:sdtEndPr/>
              <w:sdtContent>
                <w:p w14:paraId="547A879C" w14:textId="77777777" w:rsidR="00AA775A" w:rsidRDefault="00D94313">
                  <w:pPr>
                    <w:widowControl w:val="0"/>
                    <w:ind w:firstLine="567"/>
                    <w:jc w:val="both"/>
                  </w:pPr>
                  <w:sdt>
                    <w:sdtPr>
                      <w:alias w:val="Numeris"/>
                      <w:tag w:val="nr_d9a3fb3e00b44afd950f5598627fddea"/>
                      <w:id w:val="853918619"/>
                      <w:lock w:val="sdtLocked"/>
                    </w:sdtPr>
                    <w:sdtEndPr/>
                    <w:sdtContent>
                      <w:r>
                        <w:t>1</w:t>
                      </w:r>
                    </w:sdtContent>
                  </w:sdt>
                  <w:r>
                    <w:t>. Pakeisti 17 straipsnio 1 dalį ir ją išdėstyti taip:</w:t>
                  </w:r>
                </w:p>
                <w:sdt>
                  <w:sdtPr>
                    <w:alias w:val="citata"/>
                    <w:tag w:val="part_13cb13cccdc043f6b4faa1c098fd1dc4"/>
                    <w:id w:val="-2086904106"/>
                    <w:lock w:val="sdtLocked"/>
                  </w:sdtPr>
                  <w:sdtEndPr/>
                  <w:sdtContent>
                    <w:sdt>
                      <w:sdtPr>
                        <w:alias w:val="1 d."/>
                        <w:tag w:val="part_f3fd6bb227e34e61b89f0dcf46a1d2d2"/>
                        <w:id w:val="1349138524"/>
                        <w:lock w:val="sdtLocked"/>
                      </w:sdtPr>
                      <w:sdtEndPr/>
                      <w:sdtContent>
                        <w:p w14:paraId="547A879D" w14:textId="77777777" w:rsidR="00AA775A" w:rsidRDefault="00D94313">
                          <w:pPr>
                            <w:widowControl w:val="0"/>
                            <w:ind w:firstLine="567"/>
                            <w:jc w:val="both"/>
                          </w:pPr>
                          <w:r>
                            <w:t>„</w:t>
                          </w:r>
                          <w:sdt>
                            <w:sdtPr>
                              <w:alias w:val="Numeris"/>
                              <w:tag w:val="nr_f3fd6bb227e34e61b89f0dcf46a1d2d2"/>
                              <w:id w:val="2133355231"/>
                              <w:lock w:val="sdtLocked"/>
                            </w:sdtPr>
                            <w:sdtEndPr/>
                            <w:sdtContent>
                              <w:r>
                                <w:t>1</w:t>
                              </w:r>
                            </w:sdtContent>
                          </w:sdt>
                          <w:r>
                            <w:t xml:space="preserve">. Paraiškos padavimo data laikoma ta </w:t>
                          </w:r>
                          <w:r>
                            <w:t>diena, kurią Valstybinis patentų biuras gavo šio Įstatymo 16 straipsnio 4 dalies 1 punkte nurodytą prašymą, kuriame yra pateikti bent šio Įstatymo 16 straipsnio 5 dalies 1, 2 ir 3 punktuose nurodyti duomenys, ir šio Įstatymo 16 straipsnio 4 dalies 2 punkte</w:t>
                          </w:r>
                          <w:r>
                            <w:t xml:space="preserve"> nurodytą dokumentą.“</w:t>
                          </w:r>
                        </w:p>
                      </w:sdtContent>
                    </w:sdt>
                  </w:sdtContent>
                </w:sdt>
              </w:sdtContent>
            </w:sdt>
            <w:sdt>
              <w:sdtPr>
                <w:alias w:val="2 str. 2 d."/>
                <w:tag w:val="part_feb909654c33424c89adf7803c1ca2cd"/>
                <w:id w:val="-2018532947"/>
                <w:lock w:val="sdtLocked"/>
              </w:sdtPr>
              <w:sdtEndPr/>
              <w:sdtContent>
                <w:p w14:paraId="547A879E" w14:textId="77777777" w:rsidR="00AA775A" w:rsidRDefault="00D94313">
                  <w:pPr>
                    <w:widowControl w:val="0"/>
                    <w:ind w:firstLine="567"/>
                    <w:jc w:val="both"/>
                  </w:pPr>
                  <w:sdt>
                    <w:sdtPr>
                      <w:alias w:val="Numeris"/>
                      <w:tag w:val="nr_feb909654c33424c89adf7803c1ca2cd"/>
                      <w:id w:val="-791588540"/>
                      <w:lock w:val="sdtLocked"/>
                    </w:sdtPr>
                    <w:sdtEndPr/>
                    <w:sdtContent>
                      <w:r>
                        <w:t>2</w:t>
                      </w:r>
                    </w:sdtContent>
                  </w:sdt>
                  <w:r>
                    <w:t>. Pakeisti 17 straipsnio 2 dalį ir ją išdėstyti taip:</w:t>
                  </w:r>
                </w:p>
                <w:sdt>
                  <w:sdtPr>
                    <w:alias w:val="citata"/>
                    <w:tag w:val="part_fd9ae278e6f4409e9e179ca58e39e1ab"/>
                    <w:id w:val="1247924695"/>
                    <w:lock w:val="sdtLocked"/>
                  </w:sdtPr>
                  <w:sdtEndPr/>
                  <w:sdtContent>
                    <w:sdt>
                      <w:sdtPr>
                        <w:alias w:val="2 d."/>
                        <w:tag w:val="part_936aeb78ac184dad8111b03bae1d8fb5"/>
                        <w:id w:val="1839963491"/>
                        <w:lock w:val="sdtLocked"/>
                      </w:sdtPr>
                      <w:sdtEndPr/>
                      <w:sdtContent>
                        <w:p w14:paraId="547A879F" w14:textId="77777777" w:rsidR="00AA775A" w:rsidRDefault="00D94313">
                          <w:pPr>
                            <w:widowControl w:val="0"/>
                            <w:ind w:firstLine="567"/>
                            <w:jc w:val="both"/>
                          </w:pPr>
                          <w:r>
                            <w:t>„</w:t>
                          </w:r>
                          <w:sdt>
                            <w:sdtPr>
                              <w:alias w:val="Numeris"/>
                              <w:tag w:val="nr_936aeb78ac184dad8111b03bae1d8fb5"/>
                              <w:id w:val="-77983915"/>
                              <w:lock w:val="sdtLocked"/>
                            </w:sdtPr>
                            <w:sdtEndPr/>
                            <w:sdtContent>
                              <w:r>
                                <w:t>2</w:t>
                              </w:r>
                            </w:sdtContent>
                          </w:sdt>
                          <w:r>
                            <w:t>. Jeigu nepateikiami šio straipsnio 1 dalyje nurodyti dokumentai arba jeigu jie neatitinka šio Įstatymo ar Taisyklėse nustatytų reikalavimų, padavimo data paraiškai ne</w:t>
                          </w:r>
                          <w:r>
                            <w:t>suteikiama, paraiškos dokumentai grąžinami pareiškėjui ir nurodomi motyvai, dėl kurių paraiška nepriimta. Paraiškos padavimo data laikoma nesuteikta ir paraiškos dokumentai grąžinami pareiškėjui, jeigu per šio Įstatymo 16 straipsnio 7 dalyje nurodytą termi</w:t>
                          </w:r>
                          <w:r>
                            <w:t>ną nesumokamas mokestis už paraiškos įregistruoti dizainą padavimą.“</w:t>
                          </w:r>
                        </w:p>
                        <w:p w14:paraId="547A87A0" w14:textId="77777777" w:rsidR="00AA775A" w:rsidRDefault="00D94313">
                          <w:pPr>
                            <w:ind w:firstLine="567"/>
                            <w:jc w:val="both"/>
                          </w:pPr>
                        </w:p>
                      </w:sdtContent>
                    </w:sdt>
                  </w:sdtContent>
                </w:sdt>
              </w:sdtContent>
            </w:sdt>
          </w:sdtContent>
        </w:sdt>
        <w:sdt>
          <w:sdtPr>
            <w:alias w:val="3 str."/>
            <w:tag w:val="part_32484836a45540f89037a48e16c01347"/>
            <w:id w:val="-408311785"/>
            <w:lock w:val="sdtLocked"/>
          </w:sdtPr>
          <w:sdtEndPr/>
          <w:sdtContent>
            <w:p w14:paraId="547A87A1" w14:textId="77777777" w:rsidR="00AA775A" w:rsidRDefault="00D94313">
              <w:pPr>
                <w:widowControl w:val="0"/>
                <w:ind w:firstLine="567"/>
                <w:jc w:val="both"/>
                <w:rPr>
                  <w:b/>
                  <w:bCs/>
                </w:rPr>
              </w:pPr>
              <w:sdt>
                <w:sdtPr>
                  <w:alias w:val="Numeris"/>
                  <w:tag w:val="nr_32484836a45540f89037a48e16c01347"/>
                  <w:id w:val="889771858"/>
                  <w:lock w:val="sdtLocked"/>
                </w:sdtPr>
                <w:sdtEndPr/>
                <w:sdtContent>
                  <w:r>
                    <w:rPr>
                      <w:b/>
                      <w:bCs/>
                    </w:rPr>
                    <w:t>3</w:t>
                  </w:r>
                </w:sdtContent>
              </w:sdt>
              <w:r>
                <w:rPr>
                  <w:b/>
                  <w:bCs/>
                </w:rPr>
                <w:t xml:space="preserve"> straipsnis. </w:t>
              </w:r>
              <w:sdt>
                <w:sdtPr>
                  <w:alias w:val="Pavadinimas"/>
                  <w:tag w:val="title_32484836a45540f89037a48e16c01347"/>
                  <w:id w:val="-524086409"/>
                  <w:lock w:val="sdtLocked"/>
                </w:sdtPr>
                <w:sdtEndPr/>
                <w:sdtContent>
                  <w:r>
                    <w:rPr>
                      <w:b/>
                      <w:bCs/>
                    </w:rPr>
                    <w:t xml:space="preserve">18 straipsnio pakeitimas </w:t>
                  </w:r>
                </w:sdtContent>
              </w:sdt>
            </w:p>
            <w:sdt>
              <w:sdtPr>
                <w:alias w:val="3 str. 1 d."/>
                <w:tag w:val="part_988745ca5f2949d19229e430f6fd92cf"/>
                <w:id w:val="-1307320660"/>
                <w:lock w:val="sdtLocked"/>
              </w:sdtPr>
              <w:sdtEndPr/>
              <w:sdtContent>
                <w:p w14:paraId="547A87A2" w14:textId="77777777" w:rsidR="00AA775A" w:rsidRDefault="00D94313">
                  <w:pPr>
                    <w:widowControl w:val="0"/>
                    <w:ind w:firstLine="567"/>
                    <w:jc w:val="both"/>
                  </w:pPr>
                  <w:r>
                    <w:t>Pakeisti 18 straipsnį ir jį išdėstyti taip:</w:t>
                  </w:r>
                </w:p>
                <w:p w14:paraId="547A87A3" w14:textId="77777777" w:rsidR="00AA775A" w:rsidRDefault="00AA775A">
                  <w:pPr>
                    <w:widowControl w:val="0"/>
                    <w:ind w:firstLine="567"/>
                    <w:jc w:val="both"/>
                  </w:pPr>
                </w:p>
                <w:sdt>
                  <w:sdtPr>
                    <w:alias w:val="citata"/>
                    <w:tag w:val="part_db6d3d0269164c6ba95a5efae51c5ae1"/>
                    <w:id w:val="315683184"/>
                    <w:lock w:val="sdtLocked"/>
                  </w:sdtPr>
                  <w:sdtEndPr/>
                  <w:sdtContent>
                    <w:sdt>
                      <w:sdtPr>
                        <w:alias w:val="18 str."/>
                        <w:tag w:val="part_ec7bdd1f62d9474ebd79cccb5472c144"/>
                        <w:id w:val="-1303922949"/>
                        <w:lock w:val="sdtLocked"/>
                      </w:sdtPr>
                      <w:sdtEndPr/>
                      <w:sdtContent>
                        <w:p w14:paraId="547A87A4" w14:textId="77777777" w:rsidR="00AA775A" w:rsidRDefault="00D94313">
                          <w:pPr>
                            <w:widowControl w:val="0"/>
                            <w:ind w:firstLine="567"/>
                            <w:jc w:val="both"/>
                          </w:pPr>
                          <w:r>
                            <w:t>„</w:t>
                          </w:r>
                          <w:sdt>
                            <w:sdtPr>
                              <w:alias w:val="Numeris"/>
                              <w:tag w:val="nr_ec7bdd1f62d9474ebd79cccb5472c144"/>
                              <w:id w:val="263119492"/>
                              <w:lock w:val="sdtLocked"/>
                            </w:sdtPr>
                            <w:sdtEndPr/>
                            <w:sdtContent>
                              <w:r>
                                <w:rPr>
                                  <w:b/>
                                  <w:bCs/>
                                </w:rPr>
                                <w:t>18</w:t>
                              </w:r>
                            </w:sdtContent>
                          </w:sdt>
                          <w:r>
                            <w:rPr>
                              <w:b/>
                              <w:bCs/>
                            </w:rPr>
                            <w:t xml:space="preserve"> straipsnis. </w:t>
                          </w:r>
                          <w:sdt>
                            <w:sdtPr>
                              <w:alias w:val="Pavadinimas"/>
                              <w:tag w:val="title_ec7bdd1f62d9474ebd79cccb5472c144"/>
                              <w:id w:val="1435865232"/>
                              <w:lock w:val="sdtLocked"/>
                            </w:sdtPr>
                            <w:sdtEndPr/>
                            <w:sdtContent>
                              <w:r>
                                <w:rPr>
                                  <w:b/>
                                  <w:bCs/>
                                </w:rPr>
                                <w:t>Paraiškos ekspertizė</w:t>
                              </w:r>
                            </w:sdtContent>
                          </w:sdt>
                        </w:p>
                        <w:sdt>
                          <w:sdtPr>
                            <w:alias w:val="18 str. 1 d."/>
                            <w:tag w:val="part_f429a26c80d740df96db4652d8f19875"/>
                            <w:id w:val="1559663972"/>
                            <w:lock w:val="sdtLocked"/>
                          </w:sdtPr>
                          <w:sdtEndPr/>
                          <w:sdtContent>
                            <w:p w14:paraId="547A87A5" w14:textId="77777777" w:rsidR="00AA775A" w:rsidRDefault="00D94313">
                              <w:pPr>
                                <w:widowControl w:val="0"/>
                                <w:ind w:firstLine="567"/>
                                <w:jc w:val="both"/>
                              </w:pPr>
                              <w:sdt>
                                <w:sdtPr>
                                  <w:alias w:val="Numeris"/>
                                  <w:tag w:val="nr_f429a26c80d740df96db4652d8f19875"/>
                                  <w:id w:val="1340578177"/>
                                  <w:lock w:val="sdtLocked"/>
                                </w:sdtPr>
                                <w:sdtEndPr/>
                                <w:sdtContent>
                                  <w:r>
                                    <w:t>1</w:t>
                                  </w:r>
                                </w:sdtContent>
                              </w:sdt>
                              <w:r>
                                <w:t>. Valstybinis patentų biuras per Taisyklėse n</w:t>
                              </w:r>
                              <w:r>
                                <w:t>ustatytą terminą atlieka formalią paraiškos dokumentų ekspertizę: patikrina, ar pateikti šio Įstatymo 16 straipsnio 4 dalyje nurodyti dokumentai.</w:t>
                              </w:r>
                            </w:p>
                          </w:sdtContent>
                        </w:sdt>
                        <w:sdt>
                          <w:sdtPr>
                            <w:alias w:val="18 str. 2 d."/>
                            <w:tag w:val="part_3e0ce3acacb549bdaf95b46bedb5b630"/>
                            <w:id w:val="911660861"/>
                            <w:lock w:val="sdtLocked"/>
                          </w:sdtPr>
                          <w:sdtEndPr/>
                          <w:sdtContent>
                            <w:p w14:paraId="547A87A6" w14:textId="77777777" w:rsidR="00AA775A" w:rsidRDefault="00D94313">
                              <w:pPr>
                                <w:widowControl w:val="0"/>
                                <w:ind w:firstLine="567"/>
                                <w:jc w:val="both"/>
                              </w:pPr>
                              <w:sdt>
                                <w:sdtPr>
                                  <w:alias w:val="Numeris"/>
                                  <w:tag w:val="nr_3e0ce3acacb549bdaf95b46bedb5b630"/>
                                  <w:id w:val="-1883244666"/>
                                  <w:lock w:val="sdtLocked"/>
                                </w:sdtPr>
                                <w:sdtEndPr/>
                                <w:sdtContent>
                                  <w:r>
                                    <w:t>2</w:t>
                                  </w:r>
                                </w:sdtContent>
                              </w:sdt>
                              <w:r>
                                <w:t>. Valstybinis patentų biuras, nustatęs, kad pateikti šio Įstatymo 17 straipsnio 1 dalyje nurodyti dokumen</w:t>
                              </w:r>
                              <w:r>
                                <w:t>tai, paraišką pripažįsta paduota ir suteikia jai padavimo datą ir numerį.</w:t>
                              </w:r>
                            </w:p>
                          </w:sdtContent>
                        </w:sdt>
                        <w:sdt>
                          <w:sdtPr>
                            <w:alias w:val="18 str. 3 d."/>
                            <w:tag w:val="part_722087f1c06045f2aa049ace4703dd5f"/>
                            <w:id w:val="1210616383"/>
                            <w:lock w:val="sdtLocked"/>
                          </w:sdtPr>
                          <w:sdtEndPr/>
                          <w:sdtContent>
                            <w:p w14:paraId="547A87A7" w14:textId="77777777" w:rsidR="00AA775A" w:rsidRDefault="00D94313">
                              <w:pPr>
                                <w:widowControl w:val="0"/>
                                <w:ind w:firstLine="567"/>
                                <w:jc w:val="both"/>
                              </w:pPr>
                              <w:sdt>
                                <w:sdtPr>
                                  <w:alias w:val="Numeris"/>
                                  <w:tag w:val="nr_722087f1c06045f2aa049ace4703dd5f"/>
                                  <w:id w:val="-1414472611"/>
                                  <w:lock w:val="sdtLocked"/>
                                </w:sdtPr>
                                <w:sdtEndPr/>
                                <w:sdtContent>
                                  <w:r>
                                    <w:t>3</w:t>
                                  </w:r>
                                </w:sdtContent>
                              </w:sdt>
                              <w:r>
                                <w:t xml:space="preserve">. Atlikęs šio straipsnio 2 dalyje numatytus veiksmus, Valstybinis patentų biuras išsiunčia pareiškėjui ar jo atstovui paraiškos priėmimo pažymą, kurioje nurodo suteiktą </w:t>
                              </w:r>
                              <w:r>
                                <w:t>paraiškos padavimo datą ir paraiškai suteiktą numerį.</w:t>
                              </w:r>
                            </w:p>
                          </w:sdtContent>
                        </w:sdt>
                        <w:sdt>
                          <w:sdtPr>
                            <w:alias w:val="18 str. 4 d."/>
                            <w:tag w:val="part_ab321922a57b403ea63e50d5ab5d9f5c"/>
                            <w:id w:val="1010650136"/>
                            <w:lock w:val="sdtLocked"/>
                          </w:sdtPr>
                          <w:sdtEndPr/>
                          <w:sdtContent>
                            <w:p w14:paraId="547A87A8" w14:textId="77777777" w:rsidR="00AA775A" w:rsidRDefault="00D94313">
                              <w:pPr>
                                <w:widowControl w:val="0"/>
                                <w:ind w:firstLine="567"/>
                                <w:jc w:val="both"/>
                              </w:pPr>
                              <w:sdt>
                                <w:sdtPr>
                                  <w:alias w:val="Numeris"/>
                                  <w:tag w:val="nr_ab321922a57b403ea63e50d5ab5d9f5c"/>
                                  <w:id w:val="-168942353"/>
                                  <w:lock w:val="sdtLocked"/>
                                </w:sdtPr>
                                <w:sdtEndPr/>
                                <w:sdtContent>
                                  <w:r>
                                    <w:t>4</w:t>
                                  </w:r>
                                </w:sdtContent>
                              </w:sdt>
                              <w:r>
                                <w:t>. Nustatęs, kad nepateikti šio Įstatymo 16 straipsnio 4 dalies 1–8 punktuose nurodyti dokumentai arba kad jie neatitinka šio Įstatymo ar Taisyklėse nustatytų reikalavimų, Valstybinis patentų biuras</w:t>
                              </w:r>
                              <w:r>
                                <w:t xml:space="preserve"> apie tai raštu praneša pareiškėjui arba jo atstovui, nurodydamas trūkumus ir pasiūlymus, kaip juos ištaisyti. Jeigu per Taisyklėse nustatytą terminą trūkumai neištaisomi, Valstybinis patentų biuras dokumentą ar paraišką pripažįsta nepaduotais ir apie tai </w:t>
                              </w:r>
                              <w:r>
                                <w:t>raštu praneša pareiškėjui ar jo atstovui.</w:t>
                              </w:r>
                            </w:p>
                          </w:sdtContent>
                        </w:sdt>
                        <w:sdt>
                          <w:sdtPr>
                            <w:alias w:val="18 str. 5 d."/>
                            <w:tag w:val="part_0e86871550814e338196eab4c6f7fe12"/>
                            <w:id w:val="1764184562"/>
                            <w:lock w:val="sdtLocked"/>
                          </w:sdtPr>
                          <w:sdtEndPr/>
                          <w:sdtContent>
                            <w:p w14:paraId="547A87A9" w14:textId="77777777" w:rsidR="00AA775A" w:rsidRDefault="00D94313">
                              <w:pPr>
                                <w:widowControl w:val="0"/>
                                <w:ind w:firstLine="567"/>
                                <w:jc w:val="both"/>
                              </w:pPr>
                              <w:sdt>
                                <w:sdtPr>
                                  <w:alias w:val="Numeris"/>
                                  <w:tag w:val="nr_0e86871550814e338196eab4c6f7fe12"/>
                                  <w:id w:val="-2029474993"/>
                                  <w:lock w:val="sdtLocked"/>
                                </w:sdtPr>
                                <w:sdtEndPr/>
                                <w:sdtContent>
                                  <w:r>
                                    <w:t>5</w:t>
                                  </w:r>
                                </w:sdtContent>
                              </w:sdt>
                              <w:r>
                                <w:t>. Paraiškai suteikus padavimo datą, gali būti išduodama patvirtinta paraiškos kopija, jeigu pareiškėjas pateikia prašymą ir sumoka nustatytą mokestį.</w:t>
                              </w:r>
                            </w:p>
                          </w:sdtContent>
                        </w:sdt>
                        <w:sdt>
                          <w:sdtPr>
                            <w:alias w:val="18 str. 6 d."/>
                            <w:tag w:val="part_5b382fc1a1a548338944571ea5602e2b"/>
                            <w:id w:val="748167053"/>
                            <w:lock w:val="sdtLocked"/>
                          </w:sdtPr>
                          <w:sdtEndPr/>
                          <w:sdtContent>
                            <w:p w14:paraId="547A87AA" w14:textId="77777777" w:rsidR="00AA775A" w:rsidRDefault="00D94313">
                              <w:pPr>
                                <w:widowControl w:val="0"/>
                                <w:ind w:firstLine="567"/>
                                <w:jc w:val="both"/>
                              </w:pPr>
                              <w:sdt>
                                <w:sdtPr>
                                  <w:alias w:val="Numeris"/>
                                  <w:tag w:val="nr_5b382fc1a1a548338944571ea5602e2b"/>
                                  <w:id w:val="136377118"/>
                                  <w:lock w:val="sdtLocked"/>
                                </w:sdtPr>
                                <w:sdtEndPr/>
                                <w:sdtContent>
                                  <w:r>
                                    <w:t>6</w:t>
                                  </w:r>
                                </w:sdtContent>
                              </w:sdt>
                              <w:r>
                                <w:t>. Šio Įstatymo 16 straipsnio 4 dalies 10 ir 11 punktuo</w:t>
                              </w:r>
                              <w:r>
                                <w:t>se nurodyti prašymai gali būti pateikiami paduodant paraišką kaip nuoroda prašyme įregistruoti dizainą ir išduoti dizaino registracijos liudijimą pagal šio Įstatymo 16 straipsnio 5 dalies 6 punktą arba per 5 mėnesius po paraiškos padavimo datos.“</w:t>
                              </w:r>
                            </w:p>
                            <w:p w14:paraId="547A87AB" w14:textId="77777777" w:rsidR="00AA775A" w:rsidRDefault="00D94313">
                              <w:pPr>
                                <w:ind w:firstLine="567"/>
                                <w:jc w:val="both"/>
                              </w:pPr>
                            </w:p>
                          </w:sdtContent>
                        </w:sdt>
                      </w:sdtContent>
                    </w:sdt>
                  </w:sdtContent>
                </w:sdt>
              </w:sdtContent>
            </w:sdt>
          </w:sdtContent>
        </w:sdt>
        <w:sdt>
          <w:sdtPr>
            <w:alias w:val="4 str."/>
            <w:tag w:val="part_7a4fd2628c57416fa2e42fe4a8a73193"/>
            <w:id w:val="1266811174"/>
            <w:lock w:val="sdtLocked"/>
          </w:sdtPr>
          <w:sdtEndPr/>
          <w:sdtContent>
            <w:p w14:paraId="547A87AC" w14:textId="362084FF" w:rsidR="00AA775A" w:rsidRDefault="00D94313">
              <w:pPr>
                <w:widowControl w:val="0"/>
                <w:ind w:firstLine="567"/>
                <w:jc w:val="both"/>
                <w:rPr>
                  <w:b/>
                  <w:bCs/>
                </w:rPr>
              </w:pPr>
              <w:sdt>
                <w:sdtPr>
                  <w:alias w:val="Numeris"/>
                  <w:tag w:val="nr_7a4fd2628c57416fa2e42fe4a8a73193"/>
                  <w:id w:val="-446161069"/>
                  <w:lock w:val="sdtLocked"/>
                </w:sdtPr>
                <w:sdtEndPr/>
                <w:sdtContent>
                  <w:r>
                    <w:rPr>
                      <w:b/>
                      <w:bCs/>
                    </w:rPr>
                    <w:t>4</w:t>
                  </w:r>
                </w:sdtContent>
              </w:sdt>
              <w:r>
                <w:rPr>
                  <w:b/>
                  <w:bCs/>
                </w:rPr>
                <w:t xml:space="preserve"> straipsnis. </w:t>
              </w:r>
              <w:sdt>
                <w:sdtPr>
                  <w:alias w:val="Pavadinimas"/>
                  <w:tag w:val="title_7a4fd2628c57416fa2e42fe4a8a73193"/>
                  <w:id w:val="139401818"/>
                  <w:lock w:val="sdtLocked"/>
                </w:sdtPr>
                <w:sdtEndPr/>
                <w:sdtContent>
                  <w:r>
                    <w:rPr>
                      <w:b/>
                      <w:bCs/>
                    </w:rPr>
                    <w:t>20 straipsnio 1 dalies pakeitimas</w:t>
                  </w:r>
                </w:sdtContent>
              </w:sdt>
            </w:p>
            <w:sdt>
              <w:sdtPr>
                <w:alias w:val="4 str. 1 d."/>
                <w:tag w:val="part_b45a6fa2ff444181a3c8280bbf8c9694"/>
                <w:id w:val="501779517"/>
                <w:lock w:val="sdtLocked"/>
              </w:sdtPr>
              <w:sdtEndPr/>
              <w:sdtContent>
                <w:p w14:paraId="547A87AD" w14:textId="77777777" w:rsidR="00AA775A" w:rsidRDefault="00D94313">
                  <w:pPr>
                    <w:widowControl w:val="0"/>
                    <w:ind w:firstLine="567"/>
                    <w:jc w:val="both"/>
                  </w:pPr>
                  <w:r>
                    <w:t xml:space="preserve">Pakeisti 20 straipsnio 1 dalį ir ją išdėstyti taip: </w:t>
                  </w:r>
                </w:p>
                <w:sdt>
                  <w:sdtPr>
                    <w:alias w:val="citata"/>
                    <w:tag w:val="part_0fd76aff2ede463abd8141f677bf5304"/>
                    <w:id w:val="-650058459"/>
                    <w:lock w:val="sdtLocked"/>
                  </w:sdtPr>
                  <w:sdtEndPr/>
                  <w:sdtContent>
                    <w:sdt>
                      <w:sdtPr>
                        <w:alias w:val="1 d."/>
                        <w:tag w:val="part_50629200cd9d4d8f9247281ddd2ad8ae"/>
                        <w:id w:val="527461184"/>
                        <w:lock w:val="sdtLocked"/>
                      </w:sdtPr>
                      <w:sdtEndPr/>
                      <w:sdtContent>
                        <w:p w14:paraId="547A87AE" w14:textId="77777777" w:rsidR="00AA775A" w:rsidRDefault="00D94313">
                          <w:pPr>
                            <w:widowControl w:val="0"/>
                            <w:ind w:firstLine="567"/>
                            <w:jc w:val="both"/>
                          </w:pPr>
                          <w:r>
                            <w:t>„</w:t>
                          </w:r>
                          <w:sdt>
                            <w:sdtPr>
                              <w:alias w:val="Numeris"/>
                              <w:tag w:val="nr_50629200cd9d4d8f9247281ddd2ad8ae"/>
                              <w:id w:val="1179472764"/>
                              <w:lock w:val="sdtLocked"/>
                            </w:sdtPr>
                            <w:sdtEndPr/>
                            <w:sdtContent>
                              <w:r>
                                <w:t>1</w:t>
                              </w:r>
                            </w:sdtContent>
                          </w:sdt>
                          <w:r>
                            <w:t xml:space="preserve">. Pareiškėjas ar jo atstovas, nesutikdamas su Valstybinio patentų biuro priimtu sprendimu neregistruoti dizaino, turi teisę per 3 mėnesius nuo </w:t>
                          </w:r>
                          <w:r>
                            <w:t xml:space="preserve">šio sprendimo išsiuntimo dienos paduoti Valstybinio patentų biuro Apeliaciniam skyriui (toliau – Apeliacinis skyrius) rašytinę apeliaciją su motyvuotu prašymu persvarstyti ekspertizės išvadas. Už apeliacijos padavimą turi būti teisės aktų nustatyta tvarka </w:t>
                          </w:r>
                          <w:r>
                            <w:t>sumokėtas nustatytas mokestis.“</w:t>
                          </w:r>
                        </w:p>
                        <w:p w14:paraId="547A87AF" w14:textId="77777777" w:rsidR="00AA775A" w:rsidRDefault="00D94313">
                          <w:pPr>
                            <w:ind w:firstLine="567"/>
                            <w:jc w:val="both"/>
                          </w:pPr>
                        </w:p>
                      </w:sdtContent>
                    </w:sdt>
                  </w:sdtContent>
                </w:sdt>
              </w:sdtContent>
            </w:sdt>
          </w:sdtContent>
        </w:sdt>
        <w:sdt>
          <w:sdtPr>
            <w:alias w:val="5 str."/>
            <w:tag w:val="part_10d43a819c5949d1b232aabfd5ba5f7d"/>
            <w:id w:val="521440951"/>
            <w:lock w:val="sdtLocked"/>
          </w:sdtPr>
          <w:sdtEndPr/>
          <w:sdtContent>
            <w:p w14:paraId="547A87B0" w14:textId="77777777" w:rsidR="00AA775A" w:rsidRDefault="00D94313">
              <w:pPr>
                <w:widowControl w:val="0"/>
                <w:ind w:firstLine="567"/>
                <w:jc w:val="both"/>
                <w:rPr>
                  <w:b/>
                  <w:bCs/>
                </w:rPr>
              </w:pPr>
              <w:sdt>
                <w:sdtPr>
                  <w:alias w:val="Numeris"/>
                  <w:tag w:val="nr_10d43a819c5949d1b232aabfd5ba5f7d"/>
                  <w:id w:val="1175687581"/>
                  <w:lock w:val="sdtLocked"/>
                </w:sdtPr>
                <w:sdtEndPr/>
                <w:sdtContent>
                  <w:r>
                    <w:rPr>
                      <w:b/>
                      <w:bCs/>
                    </w:rPr>
                    <w:t>5</w:t>
                  </w:r>
                </w:sdtContent>
              </w:sdt>
              <w:r>
                <w:rPr>
                  <w:b/>
                  <w:bCs/>
                </w:rPr>
                <w:t xml:space="preserve"> straipsnis. </w:t>
              </w:r>
              <w:sdt>
                <w:sdtPr>
                  <w:alias w:val="Pavadinimas"/>
                  <w:tag w:val="title_10d43a819c5949d1b232aabfd5ba5f7d"/>
                  <w:id w:val="-1886317341"/>
                  <w:lock w:val="sdtLocked"/>
                </w:sdtPr>
                <w:sdtEndPr/>
                <w:sdtContent>
                  <w:r>
                    <w:rPr>
                      <w:b/>
                      <w:bCs/>
                    </w:rPr>
                    <w:t>21 straipsnio 2 dalies pakeitimas</w:t>
                  </w:r>
                </w:sdtContent>
              </w:sdt>
            </w:p>
            <w:sdt>
              <w:sdtPr>
                <w:alias w:val="5 str. 1 d."/>
                <w:tag w:val="part_44814a230cfa4d188f87a6c07683e3a8"/>
                <w:id w:val="-678507423"/>
                <w:lock w:val="sdtLocked"/>
              </w:sdtPr>
              <w:sdtEndPr/>
              <w:sdtContent>
                <w:p w14:paraId="547A87B1" w14:textId="77777777" w:rsidR="00AA775A" w:rsidRDefault="00D94313">
                  <w:pPr>
                    <w:widowControl w:val="0"/>
                    <w:ind w:firstLine="567"/>
                    <w:jc w:val="both"/>
                  </w:pPr>
                  <w:r>
                    <w:t>Pakeisti 21 straipsnio 2 dalį ir ją išdėstyti taip:</w:t>
                  </w:r>
                </w:p>
                <w:sdt>
                  <w:sdtPr>
                    <w:alias w:val="citata"/>
                    <w:tag w:val="part_722539392f0d4b00a931d876cb3475c8"/>
                    <w:id w:val="1928927237"/>
                    <w:lock w:val="sdtLocked"/>
                  </w:sdtPr>
                  <w:sdtEndPr/>
                  <w:sdtContent>
                    <w:sdt>
                      <w:sdtPr>
                        <w:alias w:val="2 d."/>
                        <w:tag w:val="part_e4d09f9422714c03afe5391b9a0f2afa"/>
                        <w:id w:val="1178474679"/>
                        <w:lock w:val="sdtLocked"/>
                      </w:sdtPr>
                      <w:sdtEndPr/>
                      <w:sdtContent>
                        <w:p w14:paraId="547A87B2" w14:textId="77777777" w:rsidR="00AA775A" w:rsidRDefault="00D94313">
                          <w:pPr>
                            <w:widowControl w:val="0"/>
                            <w:ind w:firstLine="567"/>
                            <w:jc w:val="both"/>
                          </w:pPr>
                          <w:r>
                            <w:t>„</w:t>
                          </w:r>
                          <w:sdt>
                            <w:sdtPr>
                              <w:alias w:val="Numeris"/>
                              <w:tag w:val="nr_e4d09f9422714c03afe5391b9a0f2afa"/>
                              <w:id w:val="1712761652"/>
                              <w:lock w:val="sdtLocked"/>
                            </w:sdtPr>
                            <w:sdtEndPr/>
                            <w:sdtContent>
                              <w:r>
                                <w:t>2</w:t>
                              </w:r>
                            </w:sdtContent>
                          </w:sdt>
                          <w:r>
                            <w:t xml:space="preserve">. Pareiškėjui ar jo atstovui sumokėjus nustatytą mokestį, dizainas įrašomas į Lietuvos Respublikos dizaino </w:t>
                          </w:r>
                          <w:r>
                            <w:t>registrą. Duomenys apie dizaino įrašymą skelbiami Valstybinio patentų biuro oficialiame biuletenyje.“</w:t>
                          </w:r>
                        </w:p>
                        <w:p w14:paraId="547A87B3" w14:textId="77777777" w:rsidR="00AA775A" w:rsidRDefault="00D94313">
                          <w:pPr>
                            <w:ind w:firstLine="567"/>
                            <w:jc w:val="both"/>
                          </w:pPr>
                        </w:p>
                      </w:sdtContent>
                    </w:sdt>
                  </w:sdtContent>
                </w:sdt>
              </w:sdtContent>
            </w:sdt>
          </w:sdtContent>
        </w:sdt>
        <w:sdt>
          <w:sdtPr>
            <w:alias w:val="6 str."/>
            <w:tag w:val="part_bb25aa87e1de45e588ea9804dd303624"/>
            <w:id w:val="-101881958"/>
            <w:lock w:val="sdtLocked"/>
          </w:sdtPr>
          <w:sdtEndPr/>
          <w:sdtContent>
            <w:p w14:paraId="547A87B4" w14:textId="77777777" w:rsidR="00AA775A" w:rsidRDefault="00D94313">
              <w:pPr>
                <w:widowControl w:val="0"/>
                <w:ind w:firstLine="567"/>
                <w:jc w:val="both"/>
                <w:rPr>
                  <w:b/>
                  <w:bCs/>
                </w:rPr>
              </w:pPr>
              <w:sdt>
                <w:sdtPr>
                  <w:alias w:val="Numeris"/>
                  <w:tag w:val="nr_bb25aa87e1de45e588ea9804dd303624"/>
                  <w:id w:val="1744372182"/>
                  <w:lock w:val="sdtLocked"/>
                </w:sdtPr>
                <w:sdtEndPr/>
                <w:sdtContent>
                  <w:r>
                    <w:rPr>
                      <w:b/>
                      <w:bCs/>
                    </w:rPr>
                    <w:t>6</w:t>
                  </w:r>
                </w:sdtContent>
              </w:sdt>
              <w:r>
                <w:rPr>
                  <w:b/>
                  <w:bCs/>
                </w:rPr>
                <w:t xml:space="preserve"> straipsnis. </w:t>
              </w:r>
              <w:sdt>
                <w:sdtPr>
                  <w:alias w:val="Pavadinimas"/>
                  <w:tag w:val="title_bb25aa87e1de45e588ea9804dd303624"/>
                  <w:id w:val="-1067181742"/>
                  <w:lock w:val="sdtLocked"/>
                </w:sdtPr>
                <w:sdtEndPr/>
                <w:sdtContent>
                  <w:r>
                    <w:rPr>
                      <w:b/>
                      <w:bCs/>
                    </w:rPr>
                    <w:t>24 straipsnio pakeitimas</w:t>
                  </w:r>
                </w:sdtContent>
              </w:sdt>
            </w:p>
            <w:sdt>
              <w:sdtPr>
                <w:alias w:val="6 str. 1 d."/>
                <w:tag w:val="part_3a6bf00e02e842929cc37e0f952aa323"/>
                <w:id w:val="-509212453"/>
                <w:lock w:val="sdtLocked"/>
              </w:sdtPr>
              <w:sdtEndPr/>
              <w:sdtContent>
                <w:p w14:paraId="547A87B5" w14:textId="77777777" w:rsidR="00AA775A" w:rsidRDefault="00D94313">
                  <w:pPr>
                    <w:widowControl w:val="0"/>
                    <w:ind w:firstLine="567"/>
                    <w:jc w:val="both"/>
                  </w:pPr>
                  <w:r>
                    <w:t>Pakeisti 24 straipsnį ir jį išdėstyti taip:</w:t>
                  </w:r>
                </w:p>
                <w:p w14:paraId="547A87B6" w14:textId="77777777" w:rsidR="00AA775A" w:rsidRDefault="00AA775A">
                  <w:pPr>
                    <w:widowControl w:val="0"/>
                    <w:ind w:firstLine="567"/>
                    <w:jc w:val="both"/>
                  </w:pPr>
                </w:p>
                <w:sdt>
                  <w:sdtPr>
                    <w:alias w:val="citata"/>
                    <w:tag w:val="part_488dfebe79f24db286dad5568a9f0326"/>
                    <w:id w:val="288711221"/>
                    <w:lock w:val="sdtLocked"/>
                  </w:sdtPr>
                  <w:sdtEndPr/>
                  <w:sdtContent>
                    <w:sdt>
                      <w:sdtPr>
                        <w:alias w:val="24 str."/>
                        <w:tag w:val="part_4cd80cb4629a4898bc203ce37cf4242d"/>
                        <w:id w:val="1404561664"/>
                        <w:lock w:val="sdtLocked"/>
                      </w:sdtPr>
                      <w:sdtEndPr/>
                      <w:sdtContent>
                        <w:p w14:paraId="547A87B7" w14:textId="77777777" w:rsidR="00AA775A" w:rsidRDefault="00D94313">
                          <w:pPr>
                            <w:widowControl w:val="0"/>
                            <w:ind w:left="2160" w:hanging="1593"/>
                            <w:rPr>
                              <w:b/>
                              <w:bCs/>
                            </w:rPr>
                          </w:pPr>
                          <w:r>
                            <w:t>„</w:t>
                          </w:r>
                          <w:sdt>
                            <w:sdtPr>
                              <w:alias w:val="Numeris"/>
                              <w:tag w:val="nr_4cd80cb4629a4898bc203ce37cf4242d"/>
                              <w:id w:val="-1631618729"/>
                              <w:lock w:val="sdtLocked"/>
                            </w:sdtPr>
                            <w:sdtEndPr/>
                            <w:sdtContent>
                              <w:r>
                                <w:rPr>
                                  <w:b/>
                                  <w:bCs/>
                                </w:rPr>
                                <w:t>24</w:t>
                              </w:r>
                            </w:sdtContent>
                          </w:sdt>
                          <w:r>
                            <w:rPr>
                              <w:b/>
                              <w:bCs/>
                            </w:rPr>
                            <w:t xml:space="preserve"> straipsnis. </w:t>
                          </w:r>
                          <w:sdt>
                            <w:sdtPr>
                              <w:alias w:val="Pavadinimas"/>
                              <w:tag w:val="title_4cd80cb4629a4898bc203ce37cf4242d"/>
                              <w:id w:val="1210387879"/>
                              <w:lock w:val="sdtLocked"/>
                            </w:sdtPr>
                            <w:sdtEndPr/>
                            <w:sdtContent>
                              <w:r>
                                <w:rPr>
                                  <w:b/>
                                  <w:bCs/>
                                </w:rPr>
                                <w:t>Apeliacijų ir protestų nagrinėjimo Vals</w:t>
                              </w:r>
                              <w:r>
                                <w:rPr>
                                  <w:b/>
                                  <w:bCs/>
                                </w:rPr>
                                <w:t>tybiniame patentų biure tvarka</w:t>
                              </w:r>
                            </w:sdtContent>
                          </w:sdt>
                        </w:p>
                        <w:sdt>
                          <w:sdtPr>
                            <w:alias w:val="24 str. 1 d."/>
                            <w:tag w:val="part_0545343701324eb383fb72a89cdc144c"/>
                            <w:id w:val="-624464492"/>
                            <w:lock w:val="sdtLocked"/>
                          </w:sdtPr>
                          <w:sdtEndPr/>
                          <w:sdtContent>
                            <w:p w14:paraId="547A87B8" w14:textId="77777777" w:rsidR="00AA775A" w:rsidRDefault="00D94313">
                              <w:pPr>
                                <w:widowControl w:val="0"/>
                                <w:ind w:firstLine="567"/>
                                <w:jc w:val="both"/>
                              </w:pPr>
                              <w:sdt>
                                <w:sdtPr>
                                  <w:alias w:val="Numeris"/>
                                  <w:tag w:val="nr_0545343701324eb383fb72a89cdc144c"/>
                                  <w:id w:val="20511656"/>
                                  <w:lock w:val="sdtLocked"/>
                                </w:sdtPr>
                                <w:sdtEndPr/>
                                <w:sdtContent>
                                  <w:r>
                                    <w:t>1</w:t>
                                  </w:r>
                                </w:sdtContent>
                              </w:sdt>
                              <w:r>
                                <w:t xml:space="preserve">. Apeliacijos ir protestai nagrinėjami Apeliacinio skyriaus posėdyje rašytinio arba viešo žodinio proceso tvarka. </w:t>
                              </w:r>
                            </w:p>
                          </w:sdtContent>
                        </w:sdt>
                        <w:sdt>
                          <w:sdtPr>
                            <w:alias w:val="24 str. 2 d."/>
                            <w:tag w:val="part_eb87b7c536e343a1b481e0362b098dd4"/>
                            <w:id w:val="-329139949"/>
                            <w:lock w:val="sdtLocked"/>
                          </w:sdtPr>
                          <w:sdtEndPr/>
                          <w:sdtContent>
                            <w:p w14:paraId="547A87B9" w14:textId="77777777" w:rsidR="00AA775A" w:rsidRDefault="00D94313">
                              <w:pPr>
                                <w:widowControl w:val="0"/>
                                <w:ind w:firstLine="567"/>
                                <w:jc w:val="both"/>
                              </w:pPr>
                              <w:sdt>
                                <w:sdtPr>
                                  <w:alias w:val="Numeris"/>
                                  <w:tag w:val="nr_eb87b7c536e343a1b481e0362b098dd4"/>
                                  <w:id w:val="544797828"/>
                                  <w:lock w:val="sdtLocked"/>
                                </w:sdtPr>
                                <w:sdtEndPr/>
                                <w:sdtContent>
                                  <w:r>
                                    <w:t>2</w:t>
                                  </w:r>
                                </w:sdtContent>
                              </w:sdt>
                              <w:r>
                                <w:t xml:space="preserve">. Apeliacijos ir protestai paprastai nagrinėjami rašytinio proceso tvarka. Apeliacijas ar protestus </w:t>
                              </w:r>
                              <w:r>
                                <w:t>nagrinėjant rašytinio proceso tvarka, pareiškėjas, šio Įstatymo 44 straipsnyje nurodytas asmuo, užprotestuoto dizaino savininkas ar jų atstovai į Apeliacinio skyriaus posėdį nekviečiami ir nagrinėjimas vyksta jiems nedalyvaujant.</w:t>
                              </w:r>
                            </w:p>
                          </w:sdtContent>
                        </w:sdt>
                        <w:sdt>
                          <w:sdtPr>
                            <w:alias w:val="24 str. 3 d."/>
                            <w:tag w:val="part_bd115a0f030649f584963fd8d1a3ac67"/>
                            <w:id w:val="-794284716"/>
                            <w:lock w:val="sdtLocked"/>
                          </w:sdtPr>
                          <w:sdtEndPr/>
                          <w:sdtContent>
                            <w:p w14:paraId="547A87BA" w14:textId="77777777" w:rsidR="00AA775A" w:rsidRDefault="00D94313">
                              <w:pPr>
                                <w:widowControl w:val="0"/>
                                <w:ind w:firstLine="567"/>
                                <w:jc w:val="both"/>
                              </w:pPr>
                              <w:sdt>
                                <w:sdtPr>
                                  <w:alias w:val="Numeris"/>
                                  <w:tag w:val="nr_bd115a0f030649f584963fd8d1a3ac67"/>
                                  <w:id w:val="2064982642"/>
                                  <w:lock w:val="sdtLocked"/>
                                </w:sdtPr>
                                <w:sdtEndPr/>
                                <w:sdtContent>
                                  <w:r>
                                    <w:t>3</w:t>
                                  </w:r>
                                </w:sdtContent>
                              </w:sdt>
                              <w:r>
                                <w:t>. Apeliacijos ir prot</w:t>
                              </w:r>
                              <w:r>
                                <w:t>estai žodinio proceso tvarka nagrinėjami viešame Apeliacinio skyriaus posėdyje išimtiniais atvejais, kai ginčas yra sudėtingas arba turi reikšmės formuojant Apeliacinio skyriaus naują praktiką. Apeliacijas ar protestus nagrinėjant žodinio proceso tvarka, p</w:t>
                              </w:r>
                              <w:r>
                                <w:t>areiškėjas, šio Įstatymo 44 straipsnyje nurodytas asmuo, užprotestuoto dizaino savininkas ar jų atstovai kviečiami į Apeliacinio skyriaus posėdį, tačiau jų neatvykimas nekliudo nagrinėti apeliacijos ar protesto.</w:t>
                              </w:r>
                            </w:p>
                          </w:sdtContent>
                        </w:sdt>
                        <w:sdt>
                          <w:sdtPr>
                            <w:alias w:val="24 str. 4 d."/>
                            <w:tag w:val="part_f19a6275114d4c5bb9d38c9a2bab7911"/>
                            <w:id w:val="3640107"/>
                            <w:lock w:val="sdtLocked"/>
                          </w:sdtPr>
                          <w:sdtEndPr/>
                          <w:sdtContent>
                            <w:p w14:paraId="547A87BB" w14:textId="77777777" w:rsidR="00AA775A" w:rsidRDefault="00D94313">
                              <w:pPr>
                                <w:widowControl w:val="0"/>
                                <w:ind w:firstLine="567"/>
                                <w:jc w:val="both"/>
                              </w:pPr>
                              <w:sdt>
                                <w:sdtPr>
                                  <w:alias w:val="Numeris"/>
                                  <w:tag w:val="nr_f19a6275114d4c5bb9d38c9a2bab7911"/>
                                  <w:id w:val="1091425217"/>
                                  <w:lock w:val="sdtLocked"/>
                                </w:sdtPr>
                                <w:sdtEndPr/>
                                <w:sdtContent>
                                  <w:r>
                                    <w:t>4</w:t>
                                  </w:r>
                                </w:sdtContent>
                              </w:sdt>
                              <w:r>
                                <w:t>. Apeliacijų ir protestų nagrinėjimo tv</w:t>
                              </w:r>
                              <w:r>
                                <w:t>arka nustatoma Valstybinio patentų biuro direktoriaus tvirtinamose apeliacijų ir protestų nagrinėjimo taisyklėse.“</w:t>
                              </w:r>
                            </w:p>
                            <w:p w14:paraId="547A87BC" w14:textId="77777777" w:rsidR="00AA775A" w:rsidRDefault="00D94313">
                              <w:pPr>
                                <w:ind w:firstLine="567"/>
                                <w:jc w:val="both"/>
                              </w:pPr>
                            </w:p>
                          </w:sdtContent>
                        </w:sdt>
                      </w:sdtContent>
                    </w:sdt>
                  </w:sdtContent>
                </w:sdt>
              </w:sdtContent>
            </w:sdt>
          </w:sdtContent>
        </w:sdt>
        <w:sdt>
          <w:sdtPr>
            <w:alias w:val="7 str."/>
            <w:tag w:val="part_1063f1980094488b8bff815e52f66101"/>
            <w:id w:val="777830228"/>
            <w:lock w:val="sdtLocked"/>
          </w:sdtPr>
          <w:sdtEndPr/>
          <w:sdtContent>
            <w:p w14:paraId="547A87BD" w14:textId="77777777" w:rsidR="00AA775A" w:rsidRDefault="00D94313">
              <w:pPr>
                <w:widowControl w:val="0"/>
                <w:ind w:firstLine="567"/>
                <w:jc w:val="both"/>
                <w:rPr>
                  <w:b/>
                  <w:bCs/>
                </w:rPr>
              </w:pPr>
              <w:sdt>
                <w:sdtPr>
                  <w:alias w:val="Numeris"/>
                  <w:tag w:val="nr_1063f1980094488b8bff815e52f66101"/>
                  <w:id w:val="-438682169"/>
                  <w:lock w:val="sdtLocked"/>
                </w:sdtPr>
                <w:sdtEndPr/>
                <w:sdtContent>
                  <w:r>
                    <w:rPr>
                      <w:b/>
                      <w:bCs/>
                    </w:rPr>
                    <w:t>7</w:t>
                  </w:r>
                </w:sdtContent>
              </w:sdt>
              <w:r>
                <w:rPr>
                  <w:b/>
                  <w:bCs/>
                </w:rPr>
                <w:t xml:space="preserve"> straipsnis. </w:t>
              </w:r>
              <w:sdt>
                <w:sdtPr>
                  <w:alias w:val="Pavadinimas"/>
                  <w:tag w:val="title_1063f1980094488b8bff815e52f66101"/>
                  <w:id w:val="1268892993"/>
                  <w:lock w:val="sdtLocked"/>
                </w:sdtPr>
                <w:sdtEndPr/>
                <w:sdtContent>
                  <w:r>
                    <w:rPr>
                      <w:b/>
                      <w:bCs/>
                    </w:rPr>
                    <w:t>29 straipsnio 2 ir 3 dalių pakeitimas</w:t>
                  </w:r>
                </w:sdtContent>
              </w:sdt>
            </w:p>
            <w:sdt>
              <w:sdtPr>
                <w:alias w:val="7 str. 1 d."/>
                <w:tag w:val="part_ff0168684e374e1990e1b78afc387f75"/>
                <w:id w:val="-1555919746"/>
                <w:lock w:val="sdtLocked"/>
              </w:sdtPr>
              <w:sdtEndPr/>
              <w:sdtContent>
                <w:p w14:paraId="547A87BE" w14:textId="77777777" w:rsidR="00AA775A" w:rsidRDefault="00D94313">
                  <w:pPr>
                    <w:widowControl w:val="0"/>
                    <w:ind w:firstLine="567"/>
                    <w:jc w:val="both"/>
                  </w:pPr>
                  <w:sdt>
                    <w:sdtPr>
                      <w:alias w:val="Numeris"/>
                      <w:tag w:val="nr_ff0168684e374e1990e1b78afc387f75"/>
                      <w:id w:val="-1233924376"/>
                      <w:lock w:val="sdtLocked"/>
                    </w:sdtPr>
                    <w:sdtEndPr/>
                    <w:sdtContent>
                      <w:r>
                        <w:t>1</w:t>
                      </w:r>
                    </w:sdtContent>
                  </w:sdt>
                  <w:r>
                    <w:t>. Pakeisti 29 straipsnio 2 dalį ir ją išdėstyti taip:</w:t>
                  </w:r>
                </w:p>
                <w:sdt>
                  <w:sdtPr>
                    <w:alias w:val="citata"/>
                    <w:tag w:val="part_57ba0e0b7a304b9ab7d67af7d8824f1c"/>
                    <w:id w:val="1337108455"/>
                    <w:lock w:val="sdtLocked"/>
                  </w:sdtPr>
                  <w:sdtEndPr/>
                  <w:sdtContent>
                    <w:sdt>
                      <w:sdtPr>
                        <w:alias w:val="2 d."/>
                        <w:tag w:val="part_2158e299d1e7445ab0be0638ca62aa17"/>
                        <w:id w:val="-401138722"/>
                        <w:lock w:val="sdtLocked"/>
                      </w:sdtPr>
                      <w:sdtEndPr/>
                      <w:sdtContent>
                        <w:p w14:paraId="547A87BF" w14:textId="77777777" w:rsidR="00AA775A" w:rsidRDefault="00D94313">
                          <w:pPr>
                            <w:widowControl w:val="0"/>
                            <w:ind w:firstLine="567"/>
                            <w:jc w:val="both"/>
                          </w:pPr>
                          <w:r>
                            <w:t>„</w:t>
                          </w:r>
                          <w:sdt>
                            <w:sdtPr>
                              <w:alias w:val="Numeris"/>
                              <w:tag w:val="nr_2158e299d1e7445ab0be0638ca62aa17"/>
                              <w:id w:val="177853920"/>
                              <w:lock w:val="sdtLocked"/>
                            </w:sdtPr>
                            <w:sdtEndPr/>
                            <w:sdtContent>
                              <w:r>
                                <w:t>2</w:t>
                              </w:r>
                            </w:sdtContent>
                          </w:sdt>
                          <w:r>
                            <w:t>. Pareiškėjas</w:t>
                          </w:r>
                          <w:r>
                            <w:t>, dizaino savininkas ar jo atstovas, prašydamas įrašyti pakeitimą į paraišką ar Lietuvos Respublikos dizaino registrą, turi sumokėti nustatytą mokestį ir pateikti šiuos dokumentus:</w:t>
                          </w:r>
                        </w:p>
                        <w:sdt>
                          <w:sdtPr>
                            <w:alias w:val="2 d. 1 p."/>
                            <w:tag w:val="part_4a052c0985094ae4967291aa6e0d5b47"/>
                            <w:id w:val="1351298203"/>
                            <w:lock w:val="sdtLocked"/>
                          </w:sdtPr>
                          <w:sdtEndPr/>
                          <w:sdtContent>
                            <w:p w14:paraId="547A87C0" w14:textId="77777777" w:rsidR="00AA775A" w:rsidRDefault="00D94313">
                              <w:pPr>
                                <w:widowControl w:val="0"/>
                                <w:ind w:firstLine="567"/>
                                <w:jc w:val="both"/>
                              </w:pPr>
                              <w:sdt>
                                <w:sdtPr>
                                  <w:alias w:val="Numeris"/>
                                  <w:tag w:val="nr_4a052c0985094ae4967291aa6e0d5b47"/>
                                  <w:id w:val="1315603069"/>
                                  <w:lock w:val="sdtLocked"/>
                                </w:sdtPr>
                                <w:sdtEndPr/>
                                <w:sdtContent>
                                  <w:r>
                                    <w:t>1</w:t>
                                  </w:r>
                                </w:sdtContent>
                              </w:sdt>
                              <w:r>
                                <w:t>) prašymą įrašyti pakeitimą į paraišką ar Lietuvos Respublikos dizaino r</w:t>
                              </w:r>
                              <w:r>
                                <w:t>egistrą;</w:t>
                              </w:r>
                            </w:p>
                          </w:sdtContent>
                        </w:sdt>
                        <w:sdt>
                          <w:sdtPr>
                            <w:alias w:val="2 d. 2 p."/>
                            <w:tag w:val="part_0952baf6039f43ce84af9fdab7e9254d"/>
                            <w:id w:val="713003877"/>
                            <w:lock w:val="sdtLocked"/>
                          </w:sdtPr>
                          <w:sdtEndPr/>
                          <w:sdtContent>
                            <w:p w14:paraId="547A87C1" w14:textId="77777777" w:rsidR="00AA775A" w:rsidRDefault="00D94313">
                              <w:pPr>
                                <w:widowControl w:val="0"/>
                                <w:ind w:firstLine="567"/>
                                <w:jc w:val="both"/>
                              </w:pPr>
                              <w:sdt>
                                <w:sdtPr>
                                  <w:alias w:val="Numeris"/>
                                  <w:tag w:val="nr_0952baf6039f43ce84af9fdab7e9254d"/>
                                  <w:id w:val="-2006425821"/>
                                  <w:lock w:val="sdtLocked"/>
                                </w:sdtPr>
                                <w:sdtEndPr/>
                                <w:sdtContent>
                                  <w:r>
                                    <w:t>2</w:t>
                                  </w:r>
                                </w:sdtContent>
                              </w:sdt>
                              <w:r>
                                <w:t>) prašymo pagrindimo dokumentus, kai prašoma įrašyti šio straipsnio 1 dalies 5 ar 6 punkte nurodytus pakeitimus.“</w:t>
                              </w:r>
                            </w:p>
                          </w:sdtContent>
                        </w:sdt>
                      </w:sdtContent>
                    </w:sdt>
                  </w:sdtContent>
                </w:sdt>
              </w:sdtContent>
            </w:sdt>
            <w:sdt>
              <w:sdtPr>
                <w:alias w:val="7 str. 2 d."/>
                <w:tag w:val="part_4cc8e76f3c7e4700aaed41ba207e07f5"/>
                <w:id w:val="-1331207738"/>
                <w:lock w:val="sdtLocked"/>
              </w:sdtPr>
              <w:sdtEndPr/>
              <w:sdtContent>
                <w:p w14:paraId="547A87C2" w14:textId="77777777" w:rsidR="00AA775A" w:rsidRDefault="00D94313">
                  <w:pPr>
                    <w:widowControl w:val="0"/>
                    <w:ind w:firstLine="567"/>
                    <w:jc w:val="both"/>
                  </w:pPr>
                  <w:sdt>
                    <w:sdtPr>
                      <w:alias w:val="Numeris"/>
                      <w:tag w:val="nr_4cc8e76f3c7e4700aaed41ba207e07f5"/>
                      <w:id w:val="758099375"/>
                      <w:lock w:val="sdtLocked"/>
                    </w:sdtPr>
                    <w:sdtEndPr/>
                    <w:sdtContent>
                      <w:r>
                        <w:t>2</w:t>
                      </w:r>
                    </w:sdtContent>
                  </w:sdt>
                  <w:r>
                    <w:t>. Pakeisti 29 straipsnio 3 dalį ir ją išdėstyti taip:</w:t>
                  </w:r>
                </w:p>
                <w:sdt>
                  <w:sdtPr>
                    <w:alias w:val="citata"/>
                    <w:tag w:val="part_ffeae97caf2f4028995a06215698ff9e"/>
                    <w:id w:val="722799463"/>
                    <w:lock w:val="sdtLocked"/>
                  </w:sdtPr>
                  <w:sdtEndPr/>
                  <w:sdtContent>
                    <w:sdt>
                      <w:sdtPr>
                        <w:alias w:val="3 d."/>
                        <w:tag w:val="part_5a1bedb8f6f4468dbb0023df153514bd"/>
                        <w:id w:val="-2114112913"/>
                        <w:lock w:val="sdtLocked"/>
                      </w:sdtPr>
                      <w:sdtEndPr/>
                      <w:sdtContent>
                        <w:p w14:paraId="547A87C3" w14:textId="77777777" w:rsidR="00AA775A" w:rsidRDefault="00D94313">
                          <w:pPr>
                            <w:widowControl w:val="0"/>
                            <w:ind w:firstLine="567"/>
                            <w:jc w:val="both"/>
                          </w:pPr>
                          <w:r>
                            <w:t>„</w:t>
                          </w:r>
                          <w:sdt>
                            <w:sdtPr>
                              <w:alias w:val="Numeris"/>
                              <w:tag w:val="nr_5a1bedb8f6f4468dbb0023df153514bd"/>
                              <w:id w:val="1715310484"/>
                              <w:lock w:val="sdtLocked"/>
                            </w:sdtPr>
                            <w:sdtEndPr/>
                            <w:sdtContent>
                              <w:r>
                                <w:t>3</w:t>
                              </w:r>
                            </w:sdtContent>
                          </w:sdt>
                          <w:r>
                            <w:t xml:space="preserve">. Gavęs šio straipsnio 2 dalyje nurodytus dokumentus, </w:t>
                          </w:r>
                          <w:r>
                            <w:t>Valstybinis patentų biuras per Taisyklėse nustatytą terminą juos patikrina ir, jeigu dokumentai atitinka šio Įstatymo ir Taisyklėse nustatytus reikalavimus, pakeitimą įrašo į paraišką ar Lietuvos Respublikos dizaino registrą. Jeigu pateikti dokumentai neat</w:t>
                          </w:r>
                          <w:r>
                            <w:t>itinka šio Įstatymo ar Taisyklėse nustatytų reikalavimų, pareiškėjui, dizaino savininkui ar jo atstovui išsiunčiamas pranešimas apie trūkumus. Jeigu per vieną mėnesį nuo pranešimo išsiuntimo dienos trūkumai neištaisomi, prašymas pripažįstamas nepaduotu.“</w:t>
                          </w:r>
                        </w:p>
                        <w:p w14:paraId="547A87C4" w14:textId="77777777" w:rsidR="00AA775A" w:rsidRDefault="00D94313">
                          <w:pPr>
                            <w:widowControl w:val="0"/>
                            <w:ind w:firstLine="567"/>
                            <w:jc w:val="both"/>
                          </w:pPr>
                        </w:p>
                      </w:sdtContent>
                    </w:sdt>
                  </w:sdtContent>
                </w:sdt>
              </w:sdtContent>
            </w:sdt>
          </w:sdtContent>
        </w:sdt>
        <w:sdt>
          <w:sdtPr>
            <w:alias w:val="8 str."/>
            <w:tag w:val="part_e7e86d6a0ab5432ea40e65dd8216887b"/>
            <w:id w:val="900483937"/>
            <w:lock w:val="sdtLocked"/>
          </w:sdtPr>
          <w:sdtEndPr/>
          <w:sdtContent>
            <w:p w14:paraId="547A87C5" w14:textId="189AF053" w:rsidR="00AA775A" w:rsidRDefault="00D94313">
              <w:pPr>
                <w:widowControl w:val="0"/>
                <w:ind w:firstLine="567"/>
                <w:jc w:val="both"/>
                <w:rPr>
                  <w:b/>
                  <w:bCs/>
                </w:rPr>
              </w:pPr>
              <w:sdt>
                <w:sdtPr>
                  <w:alias w:val="Numeris"/>
                  <w:tag w:val="nr_e7e86d6a0ab5432ea40e65dd8216887b"/>
                  <w:id w:val="1428921692"/>
                  <w:lock w:val="sdtLocked"/>
                </w:sdtPr>
                <w:sdtEndPr/>
                <w:sdtContent>
                  <w:r>
                    <w:rPr>
                      <w:b/>
                      <w:bCs/>
                    </w:rPr>
                    <w:t>8</w:t>
                  </w:r>
                </w:sdtContent>
              </w:sdt>
              <w:r>
                <w:rPr>
                  <w:b/>
                  <w:bCs/>
                </w:rPr>
                <w:t xml:space="preserve"> straipsnis. </w:t>
              </w:r>
              <w:sdt>
                <w:sdtPr>
                  <w:alias w:val="Pavadinimas"/>
                  <w:tag w:val="title_e7e86d6a0ab5432ea40e65dd8216887b"/>
                  <w:id w:val="660654566"/>
                  <w:lock w:val="sdtLocked"/>
                </w:sdtPr>
                <w:sdtEndPr/>
                <w:sdtContent>
                  <w:r>
                    <w:rPr>
                      <w:b/>
                      <w:bCs/>
                    </w:rPr>
                    <w:t>31 straipsnio 2 dalies pakeitimas</w:t>
                  </w:r>
                </w:sdtContent>
              </w:sdt>
            </w:p>
            <w:sdt>
              <w:sdtPr>
                <w:alias w:val="8 str. 1 d."/>
                <w:tag w:val="part_e94351e200b341fb94f17b26c5b2f937"/>
                <w:id w:val="729119442"/>
                <w:lock w:val="sdtLocked"/>
              </w:sdtPr>
              <w:sdtEndPr/>
              <w:sdtContent>
                <w:p w14:paraId="547A87C6" w14:textId="77777777" w:rsidR="00AA775A" w:rsidRDefault="00D94313">
                  <w:pPr>
                    <w:widowControl w:val="0"/>
                    <w:ind w:firstLine="567"/>
                    <w:jc w:val="both"/>
                  </w:pPr>
                  <w:r>
                    <w:t>Pakeisti 31 straipsnio 2 dalį ir ją išdėstyti taip:</w:t>
                  </w:r>
                </w:p>
                <w:sdt>
                  <w:sdtPr>
                    <w:alias w:val="citata"/>
                    <w:tag w:val="part_06bd8014cc734fa9adb28d163a6d66b7"/>
                    <w:id w:val="-774793833"/>
                    <w:lock w:val="sdtLocked"/>
                  </w:sdtPr>
                  <w:sdtEndPr/>
                  <w:sdtContent>
                    <w:sdt>
                      <w:sdtPr>
                        <w:alias w:val="2 d."/>
                        <w:tag w:val="part_1a0c45d43f4d4b37a81ec6e0fbffef58"/>
                        <w:id w:val="2024434656"/>
                        <w:lock w:val="sdtLocked"/>
                      </w:sdtPr>
                      <w:sdtEndPr/>
                      <w:sdtContent>
                        <w:p w14:paraId="547A87C7" w14:textId="77777777" w:rsidR="00AA775A" w:rsidRDefault="00D94313">
                          <w:pPr>
                            <w:widowControl w:val="0"/>
                            <w:ind w:firstLine="567"/>
                            <w:jc w:val="both"/>
                          </w:pPr>
                          <w:r>
                            <w:t>„</w:t>
                          </w:r>
                          <w:sdt>
                            <w:sdtPr>
                              <w:alias w:val="Numeris"/>
                              <w:tag w:val="nr_1a0c45d43f4d4b37a81ec6e0fbffef58"/>
                              <w:id w:val="-623005962"/>
                              <w:lock w:val="sdtLocked"/>
                            </w:sdtPr>
                            <w:sdtEndPr/>
                            <w:sdtContent>
                              <w:r>
                                <w:t>2</w:t>
                              </w:r>
                            </w:sdtContent>
                          </w:sdt>
                          <w:r>
                            <w:t xml:space="preserve">. Įgaliojimas atstovauti pareiškėjui ar dizaino savininkui turi būti paprastos rašytinės </w:t>
                          </w:r>
                          <w:r>
                            <w:lastRenderedPageBreak/>
                            <w:t>formos.“</w:t>
                          </w:r>
                        </w:p>
                        <w:p w14:paraId="547A87C8" w14:textId="77777777" w:rsidR="00AA775A" w:rsidRDefault="00D94313">
                          <w:pPr>
                            <w:ind w:firstLine="567"/>
                            <w:jc w:val="both"/>
                          </w:pPr>
                        </w:p>
                      </w:sdtContent>
                    </w:sdt>
                  </w:sdtContent>
                </w:sdt>
              </w:sdtContent>
            </w:sdt>
          </w:sdtContent>
        </w:sdt>
        <w:sdt>
          <w:sdtPr>
            <w:alias w:val="9 str."/>
            <w:tag w:val="part_96ef700e3f404ca2b96f6c0aec0d3244"/>
            <w:id w:val="496314791"/>
            <w:lock w:val="sdtLocked"/>
          </w:sdtPr>
          <w:sdtEndPr/>
          <w:sdtContent>
            <w:p w14:paraId="547A87C9" w14:textId="77777777" w:rsidR="00AA775A" w:rsidRDefault="00D94313">
              <w:pPr>
                <w:widowControl w:val="0"/>
                <w:ind w:firstLine="567"/>
                <w:jc w:val="both"/>
                <w:rPr>
                  <w:b/>
                  <w:bCs/>
                </w:rPr>
              </w:pPr>
              <w:sdt>
                <w:sdtPr>
                  <w:alias w:val="Numeris"/>
                  <w:tag w:val="nr_96ef700e3f404ca2b96f6c0aec0d3244"/>
                  <w:id w:val="312614129"/>
                  <w:lock w:val="sdtLocked"/>
                </w:sdtPr>
                <w:sdtEndPr/>
                <w:sdtContent>
                  <w:r>
                    <w:rPr>
                      <w:b/>
                      <w:bCs/>
                    </w:rPr>
                    <w:t>9</w:t>
                  </w:r>
                </w:sdtContent>
              </w:sdt>
              <w:r>
                <w:rPr>
                  <w:b/>
                  <w:bCs/>
                </w:rPr>
                <w:t xml:space="preserve"> straipsnis. </w:t>
              </w:r>
              <w:sdt>
                <w:sdtPr>
                  <w:alias w:val="Pavadinimas"/>
                  <w:tag w:val="title_96ef700e3f404ca2b96f6c0aec0d3244"/>
                  <w:id w:val="-1708723439"/>
                  <w:lock w:val="sdtLocked"/>
                </w:sdtPr>
                <w:sdtEndPr/>
                <w:sdtContent>
                  <w:r>
                    <w:rPr>
                      <w:b/>
                      <w:bCs/>
                    </w:rPr>
                    <w:t xml:space="preserve">32 straipsnio </w:t>
                  </w:r>
                  <w:r>
                    <w:rPr>
                      <w:b/>
                      <w:bCs/>
                    </w:rPr>
                    <w:t>pakeitimas</w:t>
                  </w:r>
                </w:sdtContent>
              </w:sdt>
            </w:p>
            <w:sdt>
              <w:sdtPr>
                <w:alias w:val="9 str. 1 d."/>
                <w:tag w:val="part_3e3569852c844867bd6e8add7e9a993d"/>
                <w:id w:val="-896655212"/>
                <w:lock w:val="sdtLocked"/>
              </w:sdtPr>
              <w:sdtEndPr/>
              <w:sdtContent>
                <w:p w14:paraId="547A87CA" w14:textId="77777777" w:rsidR="00AA775A" w:rsidRDefault="00D94313">
                  <w:pPr>
                    <w:widowControl w:val="0"/>
                    <w:ind w:firstLine="567"/>
                    <w:jc w:val="both"/>
                  </w:pPr>
                  <w:r>
                    <w:t>Pakeisti 32 straipsnio 1, 3 ir 4 dalis ir visą straipsnį išdėstyti taip:</w:t>
                  </w:r>
                </w:p>
                <w:p w14:paraId="547A87CB" w14:textId="77777777" w:rsidR="00AA775A" w:rsidRDefault="00AA775A">
                  <w:pPr>
                    <w:widowControl w:val="0"/>
                    <w:ind w:firstLine="567"/>
                    <w:jc w:val="both"/>
                  </w:pPr>
                </w:p>
                <w:sdt>
                  <w:sdtPr>
                    <w:alias w:val="citata"/>
                    <w:tag w:val="part_45904c91928a4eeba6aa25c71aae5911"/>
                    <w:id w:val="-1421096728"/>
                    <w:lock w:val="sdtLocked"/>
                  </w:sdtPr>
                  <w:sdtEndPr/>
                  <w:sdtContent>
                    <w:sdt>
                      <w:sdtPr>
                        <w:alias w:val="32 str."/>
                        <w:tag w:val="part_5234e1d8720a4ee4b12c2f284ac73533"/>
                        <w:id w:val="759026082"/>
                        <w:lock w:val="sdtLocked"/>
                      </w:sdtPr>
                      <w:sdtEndPr/>
                      <w:sdtContent>
                        <w:p w14:paraId="547A87CC" w14:textId="77777777" w:rsidR="00AA775A" w:rsidRDefault="00D94313">
                          <w:pPr>
                            <w:widowControl w:val="0"/>
                            <w:ind w:firstLine="567"/>
                            <w:jc w:val="both"/>
                          </w:pPr>
                          <w:r>
                            <w:t>„</w:t>
                          </w:r>
                          <w:sdt>
                            <w:sdtPr>
                              <w:alias w:val="Numeris"/>
                              <w:tag w:val="nr_5234e1d8720a4ee4b12c2f284ac73533"/>
                              <w:id w:val="906965811"/>
                              <w:lock w:val="sdtLocked"/>
                            </w:sdtPr>
                            <w:sdtEndPr/>
                            <w:sdtContent>
                              <w:r>
                                <w:rPr>
                                  <w:b/>
                                  <w:bCs/>
                                </w:rPr>
                                <w:t>32</w:t>
                              </w:r>
                            </w:sdtContent>
                          </w:sdt>
                          <w:r>
                            <w:rPr>
                              <w:b/>
                              <w:bCs/>
                            </w:rPr>
                            <w:t xml:space="preserve"> straipsnis. </w:t>
                          </w:r>
                          <w:sdt>
                            <w:sdtPr>
                              <w:alias w:val="Pavadinimas"/>
                              <w:tag w:val="title_5234e1d8720a4ee4b12c2f284ac73533"/>
                              <w:id w:val="-2018603562"/>
                              <w:lock w:val="sdtLocked"/>
                            </w:sdtPr>
                            <w:sdtEndPr/>
                            <w:sdtContent>
                              <w:r>
                                <w:rPr>
                                  <w:b/>
                                  <w:bCs/>
                                </w:rPr>
                                <w:t>Terminai</w:t>
                              </w:r>
                            </w:sdtContent>
                          </w:sdt>
                        </w:p>
                        <w:sdt>
                          <w:sdtPr>
                            <w:alias w:val="32 str. 1 d."/>
                            <w:tag w:val="part_9a80f5741db4451091d6c45d980e3827"/>
                            <w:id w:val="226968860"/>
                            <w:lock w:val="sdtLocked"/>
                          </w:sdtPr>
                          <w:sdtEndPr/>
                          <w:sdtContent>
                            <w:p w14:paraId="547A87CD" w14:textId="77777777" w:rsidR="00AA775A" w:rsidRDefault="00D94313">
                              <w:pPr>
                                <w:widowControl w:val="0"/>
                                <w:ind w:firstLine="567"/>
                                <w:jc w:val="both"/>
                              </w:pPr>
                              <w:sdt>
                                <w:sdtPr>
                                  <w:alias w:val="Numeris"/>
                                  <w:tag w:val="nr_9a80f5741db4451091d6c45d980e3827"/>
                                  <w:id w:val="-1510829243"/>
                                  <w:lock w:val="sdtLocked"/>
                                </w:sdtPr>
                                <w:sdtEndPr/>
                                <w:sdtContent>
                                  <w:r>
                                    <w:t>1</w:t>
                                  </w:r>
                                </w:sdtContent>
                              </w:sdt>
                              <w:r>
                                <w:t>. Jeigu pareiškėjas ar jo atstovas pateikia rašytinį prašymą ir sumoka už termino pratęsimą nustatytą mokestį, šio Įstatymo 18 straipsnio</w:t>
                              </w:r>
                              <w:r>
                                <w:t xml:space="preserve"> 4 dalyje, 19 straipsnio 3 dalyje, 20 straipsnio 1 dalyje, 22 straipsnio 1 dalyje, 31 straipsnio 1 dalyje, 33</w:t>
                              </w:r>
                              <w:r>
                                <w:rPr>
                                  <w:vertAlign w:val="superscript"/>
                                </w:rPr>
                                <w:t>4</w:t>
                              </w:r>
                              <w:r>
                                <w:t xml:space="preserve"> straipsnio 1 ir 2 dalyse nustatyti terminai gali būti vieną kartą pratęsti, bet ne ilgiau kaip 2 mėnesiams nuo pirminio termino pabaigos dienos.</w:t>
                              </w:r>
                            </w:p>
                          </w:sdtContent>
                        </w:sdt>
                        <w:sdt>
                          <w:sdtPr>
                            <w:alias w:val="32 str. 2 d."/>
                            <w:tag w:val="part_55d54c1b0ecc4c68945c1be938153a55"/>
                            <w:id w:val="-1897648674"/>
                            <w:lock w:val="sdtLocked"/>
                          </w:sdtPr>
                          <w:sdtEndPr/>
                          <w:sdtContent>
                            <w:p w14:paraId="547A87CE" w14:textId="77777777" w:rsidR="00AA775A" w:rsidRDefault="00D94313">
                              <w:pPr>
                                <w:widowControl w:val="0"/>
                                <w:ind w:firstLine="567"/>
                                <w:jc w:val="both"/>
                              </w:pPr>
                              <w:sdt>
                                <w:sdtPr>
                                  <w:alias w:val="Numeris"/>
                                  <w:tag w:val="nr_55d54c1b0ecc4c68945c1be938153a55"/>
                                  <w:id w:val="-1551840076"/>
                                  <w:lock w:val="sdtLocked"/>
                                </w:sdtPr>
                                <w:sdtEndPr/>
                                <w:sdtContent>
                                  <w:r>
                                    <w:t>2</w:t>
                                  </w:r>
                                </w:sdtContent>
                              </w:sdt>
                              <w:r>
                                <w:t>. Sumokėjęs mokestį už termino pratęsimą, pareiškėjas, dizaino savininkas arba jo atstovas ne vėliau kaip per 2 mėnesius nuo pirminio termino pabaigos dienos gali pateikti prašymą pratęsti praleistą terminą. Terminas pratęsiamas Valstybinio patentų bi</w:t>
                              </w:r>
                              <w:r>
                                <w:t>uro sprendimu.</w:t>
                              </w:r>
                            </w:p>
                          </w:sdtContent>
                        </w:sdt>
                        <w:sdt>
                          <w:sdtPr>
                            <w:alias w:val="32 str. 3 d."/>
                            <w:tag w:val="part_5861098315da43eb82e25329371901ba"/>
                            <w:id w:val="461547264"/>
                            <w:lock w:val="sdtLocked"/>
                          </w:sdtPr>
                          <w:sdtEndPr/>
                          <w:sdtContent>
                            <w:p w14:paraId="547A87CF" w14:textId="77777777" w:rsidR="00AA775A" w:rsidRDefault="00D94313">
                              <w:pPr>
                                <w:widowControl w:val="0"/>
                                <w:ind w:firstLine="567"/>
                                <w:jc w:val="both"/>
                              </w:pPr>
                              <w:sdt>
                                <w:sdtPr>
                                  <w:alias w:val="Numeris"/>
                                  <w:tag w:val="nr_5861098315da43eb82e25329371901ba"/>
                                  <w:id w:val="-304244326"/>
                                  <w:lock w:val="sdtLocked"/>
                                </w:sdtPr>
                                <w:sdtEndPr/>
                                <w:sdtContent>
                                  <w:r>
                                    <w:t>3</w:t>
                                  </w:r>
                                </w:sdtContent>
                              </w:sdt>
                              <w:r>
                                <w:t>. Pareiškėjo praleistas šio Įstatymo 22 straipsnio 1 dalyje nustatytas terminas gali būti atnaujintas pareiškėjui sumokėjus nustatytą mokestį ir pateikus Valstybiniam patentų biurui šiuos dokumentus:</w:t>
                              </w:r>
                            </w:p>
                            <w:sdt>
                              <w:sdtPr>
                                <w:alias w:val="32 str. 3 d. 1 p."/>
                                <w:tag w:val="part_152def805991495f9bd502141a6ab27b"/>
                                <w:id w:val="-895660162"/>
                                <w:lock w:val="sdtLocked"/>
                              </w:sdtPr>
                              <w:sdtEndPr/>
                              <w:sdtContent>
                                <w:p w14:paraId="547A87D0" w14:textId="77777777" w:rsidR="00AA775A" w:rsidRDefault="00D94313">
                                  <w:pPr>
                                    <w:widowControl w:val="0"/>
                                    <w:ind w:firstLine="567"/>
                                    <w:jc w:val="both"/>
                                  </w:pPr>
                                  <w:sdt>
                                    <w:sdtPr>
                                      <w:alias w:val="Numeris"/>
                                      <w:tag w:val="nr_152def805991495f9bd502141a6ab27b"/>
                                      <w:id w:val="-97413105"/>
                                      <w:lock w:val="sdtLocked"/>
                                    </w:sdtPr>
                                    <w:sdtEndPr/>
                                    <w:sdtContent>
                                      <w:r>
                                        <w:t>1</w:t>
                                      </w:r>
                                    </w:sdtContent>
                                  </w:sdt>
                                  <w:r>
                                    <w:t>) motyvuotą prašymą atnaujinti pr</w:t>
                                  </w:r>
                                  <w:r>
                                    <w:t>aleistą terminą;</w:t>
                                  </w:r>
                                </w:p>
                              </w:sdtContent>
                            </w:sdt>
                            <w:sdt>
                              <w:sdtPr>
                                <w:alias w:val="32 str. 3 d. 2 p."/>
                                <w:tag w:val="part_0bb8a8855f1c4d27b37839b7e51b300d"/>
                                <w:id w:val="1651477296"/>
                                <w:lock w:val="sdtLocked"/>
                              </w:sdtPr>
                              <w:sdtEndPr/>
                              <w:sdtContent>
                                <w:p w14:paraId="547A87D1" w14:textId="77777777" w:rsidR="00AA775A" w:rsidRDefault="00D94313">
                                  <w:pPr>
                                    <w:widowControl w:val="0"/>
                                    <w:ind w:firstLine="567"/>
                                    <w:jc w:val="both"/>
                                  </w:pPr>
                                  <w:sdt>
                                    <w:sdtPr>
                                      <w:alias w:val="Numeris"/>
                                      <w:tag w:val="nr_0bb8a8855f1c4d27b37839b7e51b300d"/>
                                      <w:id w:val="-476224327"/>
                                      <w:lock w:val="sdtLocked"/>
                                    </w:sdtPr>
                                    <w:sdtEndPr/>
                                    <w:sdtContent>
                                      <w:r>
                                        <w:t>2</w:t>
                                      </w:r>
                                    </w:sdtContent>
                                  </w:sdt>
                                  <w:r>
                                    <w:t>) praleidimo priežastis pagrindžiantį dokumentą.</w:t>
                                  </w:r>
                                </w:p>
                              </w:sdtContent>
                            </w:sdt>
                          </w:sdtContent>
                        </w:sdt>
                        <w:sdt>
                          <w:sdtPr>
                            <w:alias w:val="32 str. 4 d."/>
                            <w:tag w:val="part_ee6b988e0566437da12df7f08974235f"/>
                            <w:id w:val="960078407"/>
                            <w:lock w:val="sdtLocked"/>
                          </w:sdtPr>
                          <w:sdtEndPr/>
                          <w:sdtContent>
                            <w:p w14:paraId="547A87D2" w14:textId="77777777" w:rsidR="00AA775A" w:rsidRDefault="00D94313">
                              <w:pPr>
                                <w:widowControl w:val="0"/>
                                <w:ind w:firstLine="567"/>
                                <w:jc w:val="both"/>
                              </w:pPr>
                              <w:sdt>
                                <w:sdtPr>
                                  <w:alias w:val="Numeris"/>
                                  <w:tag w:val="nr_ee6b988e0566437da12df7f08974235f"/>
                                  <w:id w:val="440041861"/>
                                  <w:lock w:val="sdtLocked"/>
                                </w:sdtPr>
                                <w:sdtEndPr/>
                                <w:sdtContent>
                                  <w:r>
                                    <w:t>4</w:t>
                                  </w:r>
                                </w:sdtContent>
                              </w:sdt>
                              <w:r>
                                <w:t>. Šio straipsnio 3 dalyje nurodytas terminas atnaujinamas, jeigu dokumentai pateikiami per 2 mėnesius nuo aplinkybių, dėl kurių pareiškėjas negalėjo laiku sumokėti nustatyto moke</w:t>
                              </w:r>
                              <w:r>
                                <w:t>sčio, išnykimo, bet ne vėliau kaip per vienus metus nuo termino, kurio turėjo būti laikomasi, pabaigos dienos. Terminas atnaujinamas Valstybinio patentų biuro sprendimu.</w:t>
                              </w:r>
                            </w:p>
                          </w:sdtContent>
                        </w:sdt>
                        <w:sdt>
                          <w:sdtPr>
                            <w:alias w:val="32 str. 5 d."/>
                            <w:tag w:val="part_b3cbaca1760b48bb8cca6806bcebc73b"/>
                            <w:id w:val="1208763433"/>
                            <w:lock w:val="sdtLocked"/>
                          </w:sdtPr>
                          <w:sdtEndPr/>
                          <w:sdtContent>
                            <w:p w14:paraId="547A87D3" w14:textId="77777777" w:rsidR="00AA775A" w:rsidRDefault="00D94313">
                              <w:pPr>
                                <w:widowControl w:val="0"/>
                                <w:ind w:firstLine="567"/>
                                <w:jc w:val="both"/>
                              </w:pPr>
                              <w:sdt>
                                <w:sdtPr>
                                  <w:alias w:val="Numeris"/>
                                  <w:tag w:val="nr_b3cbaca1760b48bb8cca6806bcebc73b"/>
                                  <w:id w:val="-532963970"/>
                                  <w:lock w:val="sdtLocked"/>
                                </w:sdtPr>
                                <w:sdtEndPr/>
                                <w:sdtContent>
                                  <w:r>
                                    <w:t>5</w:t>
                                  </w:r>
                                </w:sdtContent>
                              </w:sdt>
                              <w:r>
                                <w:t>. Atsisakymas pratęsti ar atnaujinti terminą gali būti skundžiamas teismui įstaty</w:t>
                              </w:r>
                              <w:r>
                                <w:t>mų nustatyta tvarka.“</w:t>
                              </w:r>
                            </w:p>
                            <w:p w14:paraId="547A87D4" w14:textId="77777777" w:rsidR="00AA775A" w:rsidRDefault="00D94313">
                              <w:pPr>
                                <w:ind w:firstLine="567"/>
                                <w:jc w:val="both"/>
                              </w:pPr>
                            </w:p>
                          </w:sdtContent>
                        </w:sdt>
                      </w:sdtContent>
                    </w:sdt>
                  </w:sdtContent>
                </w:sdt>
              </w:sdtContent>
            </w:sdt>
          </w:sdtContent>
        </w:sdt>
        <w:sdt>
          <w:sdtPr>
            <w:alias w:val="10 str."/>
            <w:tag w:val="part_1239cb363b8546a285f527c81741db3e"/>
            <w:id w:val="1333646725"/>
            <w:lock w:val="sdtLocked"/>
          </w:sdtPr>
          <w:sdtEndPr/>
          <w:sdtContent>
            <w:p w14:paraId="547A87D5" w14:textId="77777777" w:rsidR="00AA775A" w:rsidRDefault="00D94313">
              <w:pPr>
                <w:widowControl w:val="0"/>
                <w:ind w:firstLine="567"/>
                <w:jc w:val="both"/>
                <w:rPr>
                  <w:b/>
                  <w:bCs/>
                </w:rPr>
              </w:pPr>
              <w:sdt>
                <w:sdtPr>
                  <w:alias w:val="Numeris"/>
                  <w:tag w:val="nr_1239cb363b8546a285f527c81741db3e"/>
                  <w:id w:val="1203520171"/>
                  <w:lock w:val="sdtLocked"/>
                </w:sdtPr>
                <w:sdtEndPr/>
                <w:sdtContent>
                  <w:r>
                    <w:rPr>
                      <w:b/>
                      <w:bCs/>
                    </w:rPr>
                    <w:t>10</w:t>
                  </w:r>
                </w:sdtContent>
              </w:sdt>
              <w:r>
                <w:rPr>
                  <w:b/>
                  <w:bCs/>
                </w:rPr>
                <w:t xml:space="preserve"> straipsnis. </w:t>
              </w:r>
              <w:sdt>
                <w:sdtPr>
                  <w:alias w:val="Pavadinimas"/>
                  <w:tag w:val="title_1239cb363b8546a285f527c81741db3e"/>
                  <w:id w:val="-273711920"/>
                  <w:lock w:val="sdtLocked"/>
                </w:sdtPr>
                <w:sdtEndPr/>
                <w:sdtContent>
                  <w:r>
                    <w:rPr>
                      <w:b/>
                      <w:bCs/>
                    </w:rPr>
                    <w:t>33</w:t>
                  </w:r>
                  <w:r>
                    <w:rPr>
                      <w:b/>
                      <w:bCs/>
                      <w:vertAlign w:val="superscript"/>
                    </w:rPr>
                    <w:t xml:space="preserve">4 </w:t>
                  </w:r>
                  <w:r>
                    <w:rPr>
                      <w:b/>
                      <w:bCs/>
                    </w:rPr>
                    <w:t>straipsnio 5 dalies pakeitimas</w:t>
                  </w:r>
                </w:sdtContent>
              </w:sdt>
            </w:p>
            <w:sdt>
              <w:sdtPr>
                <w:alias w:val="10 str. 1 d."/>
                <w:tag w:val="part_097ef9ded578453fb9af67c98137158e"/>
                <w:id w:val="-1719197080"/>
                <w:lock w:val="sdtLocked"/>
              </w:sdtPr>
              <w:sdtEndPr/>
              <w:sdtContent>
                <w:p w14:paraId="547A87D6" w14:textId="77777777" w:rsidR="00AA775A" w:rsidRDefault="00D94313">
                  <w:pPr>
                    <w:widowControl w:val="0"/>
                    <w:ind w:firstLine="567"/>
                    <w:jc w:val="both"/>
                  </w:pPr>
                  <w:r>
                    <w:t>Pakeisti 33</w:t>
                  </w:r>
                  <w:r>
                    <w:rPr>
                      <w:vertAlign w:val="superscript"/>
                    </w:rPr>
                    <w:t xml:space="preserve">4 </w:t>
                  </w:r>
                  <w:r>
                    <w:t>straipsnio 5 dalį ir ją išdėstyti taip:</w:t>
                  </w:r>
                </w:p>
                <w:sdt>
                  <w:sdtPr>
                    <w:alias w:val="citata"/>
                    <w:tag w:val="part_542dc2ef5fba444c87db8eb1e97a16aa"/>
                    <w:id w:val="1347978082"/>
                    <w:lock w:val="sdtLocked"/>
                  </w:sdtPr>
                  <w:sdtEndPr/>
                  <w:sdtContent>
                    <w:sdt>
                      <w:sdtPr>
                        <w:alias w:val="5 d."/>
                        <w:tag w:val="part_79b128a6988f4498a83f04d7a700ffad"/>
                        <w:id w:val="-1346635110"/>
                        <w:lock w:val="sdtLocked"/>
                      </w:sdtPr>
                      <w:sdtEndPr/>
                      <w:sdtContent>
                        <w:p w14:paraId="547A87D7" w14:textId="77777777" w:rsidR="00AA775A" w:rsidRDefault="00D94313">
                          <w:pPr>
                            <w:widowControl w:val="0"/>
                            <w:ind w:firstLine="567"/>
                            <w:jc w:val="both"/>
                          </w:pPr>
                          <w:r>
                            <w:t>„</w:t>
                          </w:r>
                          <w:sdt>
                            <w:sdtPr>
                              <w:alias w:val="Numeris"/>
                              <w:tag w:val="nr_79b128a6988f4498a83f04d7a700ffad"/>
                              <w:id w:val="-1525943465"/>
                              <w:lock w:val="sdtLocked"/>
                            </w:sdtPr>
                            <w:sdtEndPr/>
                            <w:sdtContent>
                              <w:r>
                                <w:t>5</w:t>
                              </w:r>
                            </w:sdtContent>
                          </w:sdt>
                          <w:r>
                            <w:t>. Duomenys apie tarptautinės dizaino registracijos savininko suteiktą licenciją gali būti įrašyti į Lietuvos Res</w:t>
                          </w:r>
                          <w:r>
                            <w:t>publikos dizaino registrą šio Įstatymo 41 straipsnyje nustatyta tvarka.“</w:t>
                          </w:r>
                        </w:p>
                        <w:p w14:paraId="547A87D8" w14:textId="77777777" w:rsidR="00AA775A" w:rsidRDefault="00D94313">
                          <w:pPr>
                            <w:ind w:firstLine="567"/>
                            <w:jc w:val="both"/>
                          </w:pPr>
                        </w:p>
                      </w:sdtContent>
                    </w:sdt>
                  </w:sdtContent>
                </w:sdt>
              </w:sdtContent>
            </w:sdt>
          </w:sdtContent>
        </w:sdt>
        <w:sdt>
          <w:sdtPr>
            <w:alias w:val="11 str."/>
            <w:tag w:val="part_f24cfaf9a187455ba1ceb81a64fb1610"/>
            <w:id w:val="-636792364"/>
            <w:lock w:val="sdtLocked"/>
          </w:sdtPr>
          <w:sdtEndPr/>
          <w:sdtContent>
            <w:p w14:paraId="547A87D9" w14:textId="77777777" w:rsidR="00AA775A" w:rsidRDefault="00D94313">
              <w:pPr>
                <w:widowControl w:val="0"/>
                <w:ind w:firstLine="567"/>
                <w:jc w:val="both"/>
                <w:rPr>
                  <w:b/>
                  <w:bCs/>
                </w:rPr>
              </w:pPr>
              <w:sdt>
                <w:sdtPr>
                  <w:alias w:val="Numeris"/>
                  <w:tag w:val="nr_f24cfaf9a187455ba1ceb81a64fb1610"/>
                  <w:id w:val="-1287739562"/>
                  <w:lock w:val="sdtLocked"/>
                </w:sdtPr>
                <w:sdtEndPr/>
                <w:sdtContent>
                  <w:r>
                    <w:rPr>
                      <w:b/>
                      <w:bCs/>
                    </w:rPr>
                    <w:t>11</w:t>
                  </w:r>
                </w:sdtContent>
              </w:sdt>
              <w:r>
                <w:rPr>
                  <w:b/>
                  <w:bCs/>
                </w:rPr>
                <w:t xml:space="preserve"> straipsnis. </w:t>
              </w:r>
              <w:sdt>
                <w:sdtPr>
                  <w:alias w:val="Pavadinimas"/>
                  <w:tag w:val="title_f24cfaf9a187455ba1ceb81a64fb1610"/>
                  <w:id w:val="-101267190"/>
                  <w:lock w:val="sdtLocked"/>
                </w:sdtPr>
                <w:sdtEndPr/>
                <w:sdtContent>
                  <w:r>
                    <w:rPr>
                      <w:b/>
                      <w:bCs/>
                    </w:rPr>
                    <w:t>35 straipsnio 2, 3 ir 6 dalių pakeitimas</w:t>
                  </w:r>
                </w:sdtContent>
              </w:sdt>
            </w:p>
            <w:sdt>
              <w:sdtPr>
                <w:alias w:val="11 str. 1 d."/>
                <w:tag w:val="part_b51826379d1b40cebf9a306b648041e6"/>
                <w:id w:val="999775692"/>
                <w:lock w:val="sdtLocked"/>
              </w:sdtPr>
              <w:sdtEndPr/>
              <w:sdtContent>
                <w:p w14:paraId="547A87DA" w14:textId="77777777" w:rsidR="00AA775A" w:rsidRDefault="00D94313">
                  <w:pPr>
                    <w:widowControl w:val="0"/>
                    <w:ind w:firstLine="567"/>
                    <w:jc w:val="both"/>
                  </w:pPr>
                  <w:sdt>
                    <w:sdtPr>
                      <w:alias w:val="Numeris"/>
                      <w:tag w:val="nr_b51826379d1b40cebf9a306b648041e6"/>
                      <w:id w:val="-480689023"/>
                      <w:lock w:val="sdtLocked"/>
                    </w:sdtPr>
                    <w:sdtEndPr/>
                    <w:sdtContent>
                      <w:r>
                        <w:t>1</w:t>
                      </w:r>
                    </w:sdtContent>
                  </w:sdt>
                  <w:r>
                    <w:t>. Pakeisti 35 straipsnio 2 dalį ir ją išdėstyti taip:</w:t>
                  </w:r>
                </w:p>
                <w:sdt>
                  <w:sdtPr>
                    <w:alias w:val="citata"/>
                    <w:tag w:val="part_3763ace3c9cc41b7a1c6f70a0bbe3ad3"/>
                    <w:id w:val="-294215395"/>
                    <w:lock w:val="sdtLocked"/>
                  </w:sdtPr>
                  <w:sdtEndPr/>
                  <w:sdtContent>
                    <w:sdt>
                      <w:sdtPr>
                        <w:alias w:val="2 d."/>
                        <w:tag w:val="part_dcc3a8c217b04444a105d141e3b6aa17"/>
                        <w:id w:val="-1331902752"/>
                        <w:lock w:val="sdtLocked"/>
                      </w:sdtPr>
                      <w:sdtEndPr/>
                      <w:sdtContent>
                        <w:p w14:paraId="547A87DB" w14:textId="77777777" w:rsidR="00AA775A" w:rsidRDefault="00D94313">
                          <w:pPr>
                            <w:widowControl w:val="0"/>
                            <w:ind w:firstLine="567"/>
                            <w:jc w:val="both"/>
                            <w:rPr>
                              <w:strike/>
                            </w:rPr>
                          </w:pPr>
                          <w:r>
                            <w:t>„</w:t>
                          </w:r>
                          <w:sdt>
                            <w:sdtPr>
                              <w:alias w:val="Numeris"/>
                              <w:tag w:val="nr_dcc3a8c217b04444a105d141e3b6aa17"/>
                              <w:id w:val="1780223236"/>
                              <w:lock w:val="sdtLocked"/>
                            </w:sdtPr>
                            <w:sdtEndPr/>
                            <w:sdtContent>
                              <w:r>
                                <w:t>2</w:t>
                              </w:r>
                            </w:sdtContent>
                          </w:sdt>
                          <w:r>
                            <w:t>. Dizaino registracijos galiojimas pratęsiamas Valsty</w:t>
                          </w:r>
                          <w:r>
                            <w:t>binio patentų biuro sprendimu, jeigu sumokamas nustatytas mokestis ir Valstybiniam patentų biurui Taisyklėse nustatyta tvarka pateikiamas prašymas pratęsti dizaino registracijos galiojimą visiems arba daliai pavyzdžių.“</w:t>
                          </w:r>
                        </w:p>
                      </w:sdtContent>
                    </w:sdt>
                  </w:sdtContent>
                </w:sdt>
              </w:sdtContent>
            </w:sdt>
            <w:sdt>
              <w:sdtPr>
                <w:alias w:val="11 str. 2 d."/>
                <w:tag w:val="part_686b79bf39054acbb0a88db271a12e50"/>
                <w:id w:val="-541515808"/>
                <w:lock w:val="sdtLocked"/>
              </w:sdtPr>
              <w:sdtEndPr/>
              <w:sdtContent>
                <w:p w14:paraId="547A87DC" w14:textId="77777777" w:rsidR="00AA775A" w:rsidRDefault="00D94313">
                  <w:pPr>
                    <w:widowControl w:val="0"/>
                    <w:ind w:firstLine="567"/>
                    <w:jc w:val="both"/>
                  </w:pPr>
                  <w:sdt>
                    <w:sdtPr>
                      <w:alias w:val="Numeris"/>
                      <w:tag w:val="nr_686b79bf39054acbb0a88db271a12e50"/>
                      <w:id w:val="-1321648349"/>
                      <w:lock w:val="sdtLocked"/>
                    </w:sdtPr>
                    <w:sdtEndPr/>
                    <w:sdtContent>
                      <w:r>
                        <w:t>2</w:t>
                      </w:r>
                    </w:sdtContent>
                  </w:sdt>
                  <w:r>
                    <w:t xml:space="preserve">. Pakeisti 35 straipsnio 3 </w:t>
                  </w:r>
                  <w:r>
                    <w:t>dalį ir ją išdėstyti taip:</w:t>
                  </w:r>
                </w:p>
                <w:sdt>
                  <w:sdtPr>
                    <w:alias w:val="citata"/>
                    <w:tag w:val="part_38af3650a9e44837b86ad5e8444358fc"/>
                    <w:id w:val="996379405"/>
                    <w:lock w:val="sdtLocked"/>
                  </w:sdtPr>
                  <w:sdtEndPr/>
                  <w:sdtContent>
                    <w:sdt>
                      <w:sdtPr>
                        <w:alias w:val="3 d."/>
                        <w:tag w:val="part_13d0b98b47294ec0a7d57aa8977ba325"/>
                        <w:id w:val="440188301"/>
                        <w:lock w:val="sdtLocked"/>
                      </w:sdtPr>
                      <w:sdtEndPr/>
                      <w:sdtContent>
                        <w:p w14:paraId="547A87DD" w14:textId="77777777" w:rsidR="00AA775A" w:rsidRDefault="00D94313">
                          <w:pPr>
                            <w:widowControl w:val="0"/>
                            <w:ind w:firstLine="567"/>
                            <w:jc w:val="both"/>
                          </w:pPr>
                          <w:r>
                            <w:t>„</w:t>
                          </w:r>
                          <w:sdt>
                            <w:sdtPr>
                              <w:alias w:val="Numeris"/>
                              <w:tag w:val="nr_13d0b98b47294ec0a7d57aa8977ba325"/>
                              <w:id w:val="2100600996"/>
                              <w:lock w:val="sdtLocked"/>
                            </w:sdtPr>
                            <w:sdtEndPr/>
                            <w:sdtContent>
                              <w:r>
                                <w:t>3</w:t>
                              </w:r>
                            </w:sdtContent>
                          </w:sdt>
                          <w:r>
                            <w:t>. Prašymą pratęsti dizaino registracijos galiojimą dizaino savininkas ar jo atstovas turi pateikti per 6 paskutinius dizaino registracijos galiojimo mėnesius, išskyrus šio straipsnio 4 dalyje numatytą atvejį.“</w:t>
                          </w:r>
                        </w:p>
                      </w:sdtContent>
                    </w:sdt>
                  </w:sdtContent>
                </w:sdt>
              </w:sdtContent>
            </w:sdt>
            <w:sdt>
              <w:sdtPr>
                <w:alias w:val="11 str. 3 d."/>
                <w:tag w:val="part_c39635d4c66e4b9a80bcb248e92dd93b"/>
                <w:id w:val="-109967529"/>
                <w:lock w:val="sdtLocked"/>
              </w:sdtPr>
              <w:sdtEndPr/>
              <w:sdtContent>
                <w:p w14:paraId="547A87DE" w14:textId="77777777" w:rsidR="00AA775A" w:rsidRDefault="00D94313">
                  <w:pPr>
                    <w:widowControl w:val="0"/>
                    <w:ind w:firstLine="567"/>
                    <w:jc w:val="both"/>
                  </w:pPr>
                  <w:sdt>
                    <w:sdtPr>
                      <w:alias w:val="Numeris"/>
                      <w:tag w:val="nr_c39635d4c66e4b9a80bcb248e92dd93b"/>
                      <w:id w:val="615106110"/>
                      <w:lock w:val="sdtLocked"/>
                    </w:sdtPr>
                    <w:sdtEndPr/>
                    <w:sdtContent>
                      <w:r>
                        <w:t>3</w:t>
                      </w:r>
                    </w:sdtContent>
                  </w:sdt>
                  <w:r>
                    <w:t>. Pake</w:t>
                  </w:r>
                  <w:r>
                    <w:t>isti 35 straipsnio 6 dalį ir ją išdėstyti taip:</w:t>
                  </w:r>
                </w:p>
                <w:sdt>
                  <w:sdtPr>
                    <w:alias w:val="citata"/>
                    <w:tag w:val="part_76487b06e12b48d5b613e6a69e3167af"/>
                    <w:id w:val="-682815796"/>
                    <w:lock w:val="sdtLocked"/>
                  </w:sdtPr>
                  <w:sdtEndPr/>
                  <w:sdtContent>
                    <w:sdt>
                      <w:sdtPr>
                        <w:alias w:val="6 d."/>
                        <w:tag w:val="part_04724c0684b0440f87debed76f184209"/>
                        <w:id w:val="-1027557912"/>
                        <w:lock w:val="sdtLocked"/>
                      </w:sdtPr>
                      <w:sdtEndPr/>
                      <w:sdtContent>
                        <w:p w14:paraId="547A87DF" w14:textId="77777777" w:rsidR="00AA775A" w:rsidRDefault="00D94313">
                          <w:pPr>
                            <w:widowControl w:val="0"/>
                            <w:ind w:firstLine="567"/>
                            <w:jc w:val="both"/>
                          </w:pPr>
                          <w:r>
                            <w:t>„</w:t>
                          </w:r>
                          <w:sdt>
                            <w:sdtPr>
                              <w:alias w:val="Numeris"/>
                              <w:tag w:val="nr_04724c0684b0440f87debed76f184209"/>
                              <w:id w:val="-1765913514"/>
                              <w:lock w:val="sdtLocked"/>
                            </w:sdtPr>
                            <w:sdtEndPr/>
                            <w:sdtContent>
                              <w:r>
                                <w:t>6</w:t>
                              </w:r>
                            </w:sdtContent>
                          </w:sdt>
                          <w:r>
                            <w:t xml:space="preserve">. Jeigu dizaino savininkas ar jo atstovas šio straipsnio 3 ir 4 dalyse nustatytais terminais nepateikia prašymo pratęsti dizaino registracijos galiojimą, dizaino registracijos galiojimas nepratęsiamas ir </w:t>
                          </w:r>
                          <w:r>
                            <w:t>šio Įstatymo 30 straipsnyje nustatyta tvarka dizainas išregistruojamas iš Lietuvos Respublikos dizaino registro.“</w:t>
                          </w:r>
                        </w:p>
                        <w:p w14:paraId="547A87E0" w14:textId="77777777" w:rsidR="00AA775A" w:rsidRDefault="00D94313">
                          <w:pPr>
                            <w:ind w:firstLine="567"/>
                            <w:jc w:val="both"/>
                          </w:pPr>
                        </w:p>
                      </w:sdtContent>
                    </w:sdt>
                  </w:sdtContent>
                </w:sdt>
              </w:sdtContent>
            </w:sdt>
          </w:sdtContent>
        </w:sdt>
        <w:sdt>
          <w:sdtPr>
            <w:alias w:val="12 str."/>
            <w:tag w:val="part_d53c4d7fe7fd417fad05ce0658013024"/>
            <w:id w:val="-1446534712"/>
            <w:lock w:val="sdtLocked"/>
          </w:sdtPr>
          <w:sdtEndPr/>
          <w:sdtContent>
            <w:p w14:paraId="547A87E1" w14:textId="77777777" w:rsidR="00AA775A" w:rsidRDefault="00D94313">
              <w:pPr>
                <w:widowControl w:val="0"/>
                <w:ind w:firstLine="567"/>
                <w:jc w:val="both"/>
                <w:rPr>
                  <w:b/>
                  <w:bCs/>
                </w:rPr>
              </w:pPr>
              <w:sdt>
                <w:sdtPr>
                  <w:alias w:val="Numeris"/>
                  <w:tag w:val="nr_d53c4d7fe7fd417fad05ce0658013024"/>
                  <w:id w:val="-1955553643"/>
                  <w:lock w:val="sdtLocked"/>
                </w:sdtPr>
                <w:sdtEndPr/>
                <w:sdtContent>
                  <w:r>
                    <w:rPr>
                      <w:b/>
                      <w:bCs/>
                    </w:rPr>
                    <w:t>12</w:t>
                  </w:r>
                </w:sdtContent>
              </w:sdt>
              <w:r>
                <w:rPr>
                  <w:b/>
                  <w:bCs/>
                </w:rPr>
                <w:t xml:space="preserve"> straipsnis. </w:t>
              </w:r>
              <w:sdt>
                <w:sdtPr>
                  <w:alias w:val="Pavadinimas"/>
                  <w:tag w:val="title_d53c4d7fe7fd417fad05ce0658013024"/>
                  <w:id w:val="572475535"/>
                  <w:lock w:val="sdtLocked"/>
                </w:sdtPr>
                <w:sdtEndPr/>
                <w:sdtContent>
                  <w:r>
                    <w:rPr>
                      <w:b/>
                      <w:bCs/>
                    </w:rPr>
                    <w:t>40 straipsnio pakeitimas</w:t>
                  </w:r>
                </w:sdtContent>
              </w:sdt>
            </w:p>
            <w:sdt>
              <w:sdtPr>
                <w:alias w:val="12 str. 1 d."/>
                <w:tag w:val="part_88314b91cd9b4e94a1f0baa772eb0a5f"/>
                <w:id w:val="303821781"/>
                <w:lock w:val="sdtLocked"/>
              </w:sdtPr>
              <w:sdtEndPr/>
              <w:sdtContent>
                <w:p w14:paraId="547A87E2" w14:textId="77777777" w:rsidR="00AA775A" w:rsidRDefault="00D94313">
                  <w:pPr>
                    <w:widowControl w:val="0"/>
                    <w:ind w:firstLine="567"/>
                    <w:jc w:val="both"/>
                  </w:pPr>
                  <w:r>
                    <w:t>Pakeisti 40 straipsnį ir jį išdėstyti taip:</w:t>
                  </w:r>
                </w:p>
                <w:p w14:paraId="547A87E3" w14:textId="77777777" w:rsidR="00AA775A" w:rsidRDefault="00AA775A">
                  <w:pPr>
                    <w:widowControl w:val="0"/>
                    <w:ind w:firstLine="567"/>
                    <w:jc w:val="both"/>
                  </w:pPr>
                </w:p>
                <w:sdt>
                  <w:sdtPr>
                    <w:alias w:val="citata"/>
                    <w:tag w:val="part_5d26edcda54949c0b36f8530e9878cbf"/>
                    <w:id w:val="604999689"/>
                    <w:lock w:val="sdtLocked"/>
                  </w:sdtPr>
                  <w:sdtEndPr/>
                  <w:sdtContent>
                    <w:sdt>
                      <w:sdtPr>
                        <w:alias w:val="40 str."/>
                        <w:tag w:val="part_9023f11f523c4d8f9cde3a829392e471"/>
                        <w:id w:val="-530417276"/>
                        <w:lock w:val="sdtLocked"/>
                      </w:sdtPr>
                      <w:sdtEndPr/>
                      <w:sdtContent>
                        <w:p w14:paraId="547A87E4" w14:textId="77777777" w:rsidR="00AA775A" w:rsidRDefault="00D94313">
                          <w:pPr>
                            <w:widowControl w:val="0"/>
                            <w:ind w:firstLine="567"/>
                            <w:rPr>
                              <w:b/>
                              <w:bCs/>
                            </w:rPr>
                          </w:pPr>
                          <w:r>
                            <w:t>„</w:t>
                          </w:r>
                          <w:sdt>
                            <w:sdtPr>
                              <w:alias w:val="Numeris"/>
                              <w:tag w:val="nr_9023f11f523c4d8f9cde3a829392e471"/>
                              <w:id w:val="-582062323"/>
                              <w:lock w:val="sdtLocked"/>
                            </w:sdtPr>
                            <w:sdtEndPr/>
                            <w:sdtContent>
                              <w:r>
                                <w:rPr>
                                  <w:b/>
                                  <w:bCs/>
                                </w:rPr>
                                <w:t>40</w:t>
                              </w:r>
                            </w:sdtContent>
                          </w:sdt>
                          <w:r>
                            <w:rPr>
                              <w:b/>
                              <w:bCs/>
                            </w:rPr>
                            <w:t xml:space="preserve"> straipsnis. </w:t>
                          </w:r>
                          <w:sdt>
                            <w:sdtPr>
                              <w:alias w:val="Pavadinimas"/>
                              <w:tag w:val="title_9023f11f523c4d8f9cde3a829392e471"/>
                              <w:id w:val="-1804147755"/>
                              <w:lock w:val="sdtLocked"/>
                            </w:sdtPr>
                            <w:sdtEndPr/>
                            <w:sdtContent>
                              <w:r>
                                <w:rPr>
                                  <w:b/>
                                  <w:bCs/>
                                </w:rPr>
                                <w:t>Teisės į pareikštą registr</w:t>
                              </w:r>
                              <w:r>
                                <w:rPr>
                                  <w:b/>
                                  <w:bCs/>
                                </w:rPr>
                                <w:t>uoti ar įregistruotą dizainą perdavimas</w:t>
                              </w:r>
                            </w:sdtContent>
                          </w:sdt>
                        </w:p>
                        <w:sdt>
                          <w:sdtPr>
                            <w:alias w:val="40 str. 1 d."/>
                            <w:tag w:val="part_c6ffbb237a5a4c34811a019c88c39932"/>
                            <w:id w:val="176241089"/>
                            <w:lock w:val="sdtLocked"/>
                          </w:sdtPr>
                          <w:sdtEndPr/>
                          <w:sdtContent>
                            <w:p w14:paraId="547A87E5" w14:textId="77777777" w:rsidR="00AA775A" w:rsidRDefault="00D94313">
                              <w:pPr>
                                <w:widowControl w:val="0"/>
                                <w:ind w:firstLine="567"/>
                                <w:jc w:val="both"/>
                              </w:pPr>
                              <w:sdt>
                                <w:sdtPr>
                                  <w:alias w:val="Numeris"/>
                                  <w:tag w:val="nr_c6ffbb237a5a4c34811a019c88c39932"/>
                                  <w:id w:val="-626772920"/>
                                  <w:lock w:val="sdtLocked"/>
                                </w:sdtPr>
                                <w:sdtEndPr/>
                                <w:sdtContent>
                                  <w:r>
                                    <w:t>1</w:t>
                                  </w:r>
                                </w:sdtContent>
                              </w:sdt>
                              <w:r>
                                <w:t>. Teisė į pareikštą registruoti ar įregistruotą dizainą gali būti perduota pagal sutartį kartu su kitomis su dizaino savininko veikla susijusiomis teisėmis arba atskirai, išskyrus atvejus, kai teisės perėmėjas n</w:t>
                              </w:r>
                              <w:r>
                                <w:t>ėra gavęs leidimo ar sutikimo pagal šio Įstatymo 9 straipsnio 3 ar 4 punktą. Teisė į dizainą pereina kartu su įmone, jeigu sutartyje nenustatyta kitaip.</w:t>
                              </w:r>
                            </w:p>
                          </w:sdtContent>
                        </w:sdt>
                        <w:sdt>
                          <w:sdtPr>
                            <w:alias w:val="40 str. 2 d."/>
                            <w:tag w:val="part_3aafba62dd404042af20d78bee7ae597"/>
                            <w:id w:val="1761949759"/>
                            <w:lock w:val="sdtLocked"/>
                          </w:sdtPr>
                          <w:sdtEndPr/>
                          <w:sdtContent>
                            <w:p w14:paraId="547A87E6" w14:textId="77777777" w:rsidR="00AA775A" w:rsidRDefault="00D94313">
                              <w:pPr>
                                <w:widowControl w:val="0"/>
                                <w:ind w:firstLine="567"/>
                                <w:jc w:val="both"/>
                              </w:pPr>
                              <w:sdt>
                                <w:sdtPr>
                                  <w:alias w:val="Numeris"/>
                                  <w:tag w:val="nr_3aafba62dd404042af20d78bee7ae597"/>
                                  <w:id w:val="-85693695"/>
                                  <w:lock w:val="sdtLocked"/>
                                </w:sdtPr>
                                <w:sdtEndPr/>
                                <w:sdtContent>
                                  <w:r>
                                    <w:t>2</w:t>
                                  </w:r>
                                </w:sdtContent>
                              </w:sdt>
                              <w:r>
                                <w:t>. Teisė į pareikštą registruoti ar įregistruotą</w:t>
                              </w:r>
                              <w:r>
                                <w:rPr>
                                  <w:b/>
                                  <w:bCs/>
                                </w:rPr>
                                <w:t xml:space="preserve"> </w:t>
                              </w:r>
                              <w:r>
                                <w:t>dizainą gali būti perduota daliai dizaino pavyzdži</w:t>
                              </w:r>
                              <w:r>
                                <w:t xml:space="preserve">ų. </w:t>
                              </w:r>
                            </w:p>
                          </w:sdtContent>
                        </w:sdt>
                        <w:sdt>
                          <w:sdtPr>
                            <w:alias w:val="40 str. 3 d."/>
                            <w:tag w:val="part_291114a76a56449993fdfcb5cce31c5a"/>
                            <w:id w:val="960996005"/>
                            <w:lock w:val="sdtLocked"/>
                          </w:sdtPr>
                          <w:sdtEndPr/>
                          <w:sdtContent>
                            <w:p w14:paraId="547A87E7" w14:textId="77777777" w:rsidR="00AA775A" w:rsidRDefault="00D94313">
                              <w:pPr>
                                <w:widowControl w:val="0"/>
                                <w:ind w:firstLine="567"/>
                                <w:jc w:val="both"/>
                              </w:pPr>
                              <w:sdt>
                                <w:sdtPr>
                                  <w:alias w:val="Numeris"/>
                                  <w:tag w:val="nr_291114a76a56449993fdfcb5cce31c5a"/>
                                  <w:id w:val="-96803150"/>
                                  <w:lock w:val="sdtLocked"/>
                                </w:sdtPr>
                                <w:sdtEndPr/>
                                <w:sdtContent>
                                  <w:r>
                                    <w:t>3</w:t>
                                  </w:r>
                                </w:sdtContent>
                              </w:sdt>
                              <w:r>
                                <w:t>. Teisės į pareikštą registruoti ar įregistruotą dizainą perdavimas įrašomas į Lietuvos Respublikos dizaino registrą vienos iš teisės perdavimo šalių prašymu, jeigu yra sumokėtas nustatytas mokestis ir Valstybiniam patentų biurui pateikiami šie do</w:t>
                              </w:r>
                              <w:r>
                                <w:t>kumentai:</w:t>
                              </w:r>
                            </w:p>
                            <w:sdt>
                              <w:sdtPr>
                                <w:alias w:val="40 str. 3 d. 1 p."/>
                                <w:tag w:val="part_d1200dda4f7849619d462d1c78c8fe38"/>
                                <w:id w:val="693734002"/>
                                <w:lock w:val="sdtLocked"/>
                              </w:sdtPr>
                              <w:sdtEndPr/>
                              <w:sdtContent>
                                <w:p w14:paraId="547A87E8" w14:textId="77777777" w:rsidR="00AA775A" w:rsidRDefault="00D94313">
                                  <w:pPr>
                                    <w:widowControl w:val="0"/>
                                    <w:ind w:firstLine="567"/>
                                    <w:jc w:val="both"/>
                                  </w:pPr>
                                  <w:sdt>
                                    <w:sdtPr>
                                      <w:alias w:val="Numeris"/>
                                      <w:tag w:val="nr_d1200dda4f7849619d462d1c78c8fe38"/>
                                      <w:id w:val="-1737165730"/>
                                      <w:lock w:val="sdtLocked"/>
                                    </w:sdtPr>
                                    <w:sdtEndPr/>
                                    <w:sdtContent>
                                      <w:r>
                                        <w:t>1</w:t>
                                      </w:r>
                                    </w:sdtContent>
                                  </w:sdt>
                                  <w:r>
                                    <w:t>) prašymas įrašyti teisės perdavimą;</w:t>
                                  </w:r>
                                </w:p>
                              </w:sdtContent>
                            </w:sdt>
                            <w:sdt>
                              <w:sdtPr>
                                <w:alias w:val="40 str. 3 d. 2 p."/>
                                <w:tag w:val="part_9496c4540a344493a0d3162aae07a32d"/>
                                <w:id w:val="-48389356"/>
                                <w:lock w:val="sdtLocked"/>
                              </w:sdtPr>
                              <w:sdtEndPr/>
                              <w:sdtContent>
                                <w:p w14:paraId="547A87E9" w14:textId="77777777" w:rsidR="00AA775A" w:rsidRDefault="00D94313">
                                  <w:pPr>
                                    <w:widowControl w:val="0"/>
                                    <w:ind w:firstLine="567"/>
                                    <w:jc w:val="both"/>
                                  </w:pPr>
                                  <w:sdt>
                                    <w:sdtPr>
                                      <w:alias w:val="Numeris"/>
                                      <w:tag w:val="nr_9496c4540a344493a0d3162aae07a32d"/>
                                      <w:id w:val="-1506434922"/>
                                      <w:lock w:val="sdtLocked"/>
                                    </w:sdtPr>
                                    <w:sdtEndPr/>
                                    <w:sdtContent>
                                      <w:r>
                                        <w:t>2</w:t>
                                      </w:r>
                                    </w:sdtContent>
                                  </w:sdt>
                                  <w:r>
                                    <w:t>) šalių pasirašytas teisės perdavimą patvirtinantis dokumentas arba vienos iš šalių ar jos atstovo pasirašytas išrašas iš teisės perdavimo sutarties;</w:t>
                                  </w:r>
                                </w:p>
                              </w:sdtContent>
                            </w:sdt>
                            <w:sdt>
                              <w:sdtPr>
                                <w:alias w:val="40 str. 3 d. 3 p."/>
                                <w:tag w:val="part_604d5edbbde3449ba85f8fd14ece75d2"/>
                                <w:id w:val="225956148"/>
                                <w:lock w:val="sdtLocked"/>
                              </w:sdtPr>
                              <w:sdtEndPr/>
                              <w:sdtContent>
                                <w:p w14:paraId="547A87EA" w14:textId="77777777" w:rsidR="00AA775A" w:rsidRDefault="00D94313">
                                  <w:pPr>
                                    <w:widowControl w:val="0"/>
                                    <w:ind w:firstLine="567"/>
                                    <w:jc w:val="both"/>
                                  </w:pPr>
                                  <w:sdt>
                                    <w:sdtPr>
                                      <w:alias w:val="Numeris"/>
                                      <w:tag w:val="nr_604d5edbbde3449ba85f8fd14ece75d2"/>
                                      <w:id w:val="-1928182143"/>
                                      <w:lock w:val="sdtLocked"/>
                                    </w:sdtPr>
                                    <w:sdtEndPr/>
                                    <w:sdtContent>
                                      <w:r>
                                        <w:t>3</w:t>
                                      </w:r>
                                    </w:sdtContent>
                                  </w:sdt>
                                  <w:r>
                                    <w:t>) įgaliojimas atstovui (jeigu reikia);</w:t>
                                  </w:r>
                                </w:p>
                              </w:sdtContent>
                            </w:sdt>
                            <w:sdt>
                              <w:sdtPr>
                                <w:alias w:val="40 str. 3 d. 4 p."/>
                                <w:tag w:val="part_74b3f06683de4df3813d0544d4237b03"/>
                                <w:id w:val="-1500028187"/>
                                <w:lock w:val="sdtLocked"/>
                              </w:sdtPr>
                              <w:sdtEndPr/>
                              <w:sdtContent>
                                <w:p w14:paraId="547A87EB" w14:textId="77777777" w:rsidR="00AA775A" w:rsidRDefault="00D94313">
                                  <w:pPr>
                                    <w:widowControl w:val="0"/>
                                    <w:ind w:firstLine="567"/>
                                    <w:jc w:val="both"/>
                                  </w:pPr>
                                  <w:sdt>
                                    <w:sdtPr>
                                      <w:alias w:val="Numeris"/>
                                      <w:tag w:val="nr_74b3f06683de4df3813d0544d4237b03"/>
                                      <w:id w:val="420693470"/>
                                      <w:lock w:val="sdtLocked"/>
                                    </w:sdtPr>
                                    <w:sdtEndPr/>
                                    <w:sdtContent>
                                      <w:r>
                                        <w:t>4</w:t>
                                      </w:r>
                                    </w:sdtContent>
                                  </w:sdt>
                                  <w:r>
                                    <w:t xml:space="preserve">) </w:t>
                                  </w:r>
                                  <w:r>
                                    <w:t>šio Įstatymo 9 straipsnio 3 ar 4 punkte nurodytas leidimas ar sutikimas, išduotas teisių perėmėjui (jeigu reikia).</w:t>
                                  </w:r>
                                </w:p>
                              </w:sdtContent>
                            </w:sdt>
                          </w:sdtContent>
                        </w:sdt>
                        <w:sdt>
                          <w:sdtPr>
                            <w:alias w:val="40 str. 4 d."/>
                            <w:tag w:val="part_9c43cd040c644ea48a2f9a3a1933b6b0"/>
                            <w:id w:val="435334599"/>
                            <w:lock w:val="sdtLocked"/>
                          </w:sdtPr>
                          <w:sdtEndPr/>
                          <w:sdtContent>
                            <w:p w14:paraId="547A87EC" w14:textId="77777777" w:rsidR="00AA775A" w:rsidRDefault="00D94313">
                              <w:pPr>
                                <w:widowControl w:val="0"/>
                                <w:ind w:firstLine="567"/>
                                <w:jc w:val="both"/>
                              </w:pPr>
                              <w:sdt>
                                <w:sdtPr>
                                  <w:alias w:val="Numeris"/>
                                  <w:tag w:val="nr_9c43cd040c644ea48a2f9a3a1933b6b0"/>
                                  <w:id w:val="-438140359"/>
                                  <w:lock w:val="sdtLocked"/>
                                </w:sdtPr>
                                <w:sdtEndPr/>
                                <w:sdtContent>
                                  <w:r>
                                    <w:t>4</w:t>
                                  </w:r>
                                </w:sdtContent>
                              </w:sdt>
                              <w:r>
                                <w:t>. Valstybinis patentų biuras per Taisyklėse nustatytą terminą gautus dokumentus patikrina ir, jeigu dokumentai atitinka šio Įstatymo i</w:t>
                              </w:r>
                              <w:r>
                                <w:t>r Taisyklėse nustatytus reikalavimus, duomenis apie teisės į pareikštą registruoti ar įregistruotą</w:t>
                              </w:r>
                              <w:r>
                                <w:rPr>
                                  <w:i/>
                                  <w:iCs/>
                                </w:rPr>
                                <w:t xml:space="preserve"> </w:t>
                              </w:r>
                              <w:r>
                                <w:t>dizainą perdavimą įrašo į Lietuvos Respublikos dizaino registrą. Nustatęs, kad pateikti dokumentai neatitinka šio Įstatymo ar Taisyklėse nustatytų reikalavim</w:t>
                              </w:r>
                              <w:r>
                                <w:t>ų, Valstybinis patentų biuras išsiunčia pareiškėjui, dizaino savininkui ar jo atstovui pranešimą, kuriame nurodo trūkumus ir pasiūlymus, kaip juos ištaisyti. Jeigu per vieną mėnesį nuo pranešimo išsiuntimo dienos trūkumai neištaisomi, prašymas įrašyti teis</w:t>
                              </w:r>
                              <w:r>
                                <w:t>ės perdavimą į Lietuvos Respublikos dizaino registrą laikomas nepaduotu.</w:t>
                              </w:r>
                            </w:p>
                          </w:sdtContent>
                        </w:sdt>
                        <w:sdt>
                          <w:sdtPr>
                            <w:alias w:val="40 str. 5 d."/>
                            <w:tag w:val="part_f8d12aa0dea9442fba0d01f2a3f021bb"/>
                            <w:id w:val="-1591068984"/>
                            <w:lock w:val="sdtLocked"/>
                          </w:sdtPr>
                          <w:sdtEndPr/>
                          <w:sdtContent>
                            <w:p w14:paraId="547A87ED" w14:textId="77777777" w:rsidR="00AA775A" w:rsidRDefault="00D94313">
                              <w:pPr>
                                <w:widowControl w:val="0"/>
                                <w:ind w:firstLine="567"/>
                                <w:jc w:val="both"/>
                              </w:pPr>
                              <w:sdt>
                                <w:sdtPr>
                                  <w:alias w:val="Numeris"/>
                                  <w:tag w:val="nr_f8d12aa0dea9442fba0d01f2a3f021bb"/>
                                  <w:id w:val="86977331"/>
                                  <w:lock w:val="sdtLocked"/>
                                </w:sdtPr>
                                <w:sdtEndPr/>
                                <w:sdtContent>
                                  <w:r>
                                    <w:t>5</w:t>
                                  </w:r>
                                </w:sdtContent>
                              </w:sdt>
                              <w:r>
                                <w:t>. Teisės į pareikštą registruoti ar įregistruotą dizainą perdavimas įsigalioja nuo jo įrašymo į Lietuvos Respublikos dizaino registrą</w:t>
                              </w:r>
                              <w:r>
                                <w:rPr>
                                  <w:i/>
                                  <w:iCs/>
                                </w:rPr>
                                <w:t xml:space="preserve"> </w:t>
                              </w:r>
                              <w:r>
                                <w:t xml:space="preserve">dienos. Duomenys apie teisės į įregistruotą </w:t>
                              </w:r>
                              <w:r>
                                <w:t>dizainą perdavimą skelbiami Valstybinio patentų biuro oficialiame biuletenyje.</w:t>
                              </w:r>
                            </w:p>
                          </w:sdtContent>
                        </w:sdt>
                        <w:sdt>
                          <w:sdtPr>
                            <w:alias w:val="40 str. 6 d."/>
                            <w:tag w:val="part_fc5e624c60be48c4ac50cbd45117ea20"/>
                            <w:id w:val="2048174030"/>
                            <w:lock w:val="sdtLocked"/>
                          </w:sdtPr>
                          <w:sdtEndPr/>
                          <w:sdtContent>
                            <w:p w14:paraId="547A87EE" w14:textId="77777777" w:rsidR="00AA775A" w:rsidRDefault="00D94313">
                              <w:pPr>
                                <w:widowControl w:val="0"/>
                                <w:ind w:firstLine="567"/>
                                <w:jc w:val="both"/>
                              </w:pPr>
                              <w:sdt>
                                <w:sdtPr>
                                  <w:alias w:val="Numeris"/>
                                  <w:tag w:val="nr_fc5e624c60be48c4ac50cbd45117ea20"/>
                                  <w:id w:val="-172187395"/>
                                  <w:lock w:val="sdtLocked"/>
                                </w:sdtPr>
                                <w:sdtEndPr/>
                                <w:sdtContent>
                                  <w:r>
                                    <w:t>6</w:t>
                                  </w:r>
                                </w:sdtContent>
                              </w:sdt>
                              <w:r>
                                <w:t>. Jeigu perdavus teisę į pareikštą registruoti ar įregistruotą dizainą teisės perėmėjas nėra gavęs leidimo ar sutikimo pagal šio Įstatymo 9 straipsnio 3 ar 4 punktą, Valsty</w:t>
                              </w:r>
                              <w:r>
                                <w:t>binis patentų biuras priima sprendimą neįrašyti teisės į pareikštą įregistruoti ar įregistruotą dizainą perdavimo duomenų į Lietuvos Respublikos dizaino registrą.“</w:t>
                              </w:r>
                            </w:p>
                            <w:p w14:paraId="547A87EF" w14:textId="77777777" w:rsidR="00AA775A" w:rsidRDefault="00D94313">
                              <w:pPr>
                                <w:ind w:firstLine="567"/>
                                <w:jc w:val="both"/>
                              </w:pPr>
                            </w:p>
                          </w:sdtContent>
                        </w:sdt>
                      </w:sdtContent>
                    </w:sdt>
                  </w:sdtContent>
                </w:sdt>
              </w:sdtContent>
            </w:sdt>
          </w:sdtContent>
        </w:sdt>
        <w:sdt>
          <w:sdtPr>
            <w:alias w:val="13 str."/>
            <w:tag w:val="part_b2b6e50cbfeb44a38a31cbbec9a2b42b"/>
            <w:id w:val="-1066879760"/>
            <w:lock w:val="sdtLocked"/>
          </w:sdtPr>
          <w:sdtEndPr/>
          <w:sdtContent>
            <w:p w14:paraId="547A87F0" w14:textId="77777777" w:rsidR="00AA775A" w:rsidRDefault="00D94313">
              <w:pPr>
                <w:widowControl w:val="0"/>
                <w:ind w:firstLine="567"/>
                <w:jc w:val="both"/>
                <w:rPr>
                  <w:b/>
                  <w:bCs/>
                </w:rPr>
              </w:pPr>
              <w:sdt>
                <w:sdtPr>
                  <w:alias w:val="Numeris"/>
                  <w:tag w:val="nr_b2b6e50cbfeb44a38a31cbbec9a2b42b"/>
                  <w:id w:val="-685063992"/>
                  <w:lock w:val="sdtLocked"/>
                </w:sdtPr>
                <w:sdtEndPr/>
                <w:sdtContent>
                  <w:r>
                    <w:rPr>
                      <w:b/>
                      <w:bCs/>
                    </w:rPr>
                    <w:t>13</w:t>
                  </w:r>
                </w:sdtContent>
              </w:sdt>
              <w:r>
                <w:rPr>
                  <w:b/>
                  <w:bCs/>
                </w:rPr>
                <w:t xml:space="preserve"> straipsnis. </w:t>
              </w:r>
              <w:sdt>
                <w:sdtPr>
                  <w:alias w:val="Pavadinimas"/>
                  <w:tag w:val="title_b2b6e50cbfeb44a38a31cbbec9a2b42b"/>
                  <w:id w:val="725650424"/>
                  <w:lock w:val="sdtLocked"/>
                </w:sdtPr>
                <w:sdtEndPr/>
                <w:sdtContent>
                  <w:r>
                    <w:rPr>
                      <w:b/>
                      <w:bCs/>
                    </w:rPr>
                    <w:t>41 straipsnio 2, 4 ir 5 dalių pakeitimas</w:t>
                  </w:r>
                </w:sdtContent>
              </w:sdt>
            </w:p>
            <w:sdt>
              <w:sdtPr>
                <w:alias w:val="13 str. 1 d."/>
                <w:tag w:val="part_67d91d17d9224970a518d758db8c71f7"/>
                <w:id w:val="-1842454380"/>
                <w:lock w:val="sdtLocked"/>
              </w:sdtPr>
              <w:sdtEndPr/>
              <w:sdtContent>
                <w:p w14:paraId="547A87F1" w14:textId="77777777" w:rsidR="00AA775A" w:rsidRDefault="00D94313">
                  <w:pPr>
                    <w:widowControl w:val="0"/>
                    <w:ind w:firstLine="567"/>
                    <w:jc w:val="both"/>
                  </w:pPr>
                  <w:sdt>
                    <w:sdtPr>
                      <w:alias w:val="Numeris"/>
                      <w:tag w:val="nr_67d91d17d9224970a518d758db8c71f7"/>
                      <w:id w:val="440569955"/>
                      <w:lock w:val="sdtLocked"/>
                    </w:sdtPr>
                    <w:sdtEndPr/>
                    <w:sdtContent>
                      <w:r>
                        <w:t>1</w:t>
                      </w:r>
                    </w:sdtContent>
                  </w:sdt>
                  <w:r>
                    <w:t xml:space="preserve">. Pakeisti 41 </w:t>
                  </w:r>
                  <w:r>
                    <w:t>straipsnio 2 dalį ir ją išdėstyti taip:</w:t>
                  </w:r>
                </w:p>
                <w:sdt>
                  <w:sdtPr>
                    <w:alias w:val="citata"/>
                    <w:tag w:val="part_418731a6290c4b7dbd43d73b38efae8b"/>
                    <w:id w:val="487066677"/>
                    <w:lock w:val="sdtLocked"/>
                  </w:sdtPr>
                  <w:sdtEndPr/>
                  <w:sdtContent>
                    <w:sdt>
                      <w:sdtPr>
                        <w:alias w:val="2 d."/>
                        <w:tag w:val="part_4f782aa237a6408496baa6def30b00c6"/>
                        <w:id w:val="601148880"/>
                        <w:lock w:val="sdtLocked"/>
                      </w:sdtPr>
                      <w:sdtEndPr/>
                      <w:sdtContent>
                        <w:p w14:paraId="547A87F2" w14:textId="77777777" w:rsidR="00AA775A" w:rsidRDefault="00D94313">
                          <w:pPr>
                            <w:widowControl w:val="0"/>
                            <w:ind w:firstLine="567"/>
                            <w:jc w:val="both"/>
                          </w:pPr>
                          <w:r>
                            <w:t>„</w:t>
                          </w:r>
                          <w:sdt>
                            <w:sdtPr>
                              <w:alias w:val="Numeris"/>
                              <w:tag w:val="nr_4f782aa237a6408496baa6def30b00c6"/>
                              <w:id w:val="-2117972939"/>
                              <w:lock w:val="sdtLocked"/>
                            </w:sdtPr>
                            <w:sdtEndPr/>
                            <w:sdtContent>
                              <w:r>
                                <w:t>2</w:t>
                              </w:r>
                            </w:sdtContent>
                          </w:sdt>
                          <w:r>
                            <w:t>. Duomenys apie licencinę sutartį įrašomi į Lietuvos Respublikos dizaino registrą, jeigu yra sumokėtas nustatytas mokestis ir pateikiamas vienos iš licencinės sutarties šalių prašymas. Kartu su prašymu Valstybini</w:t>
                          </w:r>
                          <w:r>
                            <w:t>am patentų biurui pateikiami šie dokumentai:</w:t>
                          </w:r>
                        </w:p>
                        <w:sdt>
                          <w:sdtPr>
                            <w:alias w:val="2 d. 1 p."/>
                            <w:tag w:val="part_93b29de03cd7445ea370120ddec57f40"/>
                            <w:id w:val="-2043120131"/>
                            <w:lock w:val="sdtLocked"/>
                          </w:sdtPr>
                          <w:sdtEndPr/>
                          <w:sdtContent>
                            <w:p w14:paraId="547A87F3" w14:textId="77777777" w:rsidR="00AA775A" w:rsidRDefault="00D94313">
                              <w:pPr>
                                <w:widowControl w:val="0"/>
                                <w:ind w:firstLine="567"/>
                                <w:jc w:val="both"/>
                              </w:pPr>
                              <w:sdt>
                                <w:sdtPr>
                                  <w:alias w:val="Numeris"/>
                                  <w:tag w:val="nr_93b29de03cd7445ea370120ddec57f40"/>
                                  <w:id w:val="-464666815"/>
                                  <w:lock w:val="sdtLocked"/>
                                </w:sdtPr>
                                <w:sdtEndPr/>
                                <w:sdtContent>
                                  <w:r>
                                    <w:t>1</w:t>
                                  </w:r>
                                </w:sdtContent>
                              </w:sdt>
                              <w:r>
                                <w:t>) šalių pasirašytas licencinės sutarties sudarymą patvirtinantis dokumentas ar vienos iš šalių arba jos atstovo pasirašytas išrašas iš licencinės sutarties;</w:t>
                              </w:r>
                            </w:p>
                          </w:sdtContent>
                        </w:sdt>
                        <w:sdt>
                          <w:sdtPr>
                            <w:alias w:val="2 d. 2 p."/>
                            <w:tag w:val="part_a6a832cb3fb641389b96961716291ae6"/>
                            <w:id w:val="-944849023"/>
                            <w:lock w:val="sdtLocked"/>
                          </w:sdtPr>
                          <w:sdtEndPr/>
                          <w:sdtContent>
                            <w:p w14:paraId="547A87F4" w14:textId="77777777" w:rsidR="00AA775A" w:rsidRDefault="00D94313">
                              <w:pPr>
                                <w:widowControl w:val="0"/>
                                <w:ind w:firstLine="567"/>
                                <w:jc w:val="both"/>
                              </w:pPr>
                              <w:sdt>
                                <w:sdtPr>
                                  <w:alias w:val="Numeris"/>
                                  <w:tag w:val="nr_a6a832cb3fb641389b96961716291ae6"/>
                                  <w:id w:val="-726445811"/>
                                  <w:lock w:val="sdtLocked"/>
                                </w:sdtPr>
                                <w:sdtEndPr/>
                                <w:sdtContent>
                                  <w:r>
                                    <w:t>2</w:t>
                                  </w:r>
                                </w:sdtContent>
                              </w:sdt>
                              <w:r>
                                <w:t>) įgaliojimas atstovui (jeigu reikia).“</w:t>
                              </w:r>
                            </w:p>
                          </w:sdtContent>
                        </w:sdt>
                      </w:sdtContent>
                    </w:sdt>
                  </w:sdtContent>
                </w:sdt>
              </w:sdtContent>
            </w:sdt>
            <w:sdt>
              <w:sdtPr>
                <w:alias w:val="13 str. 2 d."/>
                <w:tag w:val="part_f0afe19a8e8d40dc9a6d5dc31b24e784"/>
                <w:id w:val="-1899588489"/>
                <w:lock w:val="sdtLocked"/>
              </w:sdtPr>
              <w:sdtEndPr/>
              <w:sdtContent>
                <w:p w14:paraId="547A87F5" w14:textId="77777777" w:rsidR="00AA775A" w:rsidRDefault="00D94313">
                  <w:pPr>
                    <w:widowControl w:val="0"/>
                    <w:ind w:firstLine="567"/>
                    <w:jc w:val="both"/>
                  </w:pPr>
                  <w:sdt>
                    <w:sdtPr>
                      <w:alias w:val="Numeris"/>
                      <w:tag w:val="nr_f0afe19a8e8d40dc9a6d5dc31b24e784"/>
                      <w:id w:val="1707906268"/>
                      <w:lock w:val="sdtLocked"/>
                    </w:sdtPr>
                    <w:sdtEndPr/>
                    <w:sdtContent>
                      <w:r>
                        <w:t>2</w:t>
                      </w:r>
                    </w:sdtContent>
                  </w:sdt>
                  <w:r>
                    <w:t>. Pakeisti 41 straipsnio 4 dalį ir ją išdėstyti taip:</w:t>
                  </w:r>
                </w:p>
                <w:sdt>
                  <w:sdtPr>
                    <w:alias w:val="citata"/>
                    <w:tag w:val="part_7189849b441c43d596957e0e070c62db"/>
                    <w:id w:val="-963108613"/>
                    <w:lock w:val="sdtLocked"/>
                  </w:sdtPr>
                  <w:sdtEndPr/>
                  <w:sdtContent>
                    <w:sdt>
                      <w:sdtPr>
                        <w:alias w:val="4 d."/>
                        <w:tag w:val="part_27a71b2ffedd4473a2a17cff8ae7c1c0"/>
                        <w:id w:val="1181630359"/>
                        <w:lock w:val="sdtLocked"/>
                      </w:sdtPr>
                      <w:sdtEndPr/>
                      <w:sdtContent>
                        <w:p w14:paraId="547A87F6" w14:textId="77777777" w:rsidR="00AA775A" w:rsidRDefault="00D94313">
                          <w:pPr>
                            <w:widowControl w:val="0"/>
                            <w:ind w:firstLine="567"/>
                            <w:jc w:val="both"/>
                          </w:pPr>
                          <w:r>
                            <w:t>„</w:t>
                          </w:r>
                          <w:sdt>
                            <w:sdtPr>
                              <w:alias w:val="Numeris"/>
                              <w:tag w:val="nr_27a71b2ffedd4473a2a17cff8ae7c1c0"/>
                              <w:id w:val="400406074"/>
                              <w:lock w:val="sdtLocked"/>
                            </w:sdtPr>
                            <w:sdtEndPr/>
                            <w:sdtContent>
                              <w:r>
                                <w:t>4</w:t>
                              </w:r>
                            </w:sdtContent>
                          </w:sdt>
                          <w:r>
                            <w:t xml:space="preserve">. Valstybinis patentų biuras per Taisyklėse nustatytą terminą gautus dokumentus patikrina ir, jeigu dokumentai atitinka šio Įstatymo ir Taisyklėse nustatytus reikalavimus, duomenis apie </w:t>
                          </w:r>
                          <w:r>
                            <w:t xml:space="preserve">licencinės sutarties sudarymą įrašo į Lietuvos Respublikos dizaino registrą. Nustatęs, kad pateikti dokumentai neatitinka šio Įstatymo ar Taisyklėse nustatytų reikalavimų, Valstybinis patentų biuras išsiunčia pareiškėjui, dizaino savininkui ar jo atstovui </w:t>
                          </w:r>
                          <w:r>
                            <w:t>pranešimą, kuriame nurodo trūkumus ir pasiūlymus, kaip juos ištaisyti. Jeigu per vieną mėnesį nuo pranešimo išsiuntimo dienos trūkumai neištaisomi, prašymas duomenis apie licencinę sutartį įrašyti į Lietuvos Respublikos dizaino registrą laikomas nepaduotu.</w:t>
                          </w:r>
                          <w:r>
                            <w:t>“</w:t>
                          </w:r>
                        </w:p>
                      </w:sdtContent>
                    </w:sdt>
                  </w:sdtContent>
                </w:sdt>
              </w:sdtContent>
            </w:sdt>
            <w:sdt>
              <w:sdtPr>
                <w:alias w:val="13 str. 3 d."/>
                <w:tag w:val="part_69178e4136044ffd8fcb558d554227ca"/>
                <w:id w:val="-1086850390"/>
                <w:lock w:val="sdtLocked"/>
              </w:sdtPr>
              <w:sdtEndPr/>
              <w:sdtContent>
                <w:p w14:paraId="547A87F7" w14:textId="77777777" w:rsidR="00AA775A" w:rsidRDefault="00D94313">
                  <w:pPr>
                    <w:widowControl w:val="0"/>
                    <w:ind w:firstLine="567"/>
                    <w:jc w:val="both"/>
                  </w:pPr>
                  <w:sdt>
                    <w:sdtPr>
                      <w:alias w:val="Numeris"/>
                      <w:tag w:val="nr_69178e4136044ffd8fcb558d554227ca"/>
                      <w:id w:val="-97417392"/>
                      <w:lock w:val="sdtLocked"/>
                    </w:sdtPr>
                    <w:sdtEndPr/>
                    <w:sdtContent>
                      <w:r>
                        <w:t>3</w:t>
                      </w:r>
                    </w:sdtContent>
                  </w:sdt>
                  <w:r>
                    <w:t>. Pakeisti 41 straipsnio 5 dalį ir ją išdėstyti taip:</w:t>
                  </w:r>
                </w:p>
                <w:sdt>
                  <w:sdtPr>
                    <w:alias w:val="citata"/>
                    <w:tag w:val="part_4213e31d5ae347f08544082a2af3b58d"/>
                    <w:id w:val="300195034"/>
                    <w:lock w:val="sdtLocked"/>
                  </w:sdtPr>
                  <w:sdtEndPr/>
                  <w:sdtContent>
                    <w:sdt>
                      <w:sdtPr>
                        <w:alias w:val="5 d."/>
                        <w:tag w:val="part_fe808a27850342f3ba8b4f5bd6dce39c"/>
                        <w:id w:val="-1401902953"/>
                        <w:lock w:val="sdtLocked"/>
                      </w:sdtPr>
                      <w:sdtEndPr/>
                      <w:sdtContent>
                        <w:p w14:paraId="547A87F8" w14:textId="77777777" w:rsidR="00AA775A" w:rsidRDefault="00D94313">
                          <w:pPr>
                            <w:widowControl w:val="0"/>
                            <w:ind w:firstLine="567"/>
                            <w:jc w:val="both"/>
                          </w:pPr>
                          <w:r>
                            <w:t>„</w:t>
                          </w:r>
                          <w:sdt>
                            <w:sdtPr>
                              <w:alias w:val="Numeris"/>
                              <w:tag w:val="nr_fe808a27850342f3ba8b4f5bd6dce39c"/>
                              <w:id w:val="1900096334"/>
                              <w:lock w:val="sdtLocked"/>
                            </w:sdtPr>
                            <w:sdtEndPr/>
                            <w:sdtContent>
                              <w:r>
                                <w:t>5</w:t>
                              </w:r>
                            </w:sdtContent>
                          </w:sdt>
                          <w:r>
                            <w:t xml:space="preserve">. Duomenys apie licencinės sutarties įrašymą į Lietuvos Respublikos dizaino registrą </w:t>
                          </w:r>
                          <w:r>
                            <w:lastRenderedPageBreak/>
                            <w:t>skelbiami Valstybinio patentų biuro oficialiame biuletenyje.“</w:t>
                          </w:r>
                        </w:p>
                        <w:p w14:paraId="547A87F9" w14:textId="77777777" w:rsidR="00AA775A" w:rsidRDefault="00D94313">
                          <w:pPr>
                            <w:ind w:firstLine="567"/>
                            <w:jc w:val="both"/>
                          </w:pPr>
                        </w:p>
                      </w:sdtContent>
                    </w:sdt>
                  </w:sdtContent>
                </w:sdt>
              </w:sdtContent>
            </w:sdt>
          </w:sdtContent>
        </w:sdt>
        <w:sdt>
          <w:sdtPr>
            <w:alias w:val="14 str."/>
            <w:tag w:val="part_ce6f76ae3a71436fb69feef67b95693e"/>
            <w:id w:val="308055291"/>
            <w:lock w:val="sdtLocked"/>
          </w:sdtPr>
          <w:sdtEndPr/>
          <w:sdtContent>
            <w:p w14:paraId="547A87FA" w14:textId="77777777" w:rsidR="00AA775A" w:rsidRDefault="00D94313">
              <w:pPr>
                <w:widowControl w:val="0"/>
                <w:ind w:firstLine="567"/>
                <w:jc w:val="both"/>
                <w:rPr>
                  <w:b/>
                  <w:bCs/>
                </w:rPr>
              </w:pPr>
              <w:sdt>
                <w:sdtPr>
                  <w:alias w:val="Numeris"/>
                  <w:tag w:val="nr_ce6f76ae3a71436fb69feef67b95693e"/>
                  <w:id w:val="-1379779140"/>
                  <w:lock w:val="sdtLocked"/>
                </w:sdtPr>
                <w:sdtEndPr/>
                <w:sdtContent>
                  <w:r>
                    <w:rPr>
                      <w:b/>
                      <w:bCs/>
                    </w:rPr>
                    <w:t>14</w:t>
                  </w:r>
                </w:sdtContent>
              </w:sdt>
              <w:r>
                <w:rPr>
                  <w:b/>
                  <w:bCs/>
                </w:rPr>
                <w:t xml:space="preserve"> straipsnis. </w:t>
              </w:r>
              <w:sdt>
                <w:sdtPr>
                  <w:alias w:val="Pavadinimas"/>
                  <w:tag w:val="title_ce6f76ae3a71436fb69feef67b95693e"/>
                  <w:id w:val="-1212889198"/>
                  <w:lock w:val="sdtLocked"/>
                </w:sdtPr>
                <w:sdtEndPr/>
                <w:sdtContent>
                  <w:r>
                    <w:rPr>
                      <w:b/>
                      <w:bCs/>
                    </w:rPr>
                    <w:t>Įstatymo įsiga</w:t>
                  </w:r>
                  <w:r>
                    <w:rPr>
                      <w:b/>
                      <w:bCs/>
                    </w:rPr>
                    <w:t xml:space="preserve">liojimas </w:t>
                  </w:r>
                </w:sdtContent>
              </w:sdt>
            </w:p>
            <w:sdt>
              <w:sdtPr>
                <w:alias w:val="14 str. 1 d."/>
                <w:tag w:val="part_079f3fb46d47469099063570bd1d2c1f"/>
                <w:id w:val="-1729137000"/>
                <w:lock w:val="sdtLocked"/>
              </w:sdtPr>
              <w:sdtEndPr/>
              <w:sdtContent>
                <w:p w14:paraId="547A87FB" w14:textId="77777777" w:rsidR="00AA775A" w:rsidRDefault="00D94313">
                  <w:pPr>
                    <w:widowControl w:val="0"/>
                    <w:ind w:firstLine="567"/>
                    <w:jc w:val="both"/>
                  </w:pPr>
                  <w:r>
                    <w:t>Šis įstatymas, išskyrus 15 straipsnį, įsigalioja 2013 m. birželio 1 d.</w:t>
                  </w:r>
                </w:p>
                <w:p w14:paraId="547A87FC" w14:textId="77777777" w:rsidR="00AA775A" w:rsidRDefault="00D94313">
                  <w:pPr>
                    <w:ind w:firstLine="567"/>
                    <w:jc w:val="both"/>
                  </w:pPr>
                </w:p>
              </w:sdtContent>
            </w:sdt>
          </w:sdtContent>
        </w:sdt>
        <w:sdt>
          <w:sdtPr>
            <w:alias w:val="15 str."/>
            <w:tag w:val="part_0501af66823f4b7bbf281fe32fc45a27"/>
            <w:id w:val="-192549452"/>
            <w:lock w:val="sdtLocked"/>
          </w:sdtPr>
          <w:sdtEndPr/>
          <w:sdtContent>
            <w:p w14:paraId="547A87FD" w14:textId="77777777" w:rsidR="00AA775A" w:rsidRDefault="00D94313">
              <w:pPr>
                <w:widowControl w:val="0"/>
                <w:ind w:firstLine="567"/>
                <w:jc w:val="both"/>
                <w:rPr>
                  <w:b/>
                  <w:bCs/>
                </w:rPr>
              </w:pPr>
              <w:sdt>
                <w:sdtPr>
                  <w:alias w:val="Numeris"/>
                  <w:tag w:val="nr_0501af66823f4b7bbf281fe32fc45a27"/>
                  <w:id w:val="-359202484"/>
                  <w:lock w:val="sdtLocked"/>
                </w:sdtPr>
                <w:sdtEndPr/>
                <w:sdtContent>
                  <w:r>
                    <w:rPr>
                      <w:b/>
                      <w:bCs/>
                    </w:rPr>
                    <w:t>15</w:t>
                  </w:r>
                </w:sdtContent>
              </w:sdt>
              <w:r>
                <w:rPr>
                  <w:b/>
                  <w:bCs/>
                </w:rPr>
                <w:t xml:space="preserve"> straipsnis. </w:t>
              </w:r>
              <w:sdt>
                <w:sdtPr>
                  <w:alias w:val="Pavadinimas"/>
                  <w:tag w:val="title_0501af66823f4b7bbf281fe32fc45a27"/>
                  <w:id w:val="230274367"/>
                  <w:lock w:val="sdtLocked"/>
                </w:sdtPr>
                <w:sdtEndPr/>
                <w:sdtContent>
                  <w:r>
                    <w:rPr>
                      <w:b/>
                      <w:bCs/>
                    </w:rPr>
                    <w:t>Pasiūlymas Valstybiniam patentų biurui</w:t>
                  </w:r>
                </w:sdtContent>
              </w:sdt>
            </w:p>
            <w:sdt>
              <w:sdtPr>
                <w:alias w:val="15 str. 1 d."/>
                <w:tag w:val="part_fb69e5ae3d7748e1bc723408c761ef6e"/>
                <w:id w:val="-1710404268"/>
                <w:lock w:val="sdtLocked"/>
              </w:sdtPr>
              <w:sdtEndPr/>
              <w:sdtContent>
                <w:p w14:paraId="547A87FE" w14:textId="77777777" w:rsidR="00AA775A" w:rsidRDefault="00D94313">
                  <w:pPr>
                    <w:widowControl w:val="0"/>
                    <w:ind w:firstLine="567"/>
                    <w:jc w:val="both"/>
                  </w:pPr>
                  <w:r>
                    <w:t>Valstybinis patentų biuras iki 2013 m. gegužės 31 d. priima šio įstatymo įgyvendinamuosius teisės aktus.</w:t>
                  </w:r>
                </w:p>
                <w:p w14:paraId="547A87FF" w14:textId="77777777" w:rsidR="00AA775A" w:rsidRDefault="00D94313">
                  <w:pPr>
                    <w:widowControl w:val="0"/>
                    <w:ind w:firstLine="567"/>
                    <w:jc w:val="both"/>
                  </w:pPr>
                </w:p>
              </w:sdtContent>
            </w:sdt>
          </w:sdtContent>
        </w:sdt>
        <w:sdt>
          <w:sdtPr>
            <w:rPr>
              <w:i/>
              <w:iCs/>
            </w:rPr>
            <w:alias w:val="signatura"/>
            <w:tag w:val="part_3492f6dde76b46d4af834803d4b60e95"/>
            <w:id w:val="-616212761"/>
            <w:lock w:val="sdtLocked"/>
            <w:placeholder>
              <w:docPart w:val="DefaultPlaceholder_1082065158"/>
            </w:placeholder>
          </w:sdtPr>
          <w:sdtEndPr>
            <w:rPr>
              <w:i w:val="0"/>
              <w:iCs w:val="0"/>
            </w:rPr>
          </w:sdtEndPr>
          <w:sdtContent>
            <w:p w14:paraId="547A8800" w14:textId="5AEDBE1D" w:rsidR="00AA775A" w:rsidRDefault="00D94313">
              <w:pPr>
                <w:widowControl w:val="0"/>
                <w:ind w:firstLine="567"/>
                <w:jc w:val="both"/>
                <w:rPr>
                  <w:i/>
                  <w:iCs/>
                </w:rPr>
              </w:pPr>
              <w:r>
                <w:rPr>
                  <w:i/>
                  <w:iCs/>
                </w:rPr>
                <w:t>Skelbiu šį Lietuvos Respublikos Seimo priimtą įstatymą.</w:t>
              </w:r>
            </w:p>
            <w:p w14:paraId="547A8801" w14:textId="77777777" w:rsidR="00AA775A" w:rsidRDefault="00AA775A">
              <w:pPr>
                <w:widowControl w:val="0"/>
                <w:ind w:firstLine="567"/>
                <w:jc w:val="both"/>
              </w:pPr>
            </w:p>
            <w:p w14:paraId="547A8802" w14:textId="77777777" w:rsidR="00AA775A" w:rsidRDefault="00AA775A">
              <w:pPr>
                <w:widowControl w:val="0"/>
                <w:tabs>
                  <w:tab w:val="right" w:pos="9071"/>
                </w:tabs>
                <w:rPr>
                  <w:caps/>
                </w:rPr>
              </w:pPr>
            </w:p>
            <w:p w14:paraId="547A8803" w14:textId="77777777" w:rsidR="00AA775A" w:rsidRDefault="00D94313">
              <w:pPr>
                <w:widowControl w:val="0"/>
                <w:tabs>
                  <w:tab w:val="right" w:pos="9071"/>
                </w:tabs>
                <w:rPr>
                  <w:caps/>
                </w:rPr>
              </w:pPr>
              <w:r>
                <w:rPr>
                  <w:caps/>
                </w:rPr>
                <w:t>RESPUBLIKOS PREZIDENTĖ</w:t>
              </w:r>
              <w:r>
                <w:rPr>
                  <w:caps/>
                </w:rPr>
                <w:tab/>
                <w:t xml:space="preserve">DALIA GRYBAUSKAITĖ </w:t>
              </w:r>
            </w:p>
            <w:p w14:paraId="547A8804" w14:textId="0B0250C9" w:rsidR="00AA775A" w:rsidRDefault="00AA775A">
              <w:pPr>
                <w:widowControl w:val="0"/>
                <w:ind w:firstLine="567"/>
                <w:jc w:val="both"/>
              </w:pPr>
            </w:p>
            <w:p w14:paraId="547A8806" w14:textId="56C6211E" w:rsidR="00AA775A" w:rsidRDefault="00D94313"/>
          </w:sdtContent>
        </w:sdt>
      </w:sdtContent>
    </w:sdt>
    <w:sectPr w:rsidR="00AA775A">
      <w:headerReference w:type="even" r:id="rId13"/>
      <w:headerReference w:type="default" r:id="rId14"/>
      <w:footerReference w:type="even" r:id="rId15"/>
      <w:footerReference w:type="default" r:id="rId16"/>
      <w:headerReference w:type="first" r:id="rId17"/>
      <w:footerReference w:type="first" r:id="rId18"/>
      <w:pgSz w:w="11907" w:h="16840" w:code="9"/>
      <w:pgMar w:top="1134" w:right="1134" w:bottom="1134" w:left="1701" w:header="567" w:footer="284"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7A880A" w14:textId="77777777" w:rsidR="00AA775A" w:rsidRDefault="00D94313">
      <w:r>
        <w:separator/>
      </w:r>
    </w:p>
  </w:endnote>
  <w:endnote w:type="continuationSeparator" w:id="0">
    <w:p w14:paraId="547A880B" w14:textId="77777777" w:rsidR="00AA775A" w:rsidRDefault="00D943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7A880E" w14:textId="77777777" w:rsidR="00AA775A" w:rsidRDefault="00AA775A">
    <w:pPr>
      <w:tabs>
        <w:tab w:val="center" w:pos="4320"/>
        <w:tab w:val="right" w:pos="8640"/>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7A880F" w14:textId="77777777" w:rsidR="00AA775A" w:rsidRDefault="00AA775A">
    <w:pPr>
      <w:tabs>
        <w:tab w:val="center" w:pos="4320"/>
        <w:tab w:val="right" w:pos="8640"/>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7A8811" w14:textId="77777777" w:rsidR="00AA775A" w:rsidRDefault="00AA775A">
    <w:pPr>
      <w:tabs>
        <w:tab w:val="center" w:pos="4320"/>
        <w:tab w:val="right" w:pos="864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7A8808" w14:textId="77777777" w:rsidR="00AA775A" w:rsidRDefault="00D94313">
      <w:r>
        <w:separator/>
      </w:r>
    </w:p>
  </w:footnote>
  <w:footnote w:type="continuationSeparator" w:id="0">
    <w:p w14:paraId="547A8809" w14:textId="77777777" w:rsidR="00AA775A" w:rsidRDefault="00D9431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7A880C" w14:textId="77777777" w:rsidR="00AA775A" w:rsidRDefault="00AA775A">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7A880D" w14:textId="77777777" w:rsidR="00AA775A" w:rsidRDefault="00AA775A">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7A8810" w14:textId="77777777" w:rsidR="00AA775A" w:rsidRDefault="00AA775A">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3458"/>
    <w:rsid w:val="004B3458"/>
    <w:rsid w:val="00AA775A"/>
    <w:rsid w:val="00D9431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47A87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9431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9431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1.xml"/><Relationship Id="rId18" Type="http://schemas.openxmlformats.org/officeDocument/2006/relationships/footer" Target="footer3.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e-tar.lt/portal/lt/legalAct/TAR.9D8E3F5DB369"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tar.lt/portal/lt/legalAct/TAR.549BF4CABA46"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e-tar.lt/portal/lt/legalAct/TAR.13BA31BA9E61"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header" Target="header2.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7F95"/>
    <w:rsid w:val="007A7F9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A7F95"/>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A7F9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c913e32ab7549c097a5300ed9320bcd" PartId="be290398619b48bf8ee48d3311711004">
    <Part Type="straipsnis" Nr="1" Abbr="1 str." Title="16 straipsnio pakeitimas ir papildymas" DocPartId="9e2baa7c3895416eb54eb3a3de73fc6d" PartId="866d6deb0bfd49c3872649a856c9f7b7">
      <Part Type="strDalis" Nr="1" Abbr="1 str. 1 d." DocPartId="ef636e0c43074094b2c5cd08d849a4e6" PartId="8766cda70652477bb842fe15b3d23382">
        <Part Type="citata" DocPartId="e2455b775a114c7eac37f0fa78f02773" PartId="6b487080f074410aaaf964d883508151">
          <Part Type="straipsnis" Nr="16" Abbr="16 str." Title="Paraiškos padavimas" DocPartId="cad2b67be2c6403eaed35d86298e8e53" PartId="0b9b88baccd744b1b02a88ea8c353546">
            <Part Type="strDalis" Nr="1" Abbr="16 str. 1 d." DocPartId="3cc4154ba7d64ef5b0e09f98fbb39438" PartId="d1ffb8905470400bbe1f30f849bbe204"/>
            <Part Type="strDalis" Nr="2" Abbr="16 str. 2 d." DocPartId="11a9ecd5bf3c4982a32584f48fba221c" PartId="6b9bbce9847e481887a3b6b7555e34b4"/>
            <Part Type="strDalis" Nr="3" Abbr="16 str. 3 d." DocPartId="619fb28356894856ac1b9f8616250d60" PartId="0de2610f4b554f17b639570473848772"/>
            <Part Type="strDalis" Nr="4" Abbr="16 str. 4 d." DocPartId="1f3a3d01e7e1493083f45fb34916985b" PartId="6b83c9d170d84682a86972525465cbba">
              <Part Type="strPunktas" Nr="1" Abbr="16 str. 4 d. 1 p." DocPartId="10750485ae0e4fadbd08dcbdc406deb5" PartId="62b3cc58360f468f88299be7c3533004"/>
              <Part Type="strPunktas" Nr="2" Abbr="16 str. 4 d. 2 p." DocPartId="a2c0a51a3e2f4185bcd001fe6296f14a" PartId="e11ea36c579d4b6d82d3a7c1bbeac83a"/>
              <Part Type="strPunktas" Nr="3" Abbr="16 str. 4 d. 3 p." DocPartId="f0039b8877a4458b8e1e114c1c4aec66" PartId="a7477b7171684c518b50d5761612c78e"/>
              <Part Type="strPunktas" Nr="4" Abbr="16 str. 4 d. 4 p." DocPartId="80c363254fbe49af8af25e415960a056" PartId="4a0b07e964a94edeb862d1e91d4e313f"/>
              <Part Type="strPunktas" Nr="5" Abbr="16 str. 4 d. 5 p." DocPartId="5b7868ea70974a6ea2fbf751c5ddf717" PartId="53ee21715aa94594bbf63bb0e031074e"/>
              <Part Type="strPunktas" Nr="6" Abbr="16 str. 4 d. 6 p." DocPartId="37f407ce6b5942e797e4f429067dafb6" PartId="aceac4bb150f48528718c5b8f798b09e"/>
              <Part Type="strPunktas" Nr="7" Abbr="16 str. 4 d. 7 p." DocPartId="e2279f425cdc426aa39e27cb34814884" PartId="986f67b10d574b79b942e19c4571e45b"/>
              <Part Type="strPunktas" Nr="8" Abbr="16 str. 4 d. 8 p." DocPartId="b2a19df57e894e09810495c7805d7842" PartId="4e728559090849b0b20d9da7fb2733b0"/>
              <Part Type="strPunktas" Nr="9" Abbr="16 str. 4 d. 9 p." DocPartId="476a502a3f10416d962b0543c9c54119" PartId="e23e95f0cf1c4b759f3338fa6b08948c"/>
              <Part Type="strPunktas" Nr="10" Abbr="16 str. 4 d. 10 p." DocPartId="59469fc356a348508b49e5aed3d65e77" PartId="253c42959441404f8048e83d77f3f903"/>
              <Part Type="strPunktas" Nr="11" Abbr="16 str. 4 d. 11 p." DocPartId="070c4bcf19df4f45a428ff780ddd7cf2" PartId="0811b0d76cf3481d834d10f6fc141b10"/>
            </Part>
            <Part Type="strDalis" Nr="5" Abbr="16 str. 5 d." DocPartId="2c5411afa2d748fc9ac07f474840b677" PartId="fbe5d6ef9d4e4b1c9e5337977c41b2e4">
              <Part Type="strPunktas" Nr="1" Abbr="16 str. 5 d. 1 p." DocPartId="6e9d793f160b4d65977bc3fe1a842e33" PartId="5c1f58de62fb431d83615e2e25e6fd74"/>
              <Part Type="strPunktas" Nr="2" Abbr="16 str. 5 d. 2 p." DocPartId="c2c43e50226d4431841b77a9f67e1250" PartId="2218a3ba18cf4815bf79e1397d3eb682"/>
              <Part Type="strPunktas" Nr="3" Abbr="16 str. 5 d. 3 p." DocPartId="bafd6b8c64c647a8922a9d0cd5c026d2" PartId="c42022c5dc5d4c0f9d5d1ed84bb5e924"/>
              <Part Type="strPunktas" Nr="4" Abbr="16 str. 5 d. 4 p." DocPartId="c59146bac14f4cffb1277e426862bddb" PartId="c6c04e5f779e49f7b8f0df53a6d9a0ef"/>
              <Part Type="strPunktas" Nr="5" Abbr="16 str. 5 d. 5 p." DocPartId="2b59f6fa23aa4a51a7d7129186a4ebe5" PartId="58c18d0552174adcb11e598b7d810301"/>
              <Part Type="strPunktas" Nr="6" Abbr="16 str. 5 d. 6 p." DocPartId="3787411a9e124946abc247f586e92359" PartId="f5bfc2293721404d832af9d8f6ddbf28"/>
              <Part Type="strPunktas" Nr="7" Abbr="16 str. 5 d. 7 p." DocPartId="e04bb31681934e44b89ceef7366d8994" PartId="07260819680746c28ce35a976e55befd"/>
            </Part>
            <Part Type="strDalis" Nr="6" Abbr="16 str. 6 d." DocPartId="72a7a9f2d3c146fb8354bce71e77a218" PartId="db9b9f5900f64d1aa20f5ee322725ea1"/>
            <Part Type="strDalis" Nr="7" Abbr="16 str. 7 d." DocPartId="59e4b1f525bb4ce88da66a745f95e315" PartId="64cd0c197d57407c89b1ecc960e7832e"/>
          </Part>
        </Part>
      </Part>
    </Part>
    <Part Type="straipsnis" Nr="2" Abbr="2 str." Title="17 straipsnio 1 ir 2 dalių pakeitimas" DocPartId="f9d6366361004b2996fabcaf1749080e" PartId="5fc3789c9209416dbdd49b26214e82ed">
      <Part Type="strDalis" Nr="1" Abbr="2 str. 1 d." DocPartId="d4a3dfd736af4b3fae16c28e5d830767" PartId="d9a3fb3e00b44afd950f5598627fddea">
        <Part Type="citata" DocPartId="e82e407516cd402a9c08da290dac12cb" PartId="13cb13cccdc043f6b4faa1c098fd1dc4">
          <Part Type="strDalis" Nr="1" Abbr="1 d." DocPartId="25faadcc4fb44e98961d29e283f50bcd" PartId="f3fd6bb227e34e61b89f0dcf46a1d2d2"/>
        </Part>
      </Part>
      <Part Type="strDalis" Nr="2" Abbr="2 str. 2 d." DocPartId="0b2d016aad2e411abaf91a2572164203" PartId="feb909654c33424c89adf7803c1ca2cd">
        <Part Type="citata" DocPartId="66ac7ba7c12347caa6e9e0c2cd8171a2" PartId="fd9ae278e6f4409e9e179ca58e39e1ab">
          <Part Type="strDalis" Nr="2" Abbr="2 d." DocPartId="21fd8c5569fc4a0cbe212651013d33ae" PartId="936aeb78ac184dad8111b03bae1d8fb5"/>
        </Part>
      </Part>
    </Part>
    <Part Type="straipsnis" Nr="3" Abbr="3 str." Title="18 straipsnio pakeitimas" DocPartId="28630d950f9b46b2a88a141c8f8f5826" PartId="32484836a45540f89037a48e16c01347">
      <Part Type="strDalis" Nr="1" Abbr="3 str. 1 d." DocPartId="65cc8b2e3e0f4978b0ae2a5d97049395" PartId="988745ca5f2949d19229e430f6fd92cf">
        <Part Type="citata" DocPartId="4616f4cd96dd479786a1c4299cce1503" PartId="db6d3d0269164c6ba95a5efae51c5ae1">
          <Part Type="straipsnis" Nr="18" Abbr="18 str." Title="Paraiškos ekspertizė" DocPartId="b690f7fadc414eb887cf2e85a9c68fd7" PartId="ec7bdd1f62d9474ebd79cccb5472c144">
            <Part Type="strDalis" Nr="1" Abbr="18 str. 1 d." DocPartId="1a11476da8584989a3bee76dc2db3b12" PartId="f429a26c80d740df96db4652d8f19875"/>
            <Part Type="strDalis" Nr="2" Abbr="18 str. 2 d." DocPartId="b519d3dcb9da416a91d3185c25c3f4bc" PartId="3e0ce3acacb549bdaf95b46bedb5b630"/>
            <Part Type="strDalis" Nr="3" Abbr="18 str. 3 d." DocPartId="1ce42a37a14a4854bf706e6d7fa77610" PartId="722087f1c06045f2aa049ace4703dd5f"/>
            <Part Type="strDalis" Nr="4" Abbr="18 str. 4 d." DocPartId="15f5a5521c504048b065630ed88d80b4" PartId="ab321922a57b403ea63e50d5ab5d9f5c"/>
            <Part Type="strDalis" Nr="5" Abbr="18 str. 5 d." DocPartId="605456b8861042bb97ecf5f6ce86f929" PartId="0e86871550814e338196eab4c6f7fe12"/>
            <Part Type="strDalis" Nr="6" Abbr="18 str. 6 d." DocPartId="d8e58bdbdf1a4a4fad4ddc57d39d284d" PartId="5b382fc1a1a548338944571ea5602e2b"/>
          </Part>
        </Part>
      </Part>
    </Part>
    <Part Type="straipsnis" Nr="4" Abbr="4 str." Title="20 straipsnio 1 dalies pakeitimas" DocPartId="7bf0f5d31e704649a987a9703812def3" PartId="7a4fd2628c57416fa2e42fe4a8a73193">
      <Part Type="strDalis" Nr="1" Abbr="4 str. 1 d." DocPartId="f01edd7f62ca4bba81d63ffe74aa0f72" PartId="b45a6fa2ff444181a3c8280bbf8c9694">
        <Part Type="citata" DocPartId="4ea5f8eb35bf48f0b6a01ad6d9b83365" PartId="0fd76aff2ede463abd8141f677bf5304">
          <Part Type="strDalis" Nr="1" Abbr="1 d." DocPartId="4437c429193f4081ae5d7cb1a5168ea7" PartId="50629200cd9d4d8f9247281ddd2ad8ae"/>
        </Part>
      </Part>
    </Part>
    <Part Type="straipsnis" Nr="5" Abbr="5 str." Title="21 straipsnio 2 dalies pakeitimas" DocPartId="6254028f9e1a4528a2a25e9f8b5a9024" PartId="10d43a819c5949d1b232aabfd5ba5f7d">
      <Part Type="strDalis" Nr="1" Abbr="5 str. 1 d." DocPartId="f75a894e459942f4b138268c476a8038" PartId="44814a230cfa4d188f87a6c07683e3a8">
        <Part Type="citata" DocPartId="34436cecf537454cb213438cb9be1019" PartId="722539392f0d4b00a931d876cb3475c8">
          <Part Type="strDalis" Nr="2" Abbr="2 d." DocPartId="41166723d8ab4af2b63a46ade2a866a0" PartId="e4d09f9422714c03afe5391b9a0f2afa"/>
        </Part>
      </Part>
    </Part>
    <Part Type="straipsnis" Nr="6" Abbr="6 str." Title="24 straipsnio pakeitimas" DocPartId="e0b7a6333e6449edb72b0eba215a3ee5" PartId="bb25aa87e1de45e588ea9804dd303624">
      <Part Type="strDalis" Nr="1" Abbr="6 str. 1 d." DocPartId="33a961870df342dc941f87d4b681c2c9" PartId="3a6bf00e02e842929cc37e0f952aa323">
        <Part Type="citata" DocPartId="d16797fe0a474651bc9cc07e97fc07a1" PartId="488dfebe79f24db286dad5568a9f0326">
          <Part Type="straipsnis" Nr="24" Abbr="24 str." Title="Apeliacijų ir protestų nagrinėjimo Valstybiniame patentų biure tvarka" DocPartId="ed52e7bee321478b876151a753b846b2" PartId="4cd80cb4629a4898bc203ce37cf4242d">
            <Part Type="strDalis" Nr="1" Abbr="24 str. 1 d." DocPartId="7179621e870c420e8050fbd674a7cceb" PartId="0545343701324eb383fb72a89cdc144c"/>
            <Part Type="strDalis" Nr="2" Abbr="24 str. 2 d." DocPartId="62957fd8d12343118a464d89f15ef040" PartId="eb87b7c536e343a1b481e0362b098dd4"/>
            <Part Type="strDalis" Nr="3" Abbr="24 str. 3 d." DocPartId="6e230e16617c45e1a5bbba589a9c0c76" PartId="bd115a0f030649f584963fd8d1a3ac67"/>
            <Part Type="strDalis" Nr="4" Abbr="24 str. 4 d." DocPartId="a22747f1b6684d978a09f7f790a8ae27" PartId="f19a6275114d4c5bb9d38c9a2bab7911"/>
          </Part>
        </Part>
      </Part>
    </Part>
    <Part Type="straipsnis" Nr="7" Abbr="7 str." Title="29 straipsnio 2 ir 3 dalių pakeitimas" DocPartId="64f75acd5726475bbf75b7d4128f3e78" PartId="1063f1980094488b8bff815e52f66101">
      <Part Type="strDalis" Nr="1" Abbr="7 str. 1 d." DocPartId="24d023b842c24ed78d1e3b3019a6946f" PartId="ff0168684e374e1990e1b78afc387f75">
        <Part Type="citata" DocPartId="eabddbf32d814f13a9c11a82d802c52f" PartId="57ba0e0b7a304b9ab7d67af7d8824f1c">
          <Part Type="strDalis" Nr="2" Abbr="2 d." DocPartId="1640c791e59348b99d68a46a7bd1e76b" PartId="2158e299d1e7445ab0be0638ca62aa17">
            <Part Type="strPunktas" Nr="1" Abbr="2 d. 1 p." DocPartId="c5a8d22bc04a4946829fb879aabe5134" PartId="4a052c0985094ae4967291aa6e0d5b47"/>
            <Part Type="strPunktas" Nr="2" Abbr="2 d. 2 p." DocPartId="08e5a98abf344f66a6a84f4ff63b3ce3" PartId="0952baf6039f43ce84af9fdab7e9254d"/>
          </Part>
        </Part>
      </Part>
      <Part Type="strDalis" Nr="2" Abbr="7 str. 2 d." DocPartId="51d7247e2547425596e67961e6f8e281" PartId="4cc8e76f3c7e4700aaed41ba207e07f5">
        <Part Type="citata" DocPartId="d25365b08ad14b9c8409c16521f4bee8" PartId="ffeae97caf2f4028995a06215698ff9e">
          <Part Type="strDalis" Nr="3" Abbr="3 d." DocPartId="e443f243f6924a34adb72ef497231e3f" PartId="5a1bedb8f6f4468dbb0023df153514bd"/>
        </Part>
      </Part>
    </Part>
    <Part Type="straipsnis" Nr="8" Abbr="8 str." Title="31 straipsnio 2 dalies pakeitimas" DocPartId="f317c9b542584b00b583198325737401" PartId="e7e86d6a0ab5432ea40e65dd8216887b">
      <Part Type="strDalis" Nr="1" Abbr="8 str. 1 d." DocPartId="c4950c6826864388bdecc342e9256131" PartId="e94351e200b341fb94f17b26c5b2f937">
        <Part Type="citata" DocPartId="daf245cf42594058a7d721ee3ff0d1a2" PartId="06bd8014cc734fa9adb28d163a6d66b7">
          <Part Type="strDalis" Nr="2" Abbr="2 d." DocPartId="dacdddee9892471fa6fd8aaead26eb33" PartId="1a0c45d43f4d4b37a81ec6e0fbffef58"/>
        </Part>
      </Part>
    </Part>
    <Part Type="straipsnis" Nr="9" Abbr="9 str." Title="32 straipsnio pakeitimas" DocPartId="05a1dad891ec4c008207e04e4076b959" PartId="96ef700e3f404ca2b96f6c0aec0d3244">
      <Part Type="strDalis" Nr="1" Abbr="9 str. 1 d." DocPartId="34b912b0d78c4355b31689dda936d551" PartId="3e3569852c844867bd6e8add7e9a993d">
        <Part Type="citata" DocPartId="d0db07de7abe41dcba92f6d9bac5ae5c" PartId="45904c91928a4eeba6aa25c71aae5911">
          <Part Type="straipsnis" Nr="32" Abbr="32 str." Title="Terminai" DocPartId="df2ed464ecfe471380464cc70c17ad87" PartId="5234e1d8720a4ee4b12c2f284ac73533">
            <Part Type="strDalis" Nr="1" Abbr="32 str. 1 d." DocPartId="ec920055e66a4e5192f16153a1b22e74" PartId="9a80f5741db4451091d6c45d980e3827"/>
            <Part Type="strDalis" Nr="2" Abbr="32 str. 2 d." DocPartId="d86babdf62154b4893bb962d328ac01d" PartId="55d54c1b0ecc4c68945c1be938153a55"/>
            <Part Type="strDalis" Nr="3" Abbr="32 str. 3 d." DocPartId="27ef491998b24deeaad08dee46137f46" PartId="5861098315da43eb82e25329371901ba">
              <Part Type="strPunktas" Nr="1" Abbr="32 str. 3 d. 1 p." DocPartId="a162bb2e601649008bf54df00222dbd6" PartId="152def805991495f9bd502141a6ab27b"/>
              <Part Type="strPunktas" Nr="2" Abbr="32 str. 3 d. 2 p." DocPartId="ca2a0e00db3d46a4abe94664c30f2a69" PartId="0bb8a8855f1c4d27b37839b7e51b300d"/>
            </Part>
            <Part Type="strDalis" Nr="4" Abbr="32 str. 4 d." DocPartId="4a2d28087cfa448da014066d4062e77a" PartId="ee6b988e0566437da12df7f08974235f"/>
            <Part Type="strDalis" Nr="5" Abbr="32 str. 5 d." DocPartId="f7d67619b6ab4648b1bcf8330306b023" PartId="b3cbaca1760b48bb8cca6806bcebc73b"/>
          </Part>
        </Part>
      </Part>
    </Part>
    <Part Type="straipsnis" Nr="10" Abbr="10 str." Title="33⁴ straipsnio 5 dalies pakeitimas" DocPartId="6c9ec487bca5415c83247adc52769770" PartId="1239cb363b8546a285f527c81741db3e">
      <Part Type="strDalis" Nr="1" Abbr="10 str. 1 d." DocPartId="8a96152339a7411a9ce0b39956e15625" PartId="097ef9ded578453fb9af67c98137158e">
        <Part Type="citata" DocPartId="e26c92148feb4954beb85bd44b5378e3" PartId="542dc2ef5fba444c87db8eb1e97a16aa">
          <Part Type="strDalis" Nr="5" Abbr="5 d." DocPartId="edcc3678c8db48f7959c645e84a9d498" PartId="79b128a6988f4498a83f04d7a700ffad"/>
        </Part>
      </Part>
    </Part>
    <Part Type="straipsnis" Nr="11" Abbr="11 str." Title="35 straipsnio 2, 3 ir 6 dalių pakeitimas" DocPartId="6a13da3002074175aceb7ccf40c49a1c" PartId="f24cfaf9a187455ba1ceb81a64fb1610">
      <Part Type="strDalis" Nr="1" Abbr="11 str. 1 d." DocPartId="bc5b8fd7c9db479c90d420bc30b6bda8" PartId="b51826379d1b40cebf9a306b648041e6">
        <Part Type="citata" DocPartId="a60310b3a5b74f65b57b6618caf094b6" PartId="3763ace3c9cc41b7a1c6f70a0bbe3ad3">
          <Part Type="strDalis" Nr="2" Abbr="2 d." DocPartId="56e980e5fa6c4cab8968354c1400b4f2" PartId="dcc3a8c217b04444a105d141e3b6aa17"/>
        </Part>
      </Part>
      <Part Type="strDalis" Nr="2" Abbr="11 str. 2 d." DocPartId="d69c239d259c4a82933d39b71a625fa4" PartId="686b79bf39054acbb0a88db271a12e50">
        <Part Type="citata" DocPartId="922baea44a804f7b9fcee79e456b3ba1" PartId="38af3650a9e44837b86ad5e8444358fc">
          <Part Type="strDalis" Nr="3" Abbr="3 d." DocPartId="22e31f2095264090b9df39763ec46c1b" PartId="13d0b98b47294ec0a7d57aa8977ba325"/>
        </Part>
      </Part>
      <Part Type="strDalis" Nr="3" Abbr="11 str. 3 d." DocPartId="6789cb280f564d3a9782865cb18560af" PartId="c39635d4c66e4b9a80bcb248e92dd93b">
        <Part Type="citata" DocPartId="472aead3bd884579864fe7a0e4a7e9b6" PartId="76487b06e12b48d5b613e6a69e3167af">
          <Part Type="strDalis" Nr="6" Abbr="6 d." DocPartId="ca6cc5e55a5e4273bf538c5aff9dbf30" PartId="04724c0684b0440f87debed76f184209"/>
        </Part>
      </Part>
    </Part>
    <Part Type="straipsnis" Nr="12" Abbr="12 str." Title="40 straipsnio pakeitimas" DocPartId="465f32555d384016b3d04a668bed55fb" PartId="d53c4d7fe7fd417fad05ce0658013024">
      <Part Type="strDalis" Nr="1" Abbr="12 str. 1 d." DocPartId="9f9f12269e064487b58dcd5480ca343d" PartId="88314b91cd9b4e94a1f0baa772eb0a5f">
        <Part Type="citata" DocPartId="d80dc4e9c1fb4a2cbdf1296646fcc479" PartId="5d26edcda54949c0b36f8530e9878cbf">
          <Part Type="straipsnis" Nr="40" Abbr="40 str." Title="Teisės į pareikštą registruoti ar įregistruotą dizainą perdavimas" DocPartId="aeff09a7158745dda01a1762ff2d38f0" PartId="9023f11f523c4d8f9cde3a829392e471">
            <Part Type="strDalis" Nr="1" Abbr="40 str. 1 d." DocPartId="037b5926f46c455a846f49bf983257be" PartId="c6ffbb237a5a4c34811a019c88c39932"/>
            <Part Type="strDalis" Nr="2" Abbr="40 str. 2 d." DocPartId="aedb435d9f9f499fba17aa13c18a97d9" PartId="3aafba62dd404042af20d78bee7ae597"/>
            <Part Type="strDalis" Nr="3" Abbr="40 str. 3 d." DocPartId="6afd0e6f9750418a907f94934879c0e1" PartId="291114a76a56449993fdfcb5cce31c5a">
              <Part Type="strPunktas" Nr="1" Abbr="40 str. 3 d. 1 p." DocPartId="6f93b0bf2e074c90a27e1af20bc392c6" PartId="d1200dda4f7849619d462d1c78c8fe38"/>
              <Part Type="strPunktas" Nr="2" Abbr="40 str. 3 d. 2 p." DocPartId="e254ea83bc5b42acb4e81abc829243fb" PartId="9496c4540a344493a0d3162aae07a32d"/>
              <Part Type="strPunktas" Nr="3" Abbr="40 str. 3 d. 3 p." DocPartId="f6967e9fb93b4a06ac29356c691b1990" PartId="604d5edbbde3449ba85f8fd14ece75d2"/>
              <Part Type="strPunktas" Nr="4" Abbr="40 str. 3 d. 4 p." DocPartId="93a1448a41e9415eb06a07a054880157" PartId="74b3f06683de4df3813d0544d4237b03"/>
            </Part>
            <Part Type="strDalis" Nr="4" Abbr="40 str. 4 d." DocPartId="f4805508ac0a4d9a9cd28351ff03babb" PartId="9c43cd040c644ea48a2f9a3a1933b6b0"/>
            <Part Type="strDalis" Nr="5" Abbr="40 str. 5 d." DocPartId="604600f2471149fd834ba0236ff6e99c" PartId="f8d12aa0dea9442fba0d01f2a3f021bb"/>
            <Part Type="strDalis" Nr="6" Abbr="40 str. 6 d." DocPartId="ecb0bac1b0244c8aa928e9b4b314571d" PartId="fc5e624c60be48c4ac50cbd45117ea20"/>
          </Part>
        </Part>
      </Part>
    </Part>
    <Part Type="straipsnis" Nr="13" Abbr="13 str." Title="41 straipsnio 2, 4 ir 5 dalių pakeitimas" DocPartId="596626a49933437eab97337b8c27cdbb" PartId="b2b6e50cbfeb44a38a31cbbec9a2b42b">
      <Part Type="strDalis" Nr="1" Abbr="13 str. 1 d." DocPartId="2380393dc2cf4d55b8dd1aef61b2e7d9" PartId="67d91d17d9224970a518d758db8c71f7">
        <Part Type="citata" DocPartId="0d624fe60f214128829974affeff5285" PartId="418731a6290c4b7dbd43d73b38efae8b">
          <Part Type="strDalis" Nr="2" Abbr="2 d." DocPartId="ebbcc242f5834736b00d277ea08d8944" PartId="4f782aa237a6408496baa6def30b00c6">
            <Part Type="strPunktas" Nr="1" Abbr="2 d. 1 p." DocPartId="e0b8e35132d44597b93ceae7ae565bb9" PartId="93b29de03cd7445ea370120ddec57f40"/>
            <Part Type="strPunktas" Nr="2" Abbr="2 d. 2 p." DocPartId="59c48d9c85a243e1bd3e9dac46764f87" PartId="a6a832cb3fb641389b96961716291ae6"/>
          </Part>
        </Part>
      </Part>
      <Part Type="strDalis" Nr="2" Abbr="13 str. 2 d." DocPartId="79aba4caf7794e7eb9979dd49dd4fbde" PartId="f0afe19a8e8d40dc9a6d5dc31b24e784">
        <Part Type="citata" DocPartId="fd32632247b34599838a73c1d0cc65e4" PartId="7189849b441c43d596957e0e070c62db">
          <Part Type="strDalis" Nr="4" Abbr="4 d." DocPartId="3d96b26d459641cdb72aae0b9ace2319" PartId="27a71b2ffedd4473a2a17cff8ae7c1c0"/>
        </Part>
      </Part>
      <Part Type="strDalis" Nr="3" Abbr="13 str. 3 d." DocPartId="947666695088467b80813463b3482bc3" PartId="69178e4136044ffd8fcb558d554227ca">
        <Part Type="citata" DocPartId="986af3ccefca45218c2bb3babee87f8f" PartId="4213e31d5ae347f08544082a2af3b58d">
          <Part Type="strDalis" Nr="5" Abbr="5 d." DocPartId="47217d10346944bc87c4a075bfbc535d" PartId="fe808a27850342f3ba8b4f5bd6dce39c"/>
        </Part>
      </Part>
    </Part>
    <Part Type="straipsnis" Nr="14" Abbr="14 str." Title="Įstatymo įsigaliojimas" DocPartId="f0b345a583054dbdbea4514afe95144c" PartId="ce6f76ae3a71436fb69feef67b95693e">
      <Part Type="strDalis" Nr="1" Abbr="14 str. 1 d." DocPartId="746a8073ad364e0989ae2abacbffb404" PartId="079f3fb46d47469099063570bd1d2c1f"/>
    </Part>
    <Part Type="straipsnis" Nr="15" Abbr="15 str." Title="Pasiūlymas Valstybiniam patentų biurui" DocPartId="fc8657c8433e41cf9ca41cc13af24bdb" PartId="0501af66823f4b7bbf281fe32fc45a27">
      <Part Type="strDalis" Nr="1" Abbr="15 str. 1 d." DocPartId="cb38e96fe8694d748b211b777b240cac" PartId="fb69e5ae3d7748e1bc723408c761ef6e"/>
    </Part>
    <Part Type="signatura" DocPartId="78b1e3bfd3384d13adb19321ef5b625e" PartId="3492f6dde76b46d4af834803d4b60e95"/>
  </Part>
</Parts>
</file>

<file path=customXml/itemProps1.xml><?xml version="1.0" encoding="utf-8"?>
<ds:datastoreItem xmlns:ds="http://schemas.openxmlformats.org/officeDocument/2006/customXml" ds:itemID="{F348384E-4542-4F0E-A5A8-B6D40BAE5C5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11369</Words>
  <Characters>6481</Characters>
  <Application>Microsoft Office Word</Application>
  <DocSecurity>0</DocSecurity>
  <Lines>54</Lines>
  <Paragraphs>35</Paragraphs>
  <ScaleCrop>false</ScaleCrop>
  <Company/>
  <LinksUpToDate>false</LinksUpToDate>
  <CharactersWithSpaces>17815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DIZAINO ĮSTATYMO 16, 17, 18, 20, 21, 24, 29, 31, 32, 334, 35, 40, 41 STRAIPSNIŲ PAKEITIMO IR PAPILDYMO ĮSTATYMAS</dc:title>
  <dc:creator>Rima</dc:creator>
  <cp:lastModifiedBy>TRAPINSKIENĖ Aušrinė</cp:lastModifiedBy>
  <cp:revision>3</cp:revision>
  <dcterms:created xsi:type="dcterms:W3CDTF">2015-08-05T18:15:00Z</dcterms:created>
  <dcterms:modified xsi:type="dcterms:W3CDTF">2017-04-12T13:29:00Z</dcterms:modified>
</cp:coreProperties>
</file>