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9489f8e032c4630b3241abdb8ba2126"/>
        <w:id w:val="1904878369"/>
        <w:lock w:val="sdtLocked"/>
      </w:sdtPr>
      <w:sdtEndPr/>
      <w:sdtContent>
        <w:p w14:paraId="352260E6" w14:textId="77777777" w:rsidR="00EC396B" w:rsidRDefault="00EC396B">
          <w:pPr>
            <w:tabs>
              <w:tab w:val="center" w:pos="4153"/>
              <w:tab w:val="right" w:pos="8306"/>
            </w:tabs>
            <w:rPr>
              <w:lang w:val="en-GB"/>
            </w:rPr>
          </w:pPr>
        </w:p>
        <w:p w14:paraId="352260E8" w14:textId="1BD6C8DB" w:rsidR="00EC396B" w:rsidRDefault="004431CC">
          <w:pPr>
            <w:jc w:val="center"/>
            <w:rPr>
              <w:b/>
            </w:rPr>
          </w:pPr>
          <w:r>
            <w:rPr>
              <w:b/>
              <w:lang w:eastAsia="lt-LT"/>
            </w:rPr>
            <w:pict w14:anchorId="35226170">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8" o:title=""/>
              </v:shape>
              <w:control r:id="rId9" w:name="Control 4" w:shapeid="_x0000_s1028"/>
            </w:pict>
          </w:r>
          <w:r>
            <w:rPr>
              <w:b/>
            </w:rPr>
            <w:t>LIETUVOS RESPUBLIKOS</w:t>
          </w:r>
          <w:r>
            <w:rPr>
              <w:b/>
            </w:rPr>
            <w:br/>
          </w:r>
          <w:r>
            <w:rPr>
              <w:b/>
            </w:rPr>
            <w:t xml:space="preserve">DIZAINO ĮSTATYMO 1, 2, 5, 8, 9, 10, 16, 17, 21, 36, 37, 38, 39, 42, 46, 47 STRAIPSNIŲ IR ĮSTATYMO PRIEDO PAKEITIMO BEI PAPILDYMO </w:t>
          </w:r>
          <w:r>
            <w:rPr>
              <w:b/>
            </w:rPr>
            <w:br/>
          </w:r>
          <w:r>
            <w:rPr>
              <w:b/>
            </w:rPr>
            <w:t>IR ĮSTATYMO PAPILDYMO 51</w:t>
          </w:r>
          <w:r>
            <w:rPr>
              <w:b/>
              <w:vertAlign w:val="superscript"/>
            </w:rPr>
            <w:t>1</w:t>
          </w:r>
          <w:r>
            <w:rPr>
              <w:b/>
            </w:rPr>
            <w:t xml:space="preserve"> STRAIPSNIU</w:t>
          </w:r>
        </w:p>
        <w:p w14:paraId="352260E9" w14:textId="3FF51FB0" w:rsidR="00EC396B" w:rsidRDefault="004431CC">
          <w:pPr>
            <w:jc w:val="center"/>
            <w:rPr>
              <w:b/>
            </w:rPr>
          </w:pPr>
          <w:r>
            <w:rPr>
              <w:b/>
            </w:rPr>
            <w:t>Į</w:t>
          </w:r>
          <w:r>
            <w:rPr>
              <w:b/>
            </w:rPr>
            <w:t>S</w:t>
          </w:r>
          <w:r>
            <w:rPr>
              <w:b/>
            </w:rPr>
            <w:t>T</w:t>
          </w:r>
          <w:r>
            <w:rPr>
              <w:b/>
            </w:rPr>
            <w:t>A</w:t>
          </w:r>
          <w:r>
            <w:rPr>
              <w:b/>
            </w:rPr>
            <w:t>T</w:t>
          </w:r>
          <w:r>
            <w:rPr>
              <w:b/>
            </w:rPr>
            <w:t>Y</w:t>
          </w:r>
          <w:r>
            <w:rPr>
              <w:b/>
            </w:rPr>
            <w:t>M</w:t>
          </w:r>
          <w:r>
            <w:rPr>
              <w:b/>
            </w:rPr>
            <w:t>A</w:t>
          </w:r>
          <w:r>
            <w:rPr>
              <w:b/>
            </w:rPr>
            <w:t>S</w:t>
          </w:r>
        </w:p>
        <w:p w14:paraId="352260EA" w14:textId="77777777" w:rsidR="00EC396B" w:rsidRDefault="00EC396B">
          <w:pPr>
            <w:jc w:val="center"/>
          </w:pPr>
        </w:p>
        <w:p w14:paraId="352260EB" w14:textId="77777777" w:rsidR="00EC396B" w:rsidRDefault="004431CC">
          <w:pPr>
            <w:jc w:val="center"/>
          </w:pPr>
          <w:r>
            <w:t>2004 m. balandž</w:t>
          </w:r>
          <w:r>
            <w:t>io 29 d. Nr. IX-2205</w:t>
          </w:r>
        </w:p>
        <w:p w14:paraId="352260EC" w14:textId="77777777" w:rsidR="00EC396B" w:rsidRDefault="004431CC">
          <w:pPr>
            <w:jc w:val="center"/>
          </w:pPr>
          <w:r>
            <w:t>Vilnius</w:t>
          </w:r>
        </w:p>
        <w:p w14:paraId="352260ED" w14:textId="77777777" w:rsidR="00EC396B" w:rsidRDefault="00EC396B">
          <w:pPr>
            <w:jc w:val="center"/>
          </w:pPr>
        </w:p>
        <w:p w14:paraId="352260EE" w14:textId="77777777" w:rsidR="00EC396B" w:rsidRDefault="004431CC">
          <w:pPr>
            <w:jc w:val="center"/>
            <w:rPr>
              <w:color w:val="000000"/>
            </w:rPr>
          </w:pPr>
          <w:r>
            <w:rPr>
              <w:color w:val="000000"/>
            </w:rPr>
            <w:t xml:space="preserve">(Žin., 2002, Nr. </w:t>
          </w:r>
          <w:hyperlink r:id="rId10" w:tgtFrame="_blank" w:history="1">
            <w:r>
              <w:rPr>
                <w:color w:val="0000FF" w:themeColor="hyperlink"/>
                <w:u w:val="single"/>
              </w:rPr>
              <w:t>112-4980</w:t>
            </w:r>
          </w:hyperlink>
          <w:r>
            <w:rPr>
              <w:color w:val="000000"/>
            </w:rPr>
            <w:t>)</w:t>
          </w:r>
        </w:p>
        <w:p w14:paraId="352260EF" w14:textId="77777777" w:rsidR="00EC396B" w:rsidRDefault="00EC396B">
          <w:pPr>
            <w:jc w:val="center"/>
            <w:rPr>
              <w:color w:val="000000"/>
            </w:rPr>
          </w:pPr>
        </w:p>
        <w:sdt>
          <w:sdtPr>
            <w:alias w:val="1 str."/>
            <w:tag w:val="part_927afedb90014ea0856d7f0d6a5550ec"/>
            <w:id w:val="1387915595"/>
            <w:lock w:val="sdtLocked"/>
          </w:sdtPr>
          <w:sdtEndPr/>
          <w:sdtContent>
            <w:p w14:paraId="352260F0" w14:textId="77777777" w:rsidR="00EC396B" w:rsidRDefault="004431CC">
              <w:pPr>
                <w:ind w:firstLine="708"/>
                <w:jc w:val="both"/>
                <w:rPr>
                  <w:b/>
                  <w:color w:val="000000"/>
                </w:rPr>
              </w:pPr>
              <w:sdt>
                <w:sdtPr>
                  <w:alias w:val="Numeris"/>
                  <w:tag w:val="nr_927afedb90014ea0856d7f0d6a5550ec"/>
                  <w:id w:val="922455273"/>
                  <w:lock w:val="sdtLocked"/>
                </w:sdtPr>
                <w:sdtEndPr/>
                <w:sdtContent>
                  <w:r>
                    <w:rPr>
                      <w:b/>
                      <w:color w:val="000000"/>
                    </w:rPr>
                    <w:t>1</w:t>
                  </w:r>
                </w:sdtContent>
              </w:sdt>
              <w:r>
                <w:rPr>
                  <w:b/>
                  <w:color w:val="000000"/>
                </w:rPr>
                <w:t xml:space="preserve"> straipsnis. </w:t>
              </w:r>
              <w:sdt>
                <w:sdtPr>
                  <w:alias w:val="Pavadinimas"/>
                  <w:tag w:val="title_927afedb90014ea0856d7f0d6a5550ec"/>
                  <w:id w:val="891388913"/>
                  <w:lock w:val="sdtLocked"/>
                </w:sdtPr>
                <w:sdtEndPr/>
                <w:sdtContent>
                  <w:r>
                    <w:rPr>
                      <w:b/>
                      <w:color w:val="000000"/>
                    </w:rPr>
                    <w:t>1 straipsnio 2 dalies pakeitimas</w:t>
                  </w:r>
                </w:sdtContent>
              </w:sdt>
            </w:p>
            <w:sdt>
              <w:sdtPr>
                <w:alias w:val="1 str. 1 d."/>
                <w:tag w:val="part_62ab655c65804bf9ba5ed08ce32f9d88"/>
                <w:id w:val="1288636464"/>
                <w:lock w:val="sdtLocked"/>
              </w:sdtPr>
              <w:sdtEndPr/>
              <w:sdtContent>
                <w:p w14:paraId="352260F1" w14:textId="77777777" w:rsidR="00EC396B" w:rsidRDefault="004431CC">
                  <w:pPr>
                    <w:ind w:firstLine="708"/>
                    <w:jc w:val="both"/>
                    <w:rPr>
                      <w:color w:val="000000"/>
                    </w:rPr>
                  </w:pPr>
                  <w:r>
                    <w:rPr>
                      <w:color w:val="000000"/>
                    </w:rPr>
                    <w:t>1 straipsnio 2 dalyje vietoj žodžių „aktu, nurodytu“ įrašyti žodžius</w:t>
                  </w:r>
                  <w:r>
                    <w:rPr>
                      <w:color w:val="000000"/>
                    </w:rPr>
                    <w:t xml:space="preserve"> „aktais, nurodytais“ ir šią dalį išdėstyti taip:</w:t>
                  </w:r>
                </w:p>
                <w:sdt>
                  <w:sdtPr>
                    <w:alias w:val="citata"/>
                    <w:tag w:val="part_e80388c1941946e1bf67e4e75b09dd07"/>
                    <w:id w:val="1664739539"/>
                    <w:lock w:val="sdtLocked"/>
                  </w:sdtPr>
                  <w:sdtEndPr/>
                  <w:sdtContent>
                    <w:sdt>
                      <w:sdtPr>
                        <w:alias w:val="2 d."/>
                        <w:tag w:val="part_8d08c57ec9284b70a486a3bf74f63e4e"/>
                        <w:id w:val="-80612590"/>
                        <w:lock w:val="sdtLocked"/>
                      </w:sdtPr>
                      <w:sdtEndPr/>
                      <w:sdtContent>
                        <w:p w14:paraId="352260F2" w14:textId="77777777" w:rsidR="00EC396B" w:rsidRDefault="004431CC">
                          <w:pPr>
                            <w:ind w:firstLine="708"/>
                            <w:jc w:val="both"/>
                            <w:rPr>
                              <w:b/>
                              <w:color w:val="000000"/>
                            </w:rPr>
                          </w:pPr>
                          <w:r>
                            <w:rPr>
                              <w:color w:val="000000"/>
                            </w:rPr>
                            <w:t>„</w:t>
                          </w:r>
                          <w:sdt>
                            <w:sdtPr>
                              <w:alias w:val="Numeris"/>
                              <w:tag w:val="nr_8d08c57ec9284b70a486a3bf74f63e4e"/>
                              <w:id w:val="607939113"/>
                              <w:lock w:val="sdtLocked"/>
                            </w:sdtPr>
                            <w:sdtEndPr/>
                            <w:sdtContent>
                              <w:r>
                                <w:rPr>
                                  <w:color w:val="000000"/>
                                </w:rPr>
                                <w:t>2</w:t>
                              </w:r>
                            </w:sdtContent>
                          </w:sdt>
                          <w:r>
                            <w:rPr>
                              <w:color w:val="000000"/>
                            </w:rPr>
                            <w:t>. Šio Įstatymo nuostatos suderintos su Europos Sąjungos teisės aktais, nurodytais Įstatymo priede.“</w:t>
                          </w:r>
                        </w:p>
                        <w:p w14:paraId="352260F3" w14:textId="77777777" w:rsidR="00EC396B" w:rsidRDefault="004431CC"/>
                      </w:sdtContent>
                    </w:sdt>
                  </w:sdtContent>
                </w:sdt>
              </w:sdtContent>
            </w:sdt>
          </w:sdtContent>
        </w:sdt>
        <w:sdt>
          <w:sdtPr>
            <w:alias w:val="2 str."/>
            <w:tag w:val="part_eeb2ea32794a4307a5eedadb9c79a956"/>
            <w:id w:val="192965738"/>
            <w:lock w:val="sdtLocked"/>
          </w:sdtPr>
          <w:sdtEndPr/>
          <w:sdtContent>
            <w:p w14:paraId="352260F4" w14:textId="77777777" w:rsidR="00EC396B" w:rsidRDefault="004431CC">
              <w:pPr>
                <w:ind w:firstLine="708"/>
                <w:jc w:val="both"/>
                <w:rPr>
                  <w:b/>
                  <w:color w:val="000000"/>
                </w:rPr>
              </w:pPr>
              <w:sdt>
                <w:sdtPr>
                  <w:alias w:val="Numeris"/>
                  <w:tag w:val="nr_eeb2ea32794a4307a5eedadb9c79a956"/>
                  <w:id w:val="1457906537"/>
                  <w:lock w:val="sdtLocked"/>
                </w:sdtPr>
                <w:sdtEndPr/>
                <w:sdtContent>
                  <w:r>
                    <w:rPr>
                      <w:b/>
                      <w:color w:val="000000"/>
                    </w:rPr>
                    <w:t>2</w:t>
                  </w:r>
                </w:sdtContent>
              </w:sdt>
              <w:r>
                <w:rPr>
                  <w:b/>
                  <w:color w:val="000000"/>
                </w:rPr>
                <w:t xml:space="preserve"> straipsnis. </w:t>
              </w:r>
              <w:sdt>
                <w:sdtPr>
                  <w:alias w:val="Pavadinimas"/>
                  <w:tag w:val="title_eeb2ea32794a4307a5eedadb9c79a956"/>
                  <w:id w:val="-1896190649"/>
                  <w:lock w:val="sdtLocked"/>
                </w:sdtPr>
                <w:sdtEndPr/>
                <w:sdtContent>
                  <w:r>
                    <w:rPr>
                      <w:b/>
                      <w:color w:val="000000"/>
                    </w:rPr>
                    <w:t>2 straipsnio papildymas 17 ir 18 dalimis</w:t>
                  </w:r>
                </w:sdtContent>
              </w:sdt>
            </w:p>
            <w:sdt>
              <w:sdtPr>
                <w:alias w:val="2 str. 1 d."/>
                <w:tag w:val="part_eb0ca171bede481790bddec7ae953eb7"/>
                <w:id w:val="2071929986"/>
                <w:lock w:val="sdtLocked"/>
              </w:sdtPr>
              <w:sdtEndPr/>
              <w:sdtContent>
                <w:p w14:paraId="352260F5" w14:textId="77777777" w:rsidR="00EC396B" w:rsidRDefault="004431CC">
                  <w:pPr>
                    <w:ind w:firstLine="708"/>
                    <w:jc w:val="both"/>
                    <w:rPr>
                      <w:color w:val="000000"/>
                    </w:rPr>
                  </w:pPr>
                  <w:sdt>
                    <w:sdtPr>
                      <w:alias w:val="Numeris"/>
                      <w:tag w:val="nr_eb0ca171bede481790bddec7ae953eb7"/>
                      <w:id w:val="-1606411247"/>
                      <w:lock w:val="sdtLocked"/>
                    </w:sdtPr>
                    <w:sdtEndPr/>
                    <w:sdtContent>
                      <w:r>
                        <w:rPr>
                          <w:color w:val="000000"/>
                        </w:rPr>
                        <w:t>1</w:t>
                      </w:r>
                    </w:sdtContent>
                  </w:sdt>
                  <w:r>
                    <w:rPr>
                      <w:color w:val="000000"/>
                    </w:rPr>
                    <w:t>. Papildyti 2 straipsnį 17 dali</w:t>
                  </w:r>
                  <w:r>
                    <w:rPr>
                      <w:color w:val="000000"/>
                    </w:rPr>
                    <w:t>mi:</w:t>
                  </w:r>
                </w:p>
                <w:sdt>
                  <w:sdtPr>
                    <w:alias w:val="citata"/>
                    <w:tag w:val="part_6997d7677ffa405ca3c11d9d9853c612"/>
                    <w:id w:val="168997252"/>
                    <w:lock w:val="sdtLocked"/>
                  </w:sdtPr>
                  <w:sdtEndPr/>
                  <w:sdtContent>
                    <w:sdt>
                      <w:sdtPr>
                        <w:alias w:val="17 d."/>
                        <w:tag w:val="part_7801d46037404f019386aaada62532cc"/>
                        <w:id w:val="151031130"/>
                        <w:lock w:val="sdtLocked"/>
                      </w:sdtPr>
                      <w:sdtEndPr/>
                      <w:sdtContent>
                        <w:p w14:paraId="352260F6" w14:textId="77777777" w:rsidR="00EC396B" w:rsidRDefault="004431CC">
                          <w:pPr>
                            <w:ind w:firstLine="708"/>
                            <w:jc w:val="both"/>
                            <w:rPr>
                              <w:color w:val="000000"/>
                            </w:rPr>
                          </w:pPr>
                          <w:r>
                            <w:rPr>
                              <w:color w:val="000000"/>
                            </w:rPr>
                            <w:t>„</w:t>
                          </w:r>
                          <w:sdt>
                            <w:sdtPr>
                              <w:alias w:val="Numeris"/>
                              <w:tag w:val="nr_7801d46037404f019386aaada62532cc"/>
                              <w:id w:val="244838543"/>
                              <w:lock w:val="sdtLocked"/>
                            </w:sdtPr>
                            <w:sdtEndPr/>
                            <w:sdtContent>
                              <w:r>
                                <w:rPr>
                                  <w:color w:val="000000"/>
                                </w:rPr>
                                <w:t>17</w:t>
                              </w:r>
                            </w:sdtContent>
                          </w:sdt>
                          <w:r>
                            <w:rPr>
                              <w:color w:val="000000"/>
                            </w:rPr>
                            <w:t xml:space="preserve">. </w:t>
                          </w:r>
                          <w:r>
                            <w:rPr>
                              <w:b/>
                              <w:bCs/>
                              <w:color w:val="000000"/>
                            </w:rPr>
                            <w:t xml:space="preserve">Bendrijos dizainas </w:t>
                          </w:r>
                          <w:r>
                            <w:rPr>
                              <w:color w:val="000000"/>
                            </w:rPr>
                            <w:t>– dizainas, pareikštas registruoti arba įregistruotas pagal Reglamentą dėl Bendrijos dizainų.“</w:t>
                          </w:r>
                        </w:p>
                      </w:sdtContent>
                    </w:sdt>
                  </w:sdtContent>
                </w:sdt>
              </w:sdtContent>
            </w:sdt>
            <w:sdt>
              <w:sdtPr>
                <w:alias w:val="2 str. 2 d."/>
                <w:tag w:val="part_f7d5d20add954a05be2555bc4ca0abc5"/>
                <w:id w:val="-530195792"/>
                <w:lock w:val="sdtLocked"/>
              </w:sdtPr>
              <w:sdtEndPr/>
              <w:sdtContent>
                <w:p w14:paraId="352260F7" w14:textId="77777777" w:rsidR="00EC396B" w:rsidRDefault="004431CC">
                  <w:pPr>
                    <w:ind w:firstLine="708"/>
                    <w:jc w:val="both"/>
                    <w:rPr>
                      <w:color w:val="000000"/>
                    </w:rPr>
                  </w:pPr>
                  <w:sdt>
                    <w:sdtPr>
                      <w:alias w:val="Numeris"/>
                      <w:tag w:val="nr_f7d5d20add954a05be2555bc4ca0abc5"/>
                      <w:id w:val="-713344218"/>
                      <w:lock w:val="sdtLocked"/>
                    </w:sdtPr>
                    <w:sdtEndPr/>
                    <w:sdtContent>
                      <w:r>
                        <w:rPr>
                          <w:color w:val="000000"/>
                        </w:rPr>
                        <w:t>2</w:t>
                      </w:r>
                    </w:sdtContent>
                  </w:sdt>
                  <w:r>
                    <w:rPr>
                      <w:color w:val="000000"/>
                    </w:rPr>
                    <w:t>. Papildyti 2 straipsnį 18 dalimi:</w:t>
                  </w:r>
                </w:p>
                <w:sdt>
                  <w:sdtPr>
                    <w:alias w:val="citata"/>
                    <w:tag w:val="part_d632e8d5fd834a1dbcf54d3905af5b87"/>
                    <w:id w:val="1861852492"/>
                    <w:lock w:val="sdtLocked"/>
                  </w:sdtPr>
                  <w:sdtEndPr/>
                  <w:sdtContent>
                    <w:sdt>
                      <w:sdtPr>
                        <w:alias w:val="18 d."/>
                        <w:tag w:val="part_00feeed9d5c84724aa1fdfcd90fd4e29"/>
                        <w:id w:val="1577086598"/>
                        <w:lock w:val="sdtLocked"/>
                      </w:sdtPr>
                      <w:sdtEndPr/>
                      <w:sdtContent>
                        <w:p w14:paraId="352260F8" w14:textId="77777777" w:rsidR="00EC396B" w:rsidRDefault="004431CC">
                          <w:pPr>
                            <w:ind w:firstLine="708"/>
                            <w:jc w:val="both"/>
                            <w:rPr>
                              <w:color w:val="000000"/>
                            </w:rPr>
                          </w:pPr>
                          <w:r>
                            <w:rPr>
                              <w:color w:val="000000"/>
                            </w:rPr>
                            <w:t>„</w:t>
                          </w:r>
                          <w:sdt>
                            <w:sdtPr>
                              <w:alias w:val="Numeris"/>
                              <w:tag w:val="nr_00feeed9d5c84724aa1fdfcd90fd4e29"/>
                              <w:id w:val="-2139177092"/>
                              <w:lock w:val="sdtLocked"/>
                            </w:sdtPr>
                            <w:sdtEndPr/>
                            <w:sdtContent>
                              <w:r>
                                <w:rPr>
                                  <w:color w:val="000000"/>
                                </w:rPr>
                                <w:t>18</w:t>
                              </w:r>
                            </w:sdtContent>
                          </w:sdt>
                          <w:r>
                            <w:rPr>
                              <w:color w:val="000000"/>
                            </w:rPr>
                            <w:t xml:space="preserve">. </w:t>
                          </w:r>
                          <w:r>
                            <w:rPr>
                              <w:b/>
                              <w:bCs/>
                              <w:color w:val="000000"/>
                            </w:rPr>
                            <w:t>Reglamentas dėl Bendrijos dizainų</w:t>
                          </w:r>
                          <w:r>
                            <w:rPr>
                              <w:color w:val="000000"/>
                            </w:rPr>
                            <w:t xml:space="preserve"> – 2001 m. gruodžio 12 d. Tarybos reglamentas (EB) Nr. 6/2002 dėl Bendrijos dizainų.“</w:t>
                          </w:r>
                        </w:p>
                        <w:p w14:paraId="352260F9" w14:textId="77777777" w:rsidR="00EC396B" w:rsidRDefault="004431CC">
                          <w:pPr>
                            <w:ind w:firstLine="708"/>
                            <w:jc w:val="both"/>
                            <w:rPr>
                              <w:color w:val="000000"/>
                            </w:rPr>
                          </w:pPr>
                        </w:p>
                      </w:sdtContent>
                    </w:sdt>
                  </w:sdtContent>
                </w:sdt>
              </w:sdtContent>
            </w:sdt>
          </w:sdtContent>
        </w:sdt>
        <w:sdt>
          <w:sdtPr>
            <w:alias w:val="3 str."/>
            <w:tag w:val="part_792340eabd2d41d58bf72d77577a896f"/>
            <w:id w:val="555668535"/>
            <w:lock w:val="sdtLocked"/>
          </w:sdtPr>
          <w:sdtEndPr/>
          <w:sdtContent>
            <w:p w14:paraId="352260FA" w14:textId="77777777" w:rsidR="00EC396B" w:rsidRDefault="004431CC">
              <w:pPr>
                <w:ind w:firstLine="708"/>
                <w:jc w:val="both"/>
                <w:rPr>
                  <w:b/>
                  <w:color w:val="000000"/>
                </w:rPr>
              </w:pPr>
              <w:sdt>
                <w:sdtPr>
                  <w:alias w:val="Numeris"/>
                  <w:tag w:val="nr_792340eabd2d41d58bf72d77577a896f"/>
                  <w:id w:val="-1980522966"/>
                  <w:lock w:val="sdtLocked"/>
                </w:sdtPr>
                <w:sdtEndPr/>
                <w:sdtContent>
                  <w:r>
                    <w:rPr>
                      <w:b/>
                      <w:color w:val="000000"/>
                    </w:rPr>
                    <w:t>3</w:t>
                  </w:r>
                </w:sdtContent>
              </w:sdt>
              <w:r>
                <w:rPr>
                  <w:b/>
                  <w:color w:val="000000"/>
                </w:rPr>
                <w:t xml:space="preserve"> straipsnis. </w:t>
              </w:r>
              <w:sdt>
                <w:sdtPr>
                  <w:alias w:val="Pavadinimas"/>
                  <w:tag w:val="title_792340eabd2d41d58bf72d77577a896f"/>
                  <w:id w:val="201070265"/>
                  <w:lock w:val="sdtLocked"/>
                </w:sdtPr>
                <w:sdtEndPr/>
                <w:sdtContent>
                  <w:r>
                    <w:rPr>
                      <w:b/>
                      <w:color w:val="000000"/>
                    </w:rPr>
                    <w:t>5 straipsnio 1 dalies pakeitimas</w:t>
                  </w:r>
                </w:sdtContent>
              </w:sdt>
            </w:p>
            <w:sdt>
              <w:sdtPr>
                <w:alias w:val="3 str. 1 d."/>
                <w:tag w:val="part_f8317074d7e842349afcccdfaa050e80"/>
                <w:id w:val="1358153942"/>
                <w:lock w:val="sdtLocked"/>
              </w:sdtPr>
              <w:sdtEndPr/>
              <w:sdtContent>
                <w:p w14:paraId="352260FB" w14:textId="77777777" w:rsidR="00EC396B" w:rsidRDefault="004431CC">
                  <w:pPr>
                    <w:ind w:firstLine="708"/>
                    <w:jc w:val="both"/>
                    <w:rPr>
                      <w:color w:val="000000"/>
                    </w:rPr>
                  </w:pPr>
                  <w:r>
                    <w:rPr>
                      <w:color w:val="000000"/>
                    </w:rPr>
                    <w:t>5 straipsnio 1 dalyje išbraukti žodžius „Lietuvos Respublikoje“ ir šią dalį išdėstyti taip:</w:t>
                  </w:r>
                </w:p>
                <w:sdt>
                  <w:sdtPr>
                    <w:alias w:val="citata"/>
                    <w:tag w:val="part_657797f9932e41a0b0fbfa4267ebc96b"/>
                    <w:id w:val="1043726997"/>
                    <w:lock w:val="sdtLocked"/>
                  </w:sdtPr>
                  <w:sdtEndPr/>
                  <w:sdtContent>
                    <w:sdt>
                      <w:sdtPr>
                        <w:alias w:val="1 d."/>
                        <w:tag w:val="part_7df191853c0c4a84b2f466880c5ec000"/>
                        <w:id w:val="-1577274785"/>
                        <w:lock w:val="sdtLocked"/>
                      </w:sdtPr>
                      <w:sdtEndPr/>
                      <w:sdtContent>
                        <w:p w14:paraId="352260FC" w14:textId="77777777" w:rsidR="00EC396B" w:rsidRDefault="004431CC">
                          <w:pPr>
                            <w:ind w:firstLine="708"/>
                            <w:jc w:val="both"/>
                            <w:rPr>
                              <w:b/>
                              <w:color w:val="000000"/>
                            </w:rPr>
                          </w:pPr>
                          <w:r>
                            <w:rPr>
                              <w:color w:val="000000"/>
                            </w:rPr>
                            <w:t>„</w:t>
                          </w:r>
                          <w:sdt>
                            <w:sdtPr>
                              <w:alias w:val="Numeris"/>
                              <w:tag w:val="nr_7df191853c0c4a84b2f466880c5ec000"/>
                              <w:id w:val="-190927800"/>
                              <w:lock w:val="sdtLocked"/>
                            </w:sdtPr>
                            <w:sdtEndPr/>
                            <w:sdtContent>
                              <w:r>
                                <w:rPr>
                                  <w:color w:val="000000"/>
                                </w:rPr>
                                <w:t>1</w:t>
                              </w:r>
                            </w:sdtContent>
                          </w:sdt>
                          <w:r>
                            <w:rPr>
                              <w:color w:val="000000"/>
                            </w:rPr>
                            <w:t>. Dizainas yra</w:t>
                          </w:r>
                          <w:r>
                            <w:rPr>
                              <w:color w:val="000000"/>
                            </w:rPr>
                            <w:t xml:space="preserve"> naujas, jeigu joks kitas tapatus dizainas iki paraiškos padavimo datos, o kai prašoma prioriteto, – iki prioriteto datos nebuvo prieinamas visuomenei.“</w:t>
                          </w:r>
                        </w:p>
                        <w:p w14:paraId="352260FD" w14:textId="77777777" w:rsidR="00EC396B" w:rsidRDefault="004431CC"/>
                      </w:sdtContent>
                    </w:sdt>
                  </w:sdtContent>
                </w:sdt>
              </w:sdtContent>
            </w:sdt>
          </w:sdtContent>
        </w:sdt>
        <w:sdt>
          <w:sdtPr>
            <w:alias w:val="4 str."/>
            <w:tag w:val="part_fd2c39ca6b0f4ff78c6d6b2cb42a4d8a"/>
            <w:id w:val="-1653442243"/>
            <w:lock w:val="sdtLocked"/>
          </w:sdtPr>
          <w:sdtEndPr/>
          <w:sdtContent>
            <w:p w14:paraId="352260FE" w14:textId="77777777" w:rsidR="00EC396B" w:rsidRDefault="004431CC">
              <w:pPr>
                <w:ind w:firstLine="708"/>
                <w:jc w:val="both"/>
                <w:rPr>
                  <w:b/>
                  <w:color w:val="000000"/>
                </w:rPr>
              </w:pPr>
              <w:sdt>
                <w:sdtPr>
                  <w:alias w:val="Numeris"/>
                  <w:tag w:val="nr_fd2c39ca6b0f4ff78c6d6b2cb42a4d8a"/>
                  <w:id w:val="-1568105815"/>
                  <w:lock w:val="sdtLocked"/>
                </w:sdtPr>
                <w:sdtEndPr/>
                <w:sdtContent>
                  <w:r>
                    <w:rPr>
                      <w:b/>
                      <w:color w:val="000000"/>
                    </w:rPr>
                    <w:t>4</w:t>
                  </w:r>
                </w:sdtContent>
              </w:sdt>
              <w:r>
                <w:rPr>
                  <w:b/>
                  <w:color w:val="000000"/>
                </w:rPr>
                <w:t xml:space="preserve"> straipsnis. </w:t>
              </w:r>
              <w:sdt>
                <w:sdtPr>
                  <w:alias w:val="Pavadinimas"/>
                  <w:tag w:val="title_fd2c39ca6b0f4ff78c6d6b2cb42a4d8a"/>
                  <w:id w:val="-1590381465"/>
                  <w:lock w:val="sdtLocked"/>
                </w:sdtPr>
                <w:sdtEndPr/>
                <w:sdtContent>
                  <w:r>
                    <w:rPr>
                      <w:b/>
                      <w:color w:val="000000"/>
                    </w:rPr>
                    <w:t>8 straipsnio pakeitimas</w:t>
                  </w:r>
                </w:sdtContent>
              </w:sdt>
            </w:p>
            <w:sdt>
              <w:sdtPr>
                <w:alias w:val="4 str. 1 d."/>
                <w:tag w:val="part_944102d2eef0436aa8fc0df75267536c"/>
                <w:id w:val="-11157327"/>
                <w:lock w:val="sdtLocked"/>
              </w:sdtPr>
              <w:sdtEndPr/>
              <w:sdtContent>
                <w:p w14:paraId="352260FF" w14:textId="77777777" w:rsidR="00EC396B" w:rsidRDefault="004431CC">
                  <w:pPr>
                    <w:ind w:firstLine="708"/>
                    <w:jc w:val="both"/>
                    <w:rPr>
                      <w:color w:val="000000"/>
                    </w:rPr>
                  </w:pPr>
                  <w:r>
                    <w:rPr>
                      <w:color w:val="000000"/>
                    </w:rPr>
                    <w:t>Pakeisti 8 straipsnį ir jį išdėstyti taip:</w:t>
                  </w:r>
                </w:p>
                <w:sdt>
                  <w:sdtPr>
                    <w:alias w:val="citata"/>
                    <w:tag w:val="part_f165f95eab5e4e38904e261afa12fecc"/>
                    <w:id w:val="-630247990"/>
                    <w:lock w:val="sdtLocked"/>
                  </w:sdtPr>
                  <w:sdtEndPr/>
                  <w:sdtContent>
                    <w:sdt>
                      <w:sdtPr>
                        <w:alias w:val="8 str."/>
                        <w:tag w:val="part_291e48b4e9b5470d8a8c437fad56e382"/>
                        <w:id w:val="-1587528706"/>
                        <w:lock w:val="sdtLocked"/>
                      </w:sdtPr>
                      <w:sdtEndPr/>
                      <w:sdtContent>
                        <w:p w14:paraId="35226100" w14:textId="77777777" w:rsidR="00EC396B" w:rsidRDefault="004431CC">
                          <w:pPr>
                            <w:ind w:firstLine="708"/>
                            <w:jc w:val="both"/>
                            <w:rPr>
                              <w:color w:val="000000"/>
                            </w:rPr>
                          </w:pPr>
                          <w:r>
                            <w:rPr>
                              <w:color w:val="000000"/>
                            </w:rPr>
                            <w:t>„</w:t>
                          </w:r>
                          <w:sdt>
                            <w:sdtPr>
                              <w:alias w:val="Numeris"/>
                              <w:tag w:val="nr_291e48b4e9b5470d8a8c437fad56e382"/>
                              <w:id w:val="960919897"/>
                              <w:lock w:val="sdtLocked"/>
                            </w:sdtPr>
                            <w:sdtEndPr/>
                            <w:sdtContent>
                              <w:r>
                                <w:rPr>
                                  <w:b/>
                                  <w:color w:val="000000"/>
                                </w:rPr>
                                <w:t>8</w:t>
                              </w:r>
                            </w:sdtContent>
                          </w:sdt>
                          <w:r>
                            <w:rPr>
                              <w:b/>
                              <w:color w:val="000000"/>
                            </w:rPr>
                            <w:t xml:space="preserve"> straipsnis. </w:t>
                          </w:r>
                          <w:sdt>
                            <w:sdtPr>
                              <w:alias w:val="Pavadinimas"/>
                              <w:tag w:val="title_291e48b4e9b5470d8a8c437fad56e382"/>
                              <w:id w:val="-1366369429"/>
                              <w:lock w:val="sdtLocked"/>
                            </w:sdtPr>
                            <w:sdtEndPr/>
                            <w:sdtContent>
                              <w:r>
                                <w:rPr>
                                  <w:b/>
                                  <w:color w:val="000000"/>
                                </w:rPr>
                                <w:t>Dizaino prieinamumas visuomenei</w:t>
                              </w:r>
                            </w:sdtContent>
                          </w:sdt>
                        </w:p>
                        <w:sdt>
                          <w:sdtPr>
                            <w:alias w:val="8 str. 1 d."/>
                            <w:tag w:val="part_da71ea48276144be88d55b27772d7957"/>
                            <w:id w:val="1138067256"/>
                            <w:lock w:val="sdtLocked"/>
                          </w:sdtPr>
                          <w:sdtEndPr/>
                          <w:sdtContent>
                            <w:p w14:paraId="35226101" w14:textId="77777777" w:rsidR="00EC396B" w:rsidRDefault="004431CC">
                              <w:pPr>
                                <w:ind w:firstLine="708"/>
                                <w:jc w:val="both"/>
                                <w:rPr>
                                  <w:color w:val="000000"/>
                                </w:rPr>
                              </w:pPr>
                              <w:sdt>
                                <w:sdtPr>
                                  <w:alias w:val="Numeris"/>
                                  <w:tag w:val="nr_da71ea48276144be88d55b27772d7957"/>
                                  <w:id w:val="-217512761"/>
                                  <w:lock w:val="sdtLocked"/>
                                </w:sdtPr>
                                <w:sdtEndPr/>
                                <w:sdtContent>
                                  <w:r>
                                    <w:rPr>
                                      <w:color w:val="000000"/>
                                    </w:rPr>
                                    <w:t>1</w:t>
                                  </w:r>
                                </w:sdtContent>
                              </w:sdt>
                              <w:r>
                                <w:rPr>
                                  <w:color w:val="000000"/>
                                </w:rPr>
                                <w:t>. Dizainas laikomas prieinamu visuomenei, jeigu jis:</w:t>
                              </w:r>
                            </w:p>
                            <w:sdt>
                              <w:sdtPr>
                                <w:alias w:val="8 str. 1 d. 1 p."/>
                                <w:tag w:val="part_8a5f1c60caa543b3bf02720fc0fd0441"/>
                                <w:id w:val="1474102787"/>
                                <w:lock w:val="sdtLocked"/>
                              </w:sdtPr>
                              <w:sdtEndPr/>
                              <w:sdtContent>
                                <w:p w14:paraId="35226102" w14:textId="77777777" w:rsidR="00EC396B" w:rsidRDefault="004431CC">
                                  <w:pPr>
                                    <w:ind w:firstLine="708"/>
                                    <w:jc w:val="both"/>
                                    <w:rPr>
                                      <w:color w:val="000000"/>
                                    </w:rPr>
                                  </w:pPr>
                                  <w:sdt>
                                    <w:sdtPr>
                                      <w:alias w:val="Numeris"/>
                                      <w:tag w:val="nr_8a5f1c60caa543b3bf02720fc0fd0441"/>
                                      <w:id w:val="-1632088104"/>
                                      <w:lock w:val="sdtLocked"/>
                                    </w:sdtPr>
                                    <w:sdtEndPr/>
                                    <w:sdtContent>
                                      <w:r>
                                        <w:rPr>
                                          <w:color w:val="000000"/>
                                        </w:rPr>
                                        <w:t>1</w:t>
                                      </w:r>
                                    </w:sdtContent>
                                  </w:sdt>
                                  <w:r>
                                    <w:rPr>
                                      <w:color w:val="000000"/>
                                    </w:rPr>
                                    <w:t xml:space="preserve">) po registracijos buvo paskelbtas Valstybinio patentų biuro oficialiame biuletenyje ar kitame leidinyje arba eksponuotas parodoje; </w:t>
                                  </w:r>
                                </w:p>
                              </w:sdtContent>
                            </w:sdt>
                            <w:sdt>
                              <w:sdtPr>
                                <w:alias w:val="8 str. 1 d. 2 p."/>
                                <w:tag w:val="part_ffba0a2e84df4c30976c38fbe5299745"/>
                                <w:id w:val="1649629104"/>
                                <w:lock w:val="sdtLocked"/>
                              </w:sdtPr>
                              <w:sdtEndPr/>
                              <w:sdtContent>
                                <w:p w14:paraId="35226103" w14:textId="77777777" w:rsidR="00EC396B" w:rsidRDefault="004431CC">
                                  <w:pPr>
                                    <w:ind w:firstLine="708"/>
                                    <w:jc w:val="both"/>
                                    <w:rPr>
                                      <w:color w:val="000000"/>
                                    </w:rPr>
                                  </w:pPr>
                                  <w:sdt>
                                    <w:sdtPr>
                                      <w:alias w:val="Numeris"/>
                                      <w:tag w:val="nr_ffba0a2e84df4c30976c38fbe5299745"/>
                                      <w:id w:val="-149745649"/>
                                      <w:lock w:val="sdtLocked"/>
                                    </w:sdtPr>
                                    <w:sdtEndPr/>
                                    <w:sdtContent>
                                      <w:r>
                                        <w:rPr>
                                          <w:color w:val="000000"/>
                                        </w:rPr>
                                        <w:t>2</w:t>
                                      </w:r>
                                    </w:sdtContent>
                                  </w:sdt>
                                  <w:r>
                                    <w:rPr>
                                      <w:color w:val="000000"/>
                                    </w:rPr>
                                    <w:t xml:space="preserve">) pateiktas </w:t>
                                  </w:r>
                                  <w:r>
                                    <w:rPr>
                                      <w:color w:val="000000"/>
                                    </w:rPr>
                                    <w:t>į rinką ar visuomenei atskleistas kitu būdu.</w:t>
                                  </w:r>
                                </w:p>
                              </w:sdtContent>
                            </w:sdt>
                          </w:sdtContent>
                        </w:sdt>
                        <w:sdt>
                          <w:sdtPr>
                            <w:alias w:val="8 str. 2 d."/>
                            <w:tag w:val="part_a4306cd888b24289b05c9f9c5fc2ba78"/>
                            <w:id w:val="-256899873"/>
                            <w:lock w:val="sdtLocked"/>
                          </w:sdtPr>
                          <w:sdtEndPr/>
                          <w:sdtContent>
                            <w:p w14:paraId="35226104" w14:textId="77777777" w:rsidR="00EC396B" w:rsidRDefault="004431CC">
                              <w:pPr>
                                <w:ind w:firstLine="708"/>
                                <w:jc w:val="both"/>
                                <w:rPr>
                                  <w:color w:val="000000"/>
                                </w:rPr>
                              </w:pPr>
                              <w:sdt>
                                <w:sdtPr>
                                  <w:alias w:val="Numeris"/>
                                  <w:tag w:val="nr_a4306cd888b24289b05c9f9c5fc2ba78"/>
                                  <w:id w:val="-683275745"/>
                                  <w:lock w:val="sdtLocked"/>
                                </w:sdtPr>
                                <w:sdtEndPr/>
                                <w:sdtContent>
                                  <w:r>
                                    <w:rPr>
                                      <w:color w:val="000000"/>
                                    </w:rPr>
                                    <w:t>2</w:t>
                                  </w:r>
                                </w:sdtContent>
                              </w:sdt>
                              <w:r>
                                <w:rPr>
                                  <w:color w:val="000000"/>
                                </w:rPr>
                                <w:t>. Dizainas, kurio apsaugos prašoma, nelaikomas prieinamu visuomenei, jeigu jis:</w:t>
                              </w:r>
                            </w:p>
                            <w:sdt>
                              <w:sdtPr>
                                <w:alias w:val="8 str. 2 d. 1 p."/>
                                <w:tag w:val="part_56e2cc473b2c4bd68260100dcfc73067"/>
                                <w:id w:val="589662556"/>
                                <w:lock w:val="sdtLocked"/>
                              </w:sdtPr>
                              <w:sdtEndPr/>
                              <w:sdtContent>
                                <w:p w14:paraId="35226105" w14:textId="77777777" w:rsidR="00EC396B" w:rsidRDefault="004431CC">
                                  <w:pPr>
                                    <w:ind w:firstLine="708"/>
                                    <w:jc w:val="both"/>
                                    <w:rPr>
                                      <w:color w:val="000000"/>
                                    </w:rPr>
                                  </w:pPr>
                                  <w:sdt>
                                    <w:sdtPr>
                                      <w:alias w:val="Numeris"/>
                                      <w:tag w:val="nr_56e2cc473b2c4bd68260100dcfc73067"/>
                                      <w:id w:val="-1710094884"/>
                                      <w:lock w:val="sdtLocked"/>
                                    </w:sdtPr>
                                    <w:sdtEndPr/>
                                    <w:sdtContent>
                                      <w:r>
                                        <w:rPr>
                                          <w:color w:val="000000"/>
                                        </w:rPr>
                                        <w:t>1</w:t>
                                      </w:r>
                                    </w:sdtContent>
                                  </w:sdt>
                                  <w:r>
                                    <w:rPr>
                                      <w:color w:val="000000"/>
                                    </w:rPr>
                                    <w:t>) šio straipsnio 1 dalyje nurodytomis aplinkybėmis iki paraiškos padavimo datos, o kai prašoma prioriteto, – iki priorite</w:t>
                                  </w:r>
                                  <w:r>
                                    <w:rPr>
                                      <w:color w:val="000000"/>
                                    </w:rPr>
                                    <w:t>to datos netapo žinomas Europos Bendrijoje atitinkamos srities specialistui įprastu būdu naudojant dizainą;</w:t>
                                  </w:r>
                                </w:p>
                              </w:sdtContent>
                            </w:sdt>
                            <w:sdt>
                              <w:sdtPr>
                                <w:alias w:val="8 str. 2 d. 2 p."/>
                                <w:tag w:val="part_97b48adab19f4912acd7e79c8c7fa77f"/>
                                <w:id w:val="-1256048044"/>
                                <w:lock w:val="sdtLocked"/>
                              </w:sdtPr>
                              <w:sdtEndPr/>
                              <w:sdtContent>
                                <w:p w14:paraId="35226106" w14:textId="77777777" w:rsidR="00EC396B" w:rsidRDefault="004431CC">
                                  <w:pPr>
                                    <w:ind w:firstLine="708"/>
                                    <w:jc w:val="both"/>
                                    <w:rPr>
                                      <w:color w:val="000000"/>
                                    </w:rPr>
                                  </w:pPr>
                                  <w:sdt>
                                    <w:sdtPr>
                                      <w:alias w:val="Numeris"/>
                                      <w:tag w:val="nr_97b48adab19f4912acd7e79c8c7fa77f"/>
                                      <w:id w:val="-553542892"/>
                                      <w:lock w:val="sdtLocked"/>
                                    </w:sdtPr>
                                    <w:sdtEndPr/>
                                    <w:sdtContent>
                                      <w:r>
                                        <w:rPr>
                                          <w:color w:val="000000"/>
                                        </w:rPr>
                                        <w:t>2</w:t>
                                      </w:r>
                                    </w:sdtContent>
                                  </w:sdt>
                                  <w:r>
                                    <w:rPr>
                                      <w:color w:val="000000"/>
                                    </w:rPr>
                                    <w:t>) buvo atskleistas trečiajam asmeniui aiškiai išreikštomis arba pagrįstai suprantamomis konfidencialumo sąlygomis.</w:t>
                                  </w:r>
                                </w:p>
                              </w:sdtContent>
                            </w:sdt>
                          </w:sdtContent>
                        </w:sdt>
                        <w:sdt>
                          <w:sdtPr>
                            <w:alias w:val="8 str. 3 d."/>
                            <w:tag w:val="part_b4a201f171f64c04a20a30aabcbfdc1c"/>
                            <w:id w:val="-1373146171"/>
                            <w:lock w:val="sdtLocked"/>
                          </w:sdtPr>
                          <w:sdtEndPr/>
                          <w:sdtContent>
                            <w:p w14:paraId="35226107" w14:textId="77777777" w:rsidR="00EC396B" w:rsidRDefault="004431CC">
                              <w:pPr>
                                <w:ind w:firstLine="708"/>
                                <w:jc w:val="both"/>
                                <w:rPr>
                                  <w:color w:val="000000"/>
                                </w:rPr>
                              </w:pPr>
                              <w:sdt>
                                <w:sdtPr>
                                  <w:alias w:val="Numeris"/>
                                  <w:tag w:val="nr_b4a201f171f64c04a20a30aabcbfdc1c"/>
                                  <w:id w:val="962011958"/>
                                  <w:lock w:val="sdtLocked"/>
                                </w:sdtPr>
                                <w:sdtEndPr/>
                                <w:sdtContent>
                                  <w:r>
                                    <w:rPr>
                                      <w:color w:val="000000"/>
                                    </w:rPr>
                                    <w:t>3</w:t>
                                  </w:r>
                                </w:sdtContent>
                              </w:sdt>
                              <w:r>
                                <w:rPr>
                                  <w:color w:val="000000"/>
                                </w:rPr>
                                <w:t>. Dizainas, kurio aps</w:t>
                              </w:r>
                              <w:r>
                                <w:rPr>
                                  <w:color w:val="000000"/>
                                </w:rPr>
                                <w:t>augos prašoma, taip pat nelaikomas prieinamu visuomenei, jeigu informacija apie jį buvo paskelbta visuomenei per 12 mėnesių iki paraiškos padavimo datos, o kai prašoma prioriteto, – iki prioriteto datos ir jeigu informacija paskelbta:</w:t>
                              </w:r>
                            </w:p>
                            <w:sdt>
                              <w:sdtPr>
                                <w:alias w:val="8 str. 3 d. 1 p."/>
                                <w:tag w:val="part_9d4ee0113b57402d9e38bb3af232c3eb"/>
                                <w:id w:val="-364903678"/>
                                <w:lock w:val="sdtLocked"/>
                              </w:sdtPr>
                              <w:sdtEndPr/>
                              <w:sdtContent>
                                <w:p w14:paraId="35226108" w14:textId="77777777" w:rsidR="00EC396B" w:rsidRDefault="004431CC">
                                  <w:pPr>
                                    <w:ind w:firstLine="708"/>
                                    <w:jc w:val="both"/>
                                    <w:rPr>
                                      <w:color w:val="000000"/>
                                    </w:rPr>
                                  </w:pPr>
                                  <w:sdt>
                                    <w:sdtPr>
                                      <w:alias w:val="Numeris"/>
                                      <w:tag w:val="nr_9d4ee0113b57402d9e38bb3af232c3eb"/>
                                      <w:id w:val="241992888"/>
                                      <w:lock w:val="sdtLocked"/>
                                    </w:sdtPr>
                                    <w:sdtEndPr/>
                                    <w:sdtContent>
                                      <w:r>
                                        <w:rPr>
                                          <w:color w:val="000000"/>
                                        </w:rPr>
                                        <w:t>1</w:t>
                                      </w:r>
                                    </w:sdtContent>
                                  </w:sdt>
                                  <w:r>
                                    <w:rPr>
                                      <w:color w:val="000000"/>
                                    </w:rPr>
                                    <w:t>) paties dizaineri</w:t>
                                  </w:r>
                                  <w:r>
                                    <w:rPr>
                                      <w:color w:val="000000"/>
                                    </w:rPr>
                                    <w:t>o, jo teisių perėmėjo ar kito asmens dėl dizainerio ar jo teisių perėmėjo pateiktos informacijos arba atliktų veiksmų;</w:t>
                                  </w:r>
                                </w:p>
                              </w:sdtContent>
                            </w:sdt>
                            <w:sdt>
                              <w:sdtPr>
                                <w:alias w:val="8 str. 3 d. 2 p."/>
                                <w:tag w:val="part_8e59fa997ff14650853488cda10ca2c0"/>
                                <w:id w:val="-140127531"/>
                                <w:lock w:val="sdtLocked"/>
                              </w:sdtPr>
                              <w:sdtEndPr/>
                              <w:sdtContent>
                                <w:p w14:paraId="35226109" w14:textId="77777777" w:rsidR="00EC396B" w:rsidRDefault="004431CC">
                                  <w:pPr>
                                    <w:ind w:firstLine="708"/>
                                    <w:jc w:val="both"/>
                                    <w:rPr>
                                      <w:color w:val="000000"/>
                                    </w:rPr>
                                  </w:pPr>
                                  <w:sdt>
                                    <w:sdtPr>
                                      <w:alias w:val="Numeris"/>
                                      <w:tag w:val="nr_8e59fa997ff14650853488cda10ca2c0"/>
                                      <w:id w:val="-1676804700"/>
                                      <w:lock w:val="sdtLocked"/>
                                    </w:sdtPr>
                                    <w:sdtEndPr/>
                                    <w:sdtContent>
                                      <w:r>
                                        <w:rPr>
                                          <w:color w:val="000000"/>
                                        </w:rPr>
                                        <w:t>2</w:t>
                                      </w:r>
                                    </w:sdtContent>
                                  </w:sdt>
                                  <w:r>
                                    <w:rPr>
                                      <w:color w:val="000000"/>
                                    </w:rPr>
                                    <w:t>) dėl</w:t>
                                  </w:r>
                                  <w:r>
                                    <w:rPr>
                                      <w:b/>
                                      <w:color w:val="000000"/>
                                    </w:rPr>
                                    <w:t xml:space="preserve"> </w:t>
                                  </w:r>
                                  <w:r>
                                    <w:rPr>
                                      <w:color w:val="000000"/>
                                    </w:rPr>
                                    <w:t>kito asmens veiksmų, kuriais piktnaudžiaujama dizainerio ar jo teisių perėmėjo teisėmis.“</w:t>
                                  </w:r>
                                </w:p>
                                <w:p w14:paraId="3522610A" w14:textId="77777777" w:rsidR="00EC396B" w:rsidRDefault="004431CC">
                                  <w:pPr>
                                    <w:ind w:firstLine="708"/>
                                  </w:pPr>
                                </w:p>
                              </w:sdtContent>
                            </w:sdt>
                          </w:sdtContent>
                        </w:sdt>
                      </w:sdtContent>
                    </w:sdt>
                  </w:sdtContent>
                </w:sdt>
              </w:sdtContent>
            </w:sdt>
          </w:sdtContent>
        </w:sdt>
        <w:sdt>
          <w:sdtPr>
            <w:alias w:val="5 str."/>
            <w:tag w:val="part_75c1b2cf741043d681cec2a1700c45e3"/>
            <w:id w:val="379216937"/>
            <w:lock w:val="sdtLocked"/>
          </w:sdtPr>
          <w:sdtEndPr/>
          <w:sdtContent>
            <w:p w14:paraId="3522610B" w14:textId="77777777" w:rsidR="00EC396B" w:rsidRDefault="004431CC">
              <w:pPr>
                <w:ind w:firstLine="708"/>
                <w:jc w:val="both"/>
                <w:rPr>
                  <w:b/>
                  <w:color w:val="000000"/>
                </w:rPr>
              </w:pPr>
              <w:sdt>
                <w:sdtPr>
                  <w:alias w:val="Numeris"/>
                  <w:tag w:val="nr_75c1b2cf741043d681cec2a1700c45e3"/>
                  <w:id w:val="-2077657630"/>
                  <w:lock w:val="sdtLocked"/>
                </w:sdtPr>
                <w:sdtEndPr/>
                <w:sdtContent>
                  <w:r>
                    <w:rPr>
                      <w:b/>
                      <w:color w:val="000000"/>
                    </w:rPr>
                    <w:t>5</w:t>
                  </w:r>
                </w:sdtContent>
              </w:sdt>
              <w:r>
                <w:rPr>
                  <w:b/>
                  <w:color w:val="000000"/>
                </w:rPr>
                <w:t xml:space="preserve"> straipsnis. </w:t>
              </w:r>
              <w:sdt>
                <w:sdtPr>
                  <w:alias w:val="Pavadinimas"/>
                  <w:tag w:val="title_75c1b2cf741043d681cec2a1700c45e3"/>
                  <w:id w:val="-1439365626"/>
                  <w:lock w:val="sdtLocked"/>
                </w:sdtPr>
                <w:sdtEndPr/>
                <w:sdtContent>
                  <w:r>
                    <w:rPr>
                      <w:b/>
                      <w:color w:val="000000"/>
                    </w:rPr>
                    <w:t xml:space="preserve">9 </w:t>
                  </w:r>
                  <w:r>
                    <w:rPr>
                      <w:b/>
                      <w:color w:val="000000"/>
                    </w:rPr>
                    <w:t>straipsnio pakeitimas</w:t>
                  </w:r>
                </w:sdtContent>
              </w:sdt>
            </w:p>
            <w:sdt>
              <w:sdtPr>
                <w:alias w:val="5 str. 1 d."/>
                <w:tag w:val="part_594cc955741b483fbfe0b3f3fbbaaf5a"/>
                <w:id w:val="1590890803"/>
                <w:lock w:val="sdtLocked"/>
              </w:sdtPr>
              <w:sdtEndPr/>
              <w:sdtContent>
                <w:p w14:paraId="3522610C" w14:textId="77777777" w:rsidR="00EC396B" w:rsidRDefault="004431CC">
                  <w:pPr>
                    <w:ind w:firstLine="708"/>
                    <w:jc w:val="both"/>
                    <w:rPr>
                      <w:color w:val="000000"/>
                    </w:rPr>
                  </w:pPr>
                  <w:r>
                    <w:rPr>
                      <w:color w:val="000000"/>
                    </w:rPr>
                    <w:t>Pakeisti 9 straipsnį ir jį išdėstyti taip:</w:t>
                  </w:r>
                </w:p>
                <w:sdt>
                  <w:sdtPr>
                    <w:alias w:val="citata"/>
                    <w:tag w:val="part_052dae267c6e435f9a3ec6c815a0881b"/>
                    <w:id w:val="-1334992396"/>
                    <w:lock w:val="sdtLocked"/>
                  </w:sdtPr>
                  <w:sdtEndPr/>
                  <w:sdtContent>
                    <w:sdt>
                      <w:sdtPr>
                        <w:alias w:val="9 str."/>
                        <w:tag w:val="part_4d2d424945744c7aaf9116e3546e82fd"/>
                        <w:id w:val="-80916632"/>
                        <w:lock w:val="sdtLocked"/>
                      </w:sdtPr>
                      <w:sdtEndPr/>
                      <w:sdtContent>
                        <w:p w14:paraId="3522610D" w14:textId="2B2C62D0" w:rsidR="00EC396B" w:rsidRDefault="004431CC">
                          <w:pPr>
                            <w:ind w:left="2410" w:hanging="1701"/>
                            <w:jc w:val="both"/>
                            <w:rPr>
                              <w:b/>
                            </w:rPr>
                          </w:pPr>
                          <w:r>
                            <w:rPr>
                              <w:b/>
                            </w:rPr>
                            <w:t>„</w:t>
                          </w:r>
                          <w:sdt>
                            <w:sdtPr>
                              <w:alias w:val="Numeris"/>
                              <w:tag w:val="nr_4d2d424945744c7aaf9116e3546e82fd"/>
                              <w:id w:val="1412973272"/>
                              <w:lock w:val="sdtLocked"/>
                            </w:sdtPr>
                            <w:sdtEndPr/>
                            <w:sdtContent>
                              <w:r>
                                <w:rPr>
                                  <w:b/>
                                </w:rPr>
                                <w:t>9</w:t>
                              </w:r>
                            </w:sdtContent>
                          </w:sdt>
                          <w:r>
                            <w:rPr>
                              <w:b/>
                            </w:rPr>
                            <w:t xml:space="preserve"> straipsnis. </w:t>
                          </w:r>
                          <w:bookmarkStart w:id="0" w:name="_GoBack"/>
                          <w:bookmarkEnd w:id="0"/>
                          <w:sdt>
                            <w:sdtPr>
                              <w:alias w:val="Pavadinimas"/>
                              <w:tag w:val="title_4d2d424945744c7aaf9116e3546e82fd"/>
                              <w:id w:val="-1159076353"/>
                              <w:lock w:val="sdtLocked"/>
                            </w:sdtPr>
                            <w:sdtEndPr/>
                            <w:sdtContent>
                              <w:r>
                                <w:rPr>
                                  <w:b/>
                                </w:rPr>
                                <w:t>Atsisakymo įregistruoti dizainą arba jo registracijos pripažinimo negaliojančia pagrindai</w:t>
                              </w:r>
                            </w:sdtContent>
                          </w:sdt>
                        </w:p>
                        <w:sdt>
                          <w:sdtPr>
                            <w:alias w:val="9 str. 1 d."/>
                            <w:tag w:val="part_7292695327d64aa68481f9bad0e882d9"/>
                            <w:id w:val="871508910"/>
                            <w:lock w:val="sdtLocked"/>
                          </w:sdtPr>
                          <w:sdtEndPr/>
                          <w:sdtContent>
                            <w:p w14:paraId="3522610E" w14:textId="77777777" w:rsidR="00EC396B" w:rsidRDefault="004431CC">
                              <w:pPr>
                                <w:ind w:firstLine="708"/>
                                <w:jc w:val="both"/>
                                <w:rPr>
                                  <w:color w:val="000000"/>
                                </w:rPr>
                              </w:pPr>
                              <w:r>
                                <w:rPr>
                                  <w:color w:val="000000"/>
                                </w:rPr>
                                <w:t>Dizainas neregistruojamas arba įregistruoto dizaino registracija pripažįstama ne</w:t>
                              </w:r>
                              <w:r>
                                <w:rPr>
                                  <w:color w:val="000000"/>
                                </w:rPr>
                                <w:t>galiojančia, kai:</w:t>
                              </w:r>
                            </w:p>
                            <w:sdt>
                              <w:sdtPr>
                                <w:alias w:val="9 str. 1 d. 1 p."/>
                                <w:tag w:val="part_c75e603d3acc4cf59cd2556d533f07af"/>
                                <w:id w:val="-1521386344"/>
                                <w:lock w:val="sdtLocked"/>
                              </w:sdtPr>
                              <w:sdtEndPr/>
                              <w:sdtContent>
                                <w:p w14:paraId="3522610F" w14:textId="77777777" w:rsidR="00EC396B" w:rsidRDefault="004431CC">
                                  <w:pPr>
                                    <w:ind w:firstLine="708"/>
                                    <w:jc w:val="both"/>
                                    <w:rPr>
                                      <w:color w:val="000000"/>
                                    </w:rPr>
                                  </w:pPr>
                                  <w:sdt>
                                    <w:sdtPr>
                                      <w:alias w:val="Numeris"/>
                                      <w:tag w:val="nr_c75e603d3acc4cf59cd2556d533f07af"/>
                                      <w:id w:val="-749503119"/>
                                      <w:lock w:val="sdtLocked"/>
                                    </w:sdtPr>
                                    <w:sdtEndPr/>
                                    <w:sdtContent>
                                      <w:r>
                                        <w:rPr>
                                          <w:color w:val="000000"/>
                                        </w:rPr>
                                        <w:t>1</w:t>
                                      </w:r>
                                    </w:sdtContent>
                                  </w:sdt>
                                  <w:r>
                                    <w:rPr>
                                      <w:color w:val="000000"/>
                                    </w:rPr>
                                    <w:t>) gaminio vaizdas negali būti laikomas dizainu pagal šio Įstatymo 2 straipsnio 1 dalį;</w:t>
                                  </w:r>
                                </w:p>
                              </w:sdtContent>
                            </w:sdt>
                            <w:sdt>
                              <w:sdtPr>
                                <w:alias w:val="9 str. 1 d. 2 p."/>
                                <w:tag w:val="part_0e21c6bf0a9f42c9a952e65a9c21afc7"/>
                                <w:id w:val="1867718188"/>
                                <w:lock w:val="sdtLocked"/>
                              </w:sdtPr>
                              <w:sdtEndPr/>
                              <w:sdtContent>
                                <w:p w14:paraId="35226110" w14:textId="77777777" w:rsidR="00EC396B" w:rsidRDefault="004431CC">
                                  <w:pPr>
                                    <w:ind w:firstLine="708"/>
                                    <w:jc w:val="both"/>
                                    <w:rPr>
                                      <w:color w:val="000000"/>
                                    </w:rPr>
                                  </w:pPr>
                                  <w:sdt>
                                    <w:sdtPr>
                                      <w:alias w:val="Numeris"/>
                                      <w:tag w:val="nr_0e21c6bf0a9f42c9a952e65a9c21afc7"/>
                                      <w:id w:val="845596588"/>
                                      <w:lock w:val="sdtLocked"/>
                                    </w:sdtPr>
                                    <w:sdtEndPr/>
                                    <w:sdtContent>
                                      <w:r>
                                        <w:rPr>
                                          <w:color w:val="000000"/>
                                        </w:rPr>
                                        <w:t>2</w:t>
                                      </w:r>
                                    </w:sdtContent>
                                  </w:sdt>
                                  <w:r>
                                    <w:rPr>
                                      <w:color w:val="000000"/>
                                    </w:rPr>
                                    <w:t>) dizainas, jo naudojimas ar viešas paskelbimas prieštarauja viešajai tvarkai arba geros moralės principams;</w:t>
                                  </w:r>
                                </w:p>
                              </w:sdtContent>
                            </w:sdt>
                            <w:sdt>
                              <w:sdtPr>
                                <w:alias w:val="9 str. 1 d. 3 p."/>
                                <w:tag w:val="part_1dbd81dcb00144b9bb6a9d9b862d0753"/>
                                <w:id w:val="1358236916"/>
                                <w:lock w:val="sdtLocked"/>
                              </w:sdtPr>
                              <w:sdtEndPr/>
                              <w:sdtContent>
                                <w:p w14:paraId="35226111" w14:textId="77777777" w:rsidR="00EC396B" w:rsidRDefault="004431CC">
                                  <w:pPr>
                                    <w:ind w:firstLine="708"/>
                                    <w:jc w:val="both"/>
                                    <w:rPr>
                                      <w:color w:val="000000"/>
                                    </w:rPr>
                                  </w:pPr>
                                  <w:sdt>
                                    <w:sdtPr>
                                      <w:alias w:val="Numeris"/>
                                      <w:tag w:val="nr_1dbd81dcb00144b9bb6a9d9b862d0753"/>
                                      <w:id w:val="-1103491271"/>
                                      <w:lock w:val="sdtLocked"/>
                                    </w:sdtPr>
                                    <w:sdtEndPr/>
                                    <w:sdtContent>
                                      <w:r>
                                        <w:rPr>
                                          <w:color w:val="000000"/>
                                        </w:rPr>
                                        <w:t>3</w:t>
                                      </w:r>
                                    </w:sdtContent>
                                  </w:sdt>
                                  <w:r>
                                    <w:rPr>
                                      <w:color w:val="000000"/>
                                    </w:rPr>
                                    <w:t>) dizainui panaudoti Lietuvos</w:t>
                                  </w:r>
                                  <w:r>
                                    <w:rPr>
                                      <w:color w:val="000000"/>
                                    </w:rPr>
                                    <w:t xml:space="preserve"> Respublikos oficialusis ar tradicinis (trumpasis) valstybės pavadinimas, herbas, vėliava ar kiti valstybės heraldikos objektai ar juos mėgdžiojantis žymuo, taip pat garantiniai ir prabos ženklai, antspaudai, pasižymėjimo ar apdovanojimo ženklai, jeigu nėr</w:t>
                                  </w:r>
                                  <w:r>
                                    <w:rPr>
                                      <w:color w:val="000000"/>
                                    </w:rPr>
                                    <w:t>a Lietuvos Respublikos Vyriausybės įgaliotos institucijos nustatyta tvarka išduoto leidimo naudoti juos dizainui;</w:t>
                                  </w:r>
                                </w:p>
                              </w:sdtContent>
                            </w:sdt>
                            <w:sdt>
                              <w:sdtPr>
                                <w:alias w:val="9 str. 1 d. 4 p."/>
                                <w:tag w:val="part_fcd438373e2945988722b277f5c283f3"/>
                                <w:id w:val="-1097858265"/>
                                <w:lock w:val="sdtLocked"/>
                              </w:sdtPr>
                              <w:sdtEndPr/>
                              <w:sdtContent>
                                <w:p w14:paraId="35226112" w14:textId="77777777" w:rsidR="00EC396B" w:rsidRDefault="004431CC">
                                  <w:pPr>
                                    <w:ind w:firstLine="708"/>
                                    <w:jc w:val="both"/>
                                    <w:rPr>
                                      <w:color w:val="000000"/>
                                    </w:rPr>
                                  </w:pPr>
                                  <w:sdt>
                                    <w:sdtPr>
                                      <w:alias w:val="Numeris"/>
                                      <w:tag w:val="nr_fcd438373e2945988722b277f5c283f3"/>
                                      <w:id w:val="831104412"/>
                                      <w:lock w:val="sdtLocked"/>
                                    </w:sdtPr>
                                    <w:sdtEndPr/>
                                    <w:sdtContent>
                                      <w:r>
                                        <w:rPr>
                                          <w:color w:val="000000"/>
                                        </w:rPr>
                                        <w:t>4</w:t>
                                      </w:r>
                                    </w:sdtContent>
                                  </w:sdt>
                                  <w:r>
                                    <w:rPr>
                                      <w:color w:val="000000"/>
                                    </w:rPr>
                                    <w:t>) dizainui panaudoti kitų valstybių ar tarptautinių organizacijų herbai, vėliavos ar kiti oficialūs simboliai, dėl kurių naudojimo nėra g</w:t>
                                  </w:r>
                                  <w:r>
                                    <w:rPr>
                                      <w:color w:val="000000"/>
                                    </w:rPr>
                                    <w:t>autas kompetentingų tų valstybių ar tarptautinių organizacijų institucijų sutikimas pagal Paryžiaus konvencijos 6</w:t>
                                  </w:r>
                                  <w:r>
                                    <w:rPr>
                                      <w:color w:val="000000"/>
                                      <w:vertAlign w:val="superscript"/>
                                    </w:rPr>
                                    <w:t>ter</w:t>
                                  </w:r>
                                  <w:r>
                                    <w:rPr>
                                      <w:color w:val="000000"/>
                                    </w:rPr>
                                    <w:t xml:space="preserve"> straipsnį.“</w:t>
                                  </w:r>
                                </w:p>
                                <w:p w14:paraId="35226113" w14:textId="77777777" w:rsidR="00EC396B" w:rsidRDefault="004431CC"/>
                              </w:sdtContent>
                            </w:sdt>
                          </w:sdtContent>
                        </w:sdt>
                      </w:sdtContent>
                    </w:sdt>
                  </w:sdtContent>
                </w:sdt>
              </w:sdtContent>
            </w:sdt>
          </w:sdtContent>
        </w:sdt>
        <w:sdt>
          <w:sdtPr>
            <w:alias w:val="6 str."/>
            <w:tag w:val="part_1b0bc0b9690046068659245f15c62b60"/>
            <w:id w:val="1029068422"/>
            <w:lock w:val="sdtLocked"/>
          </w:sdtPr>
          <w:sdtEndPr/>
          <w:sdtContent>
            <w:p w14:paraId="35226114" w14:textId="77777777" w:rsidR="00EC396B" w:rsidRDefault="004431CC">
              <w:pPr>
                <w:ind w:firstLine="708"/>
                <w:jc w:val="both"/>
                <w:rPr>
                  <w:b/>
                  <w:color w:val="000000"/>
                </w:rPr>
              </w:pPr>
              <w:sdt>
                <w:sdtPr>
                  <w:alias w:val="Numeris"/>
                  <w:tag w:val="nr_1b0bc0b9690046068659245f15c62b60"/>
                  <w:id w:val="-573428646"/>
                  <w:lock w:val="sdtLocked"/>
                </w:sdtPr>
                <w:sdtEndPr/>
                <w:sdtContent>
                  <w:r>
                    <w:rPr>
                      <w:b/>
                      <w:color w:val="000000"/>
                    </w:rPr>
                    <w:t>6</w:t>
                  </w:r>
                </w:sdtContent>
              </w:sdt>
              <w:r>
                <w:rPr>
                  <w:b/>
                  <w:color w:val="000000"/>
                </w:rPr>
                <w:t xml:space="preserve"> straipsnis. </w:t>
              </w:r>
              <w:sdt>
                <w:sdtPr>
                  <w:alias w:val="Pavadinimas"/>
                  <w:tag w:val="title_1b0bc0b9690046068659245f15c62b60"/>
                  <w:id w:val="-823663861"/>
                  <w:lock w:val="sdtLocked"/>
                </w:sdtPr>
                <w:sdtEndPr/>
                <w:sdtContent>
                  <w:r>
                    <w:rPr>
                      <w:b/>
                      <w:color w:val="000000"/>
                    </w:rPr>
                    <w:t>10 straipsnio papildymas</w:t>
                  </w:r>
                </w:sdtContent>
              </w:sdt>
            </w:p>
            <w:sdt>
              <w:sdtPr>
                <w:alias w:val="6 str. 1 d."/>
                <w:tag w:val="part_dc99f97501c14ee18a51c9ec8ea96856"/>
                <w:id w:val="1808669321"/>
                <w:lock w:val="sdtLocked"/>
              </w:sdtPr>
              <w:sdtEndPr/>
              <w:sdtContent>
                <w:p w14:paraId="35226115" w14:textId="77777777" w:rsidR="00EC396B" w:rsidRDefault="004431CC">
                  <w:pPr>
                    <w:ind w:firstLine="708"/>
                    <w:jc w:val="both"/>
                    <w:rPr>
                      <w:color w:val="000000"/>
                    </w:rPr>
                  </w:pPr>
                  <w:sdt>
                    <w:sdtPr>
                      <w:alias w:val="Numeris"/>
                      <w:tag w:val="nr_dc99f97501c14ee18a51c9ec8ea96856"/>
                      <w:id w:val="-1803837294"/>
                      <w:lock w:val="sdtLocked"/>
                    </w:sdtPr>
                    <w:sdtEndPr/>
                    <w:sdtContent>
                      <w:r>
                        <w:rPr>
                          <w:color w:val="000000"/>
                        </w:rPr>
                        <w:t>1</w:t>
                      </w:r>
                    </w:sdtContent>
                  </w:sdt>
                  <w:r>
                    <w:rPr>
                      <w:color w:val="000000"/>
                    </w:rPr>
                    <w:t>. Papildyti 10 straipsnio 1 dalį 7 punktu:</w:t>
                  </w:r>
                </w:p>
                <w:sdt>
                  <w:sdtPr>
                    <w:alias w:val="citata"/>
                    <w:tag w:val="part_2e291371e5864888876f0ba4384ce2c7"/>
                    <w:id w:val="1884904406"/>
                    <w:lock w:val="sdtLocked"/>
                  </w:sdtPr>
                  <w:sdtEndPr/>
                  <w:sdtContent>
                    <w:sdt>
                      <w:sdtPr>
                        <w:alias w:val="7 p."/>
                        <w:tag w:val="part_a77f0718ea2d4f4cbfa2de87033e63ff"/>
                        <w:id w:val="1203825292"/>
                        <w:lock w:val="sdtLocked"/>
                      </w:sdtPr>
                      <w:sdtEndPr/>
                      <w:sdtContent>
                        <w:p w14:paraId="35226116" w14:textId="77777777" w:rsidR="00EC396B" w:rsidRDefault="004431CC">
                          <w:pPr>
                            <w:ind w:firstLine="708"/>
                            <w:jc w:val="both"/>
                            <w:rPr>
                              <w:color w:val="000000"/>
                            </w:rPr>
                          </w:pPr>
                          <w:r>
                            <w:rPr>
                              <w:color w:val="000000"/>
                            </w:rPr>
                            <w:t>„</w:t>
                          </w:r>
                          <w:sdt>
                            <w:sdtPr>
                              <w:alias w:val="Numeris"/>
                              <w:tag w:val="nr_a77f0718ea2d4f4cbfa2de87033e63ff"/>
                              <w:id w:val="1894779595"/>
                              <w:lock w:val="sdtLocked"/>
                            </w:sdtPr>
                            <w:sdtEndPr/>
                            <w:sdtContent>
                              <w:r>
                                <w:rPr>
                                  <w:color w:val="000000"/>
                                </w:rPr>
                                <w:t>7</w:t>
                              </w:r>
                            </w:sdtContent>
                          </w:sdt>
                          <w:r>
                            <w:rPr>
                              <w:color w:val="000000"/>
                            </w:rPr>
                            <w:t>) gaminio vaizdo savy</w:t>
                          </w:r>
                          <w:r>
                            <w:rPr>
                              <w:color w:val="000000"/>
                            </w:rPr>
                            <w:t>bes lemia tik jo techninė funkcija;“.</w:t>
                          </w:r>
                        </w:p>
                      </w:sdtContent>
                    </w:sdt>
                  </w:sdtContent>
                </w:sdt>
              </w:sdtContent>
            </w:sdt>
            <w:sdt>
              <w:sdtPr>
                <w:alias w:val="6 str. 2 d."/>
                <w:tag w:val="part_27826cfe0a974b1c827f70b8fce26dd8"/>
                <w:id w:val="164358727"/>
                <w:lock w:val="sdtLocked"/>
              </w:sdtPr>
              <w:sdtEndPr/>
              <w:sdtContent>
                <w:p w14:paraId="35226117" w14:textId="77777777" w:rsidR="00EC396B" w:rsidRDefault="004431CC">
                  <w:pPr>
                    <w:ind w:firstLine="708"/>
                    <w:jc w:val="both"/>
                    <w:rPr>
                      <w:color w:val="000000"/>
                    </w:rPr>
                  </w:pPr>
                  <w:sdt>
                    <w:sdtPr>
                      <w:alias w:val="Numeris"/>
                      <w:tag w:val="nr_27826cfe0a974b1c827f70b8fce26dd8"/>
                      <w:id w:val="1477796203"/>
                      <w:lock w:val="sdtLocked"/>
                    </w:sdtPr>
                    <w:sdtEndPr/>
                    <w:sdtContent>
                      <w:r>
                        <w:rPr>
                          <w:color w:val="000000"/>
                        </w:rPr>
                        <w:t>2</w:t>
                      </w:r>
                    </w:sdtContent>
                  </w:sdt>
                  <w:r>
                    <w:rPr>
                      <w:color w:val="000000"/>
                    </w:rPr>
                    <w:t>. Papildyti 10 straipsnio 1 dalį 8 punktu:</w:t>
                  </w:r>
                </w:p>
                <w:sdt>
                  <w:sdtPr>
                    <w:alias w:val="citata"/>
                    <w:tag w:val="part_225ee3cad231450fb2429cbf5ff1b546"/>
                    <w:id w:val="1923835450"/>
                    <w:lock w:val="sdtLocked"/>
                  </w:sdtPr>
                  <w:sdtEndPr/>
                  <w:sdtContent>
                    <w:sdt>
                      <w:sdtPr>
                        <w:alias w:val="8 p."/>
                        <w:tag w:val="part_8432ddba2fad4d0bb6210a4d00a52541"/>
                        <w:id w:val="-1563103807"/>
                        <w:lock w:val="sdtLocked"/>
                      </w:sdtPr>
                      <w:sdtEndPr/>
                      <w:sdtContent>
                        <w:p w14:paraId="35226118" w14:textId="77777777" w:rsidR="00EC396B" w:rsidRDefault="004431CC">
                          <w:pPr>
                            <w:ind w:firstLine="708"/>
                            <w:jc w:val="both"/>
                            <w:rPr>
                              <w:color w:val="000000"/>
                            </w:rPr>
                          </w:pPr>
                          <w:r>
                            <w:rPr>
                              <w:color w:val="000000"/>
                            </w:rPr>
                            <w:t>„</w:t>
                          </w:r>
                          <w:sdt>
                            <w:sdtPr>
                              <w:alias w:val="Numeris"/>
                              <w:tag w:val="nr_8432ddba2fad4d0bb6210a4d00a52541"/>
                              <w:id w:val="-1594621796"/>
                              <w:lock w:val="sdtLocked"/>
                            </w:sdtPr>
                            <w:sdtEndPr/>
                            <w:sdtContent>
                              <w:r>
                                <w:rPr>
                                  <w:color w:val="000000"/>
                                </w:rPr>
                                <w:t>8</w:t>
                              </w:r>
                            </w:sdtContent>
                          </w:sdt>
                          <w:r>
                            <w:rPr>
                              <w:color w:val="000000"/>
                            </w:rPr>
                            <w:t>) gaminio vaizdo savybes lemia tik tai, kad gaminys turi būti atkurtas būtinai tikslios formos ir tikslių matmenų tik dėl to, kad gaminys, kuriam dizainas pritaik</w:t>
                          </w:r>
                          <w:r>
                            <w:rPr>
                              <w:color w:val="000000"/>
                            </w:rPr>
                            <w:t>ytas ar panaudotas, galėtų būti mechaniškai sujungtas su kitu gaminiu arba prie jo, aplink jį ar į jį įdėtas taip, kad taip gautas gaminys galėtų atlikti savo funkciją.“</w:t>
                          </w:r>
                        </w:p>
                      </w:sdtContent>
                    </w:sdt>
                  </w:sdtContent>
                </w:sdt>
              </w:sdtContent>
            </w:sdt>
            <w:sdt>
              <w:sdtPr>
                <w:alias w:val="6 str. 3 d."/>
                <w:tag w:val="part_7d50d02999bf4980b1285460f3e53c88"/>
                <w:id w:val="1755774074"/>
                <w:lock w:val="sdtLocked"/>
              </w:sdtPr>
              <w:sdtEndPr/>
              <w:sdtContent>
                <w:p w14:paraId="35226119" w14:textId="77777777" w:rsidR="00EC396B" w:rsidRDefault="004431CC">
                  <w:pPr>
                    <w:ind w:firstLine="708"/>
                    <w:jc w:val="both"/>
                    <w:rPr>
                      <w:color w:val="000000"/>
                    </w:rPr>
                  </w:pPr>
                  <w:sdt>
                    <w:sdtPr>
                      <w:alias w:val="Numeris"/>
                      <w:tag w:val="nr_7d50d02999bf4980b1285460f3e53c88"/>
                      <w:id w:val="547572566"/>
                      <w:lock w:val="sdtLocked"/>
                    </w:sdtPr>
                    <w:sdtEndPr/>
                    <w:sdtContent>
                      <w:r>
                        <w:rPr>
                          <w:color w:val="000000"/>
                        </w:rPr>
                        <w:t>3</w:t>
                      </w:r>
                    </w:sdtContent>
                  </w:sdt>
                  <w:r>
                    <w:rPr>
                      <w:color w:val="000000"/>
                    </w:rPr>
                    <w:t>. Papildyti 10 straipsnio 2 dalį 3 punktu:</w:t>
                  </w:r>
                </w:p>
                <w:sdt>
                  <w:sdtPr>
                    <w:alias w:val="citata"/>
                    <w:tag w:val="part_85e8b380f226492fa09566ad9c335e3c"/>
                    <w:id w:val="-593552004"/>
                    <w:lock w:val="sdtLocked"/>
                  </w:sdtPr>
                  <w:sdtEndPr/>
                  <w:sdtContent>
                    <w:sdt>
                      <w:sdtPr>
                        <w:alias w:val="3 p."/>
                        <w:tag w:val="part_416fcb3d637d4bafa8018743deef8596"/>
                        <w:id w:val="-177195541"/>
                        <w:lock w:val="sdtLocked"/>
                      </w:sdtPr>
                      <w:sdtEndPr/>
                      <w:sdtContent>
                        <w:p w14:paraId="3522611A" w14:textId="77777777" w:rsidR="00EC396B" w:rsidRDefault="004431CC">
                          <w:pPr>
                            <w:ind w:firstLine="708"/>
                            <w:jc w:val="both"/>
                            <w:rPr>
                              <w:color w:val="000000"/>
                            </w:rPr>
                          </w:pPr>
                          <w:r>
                            <w:rPr>
                              <w:color w:val="000000"/>
                            </w:rPr>
                            <w:t>„</w:t>
                          </w:r>
                          <w:sdt>
                            <w:sdtPr>
                              <w:alias w:val="Numeris"/>
                              <w:tag w:val="nr_416fcb3d637d4bafa8018743deef8596"/>
                              <w:id w:val="1835716775"/>
                              <w:lock w:val="sdtLocked"/>
                            </w:sdtPr>
                            <w:sdtEndPr/>
                            <w:sdtContent>
                              <w:r>
                                <w:rPr>
                                  <w:color w:val="000000"/>
                                </w:rPr>
                                <w:t>3</w:t>
                              </w:r>
                            </w:sdtContent>
                          </w:sdt>
                          <w:r>
                            <w:rPr>
                              <w:color w:val="000000"/>
                            </w:rPr>
                            <w:t xml:space="preserve">) Bendrijos dizainas, kurio </w:t>
                          </w:r>
                          <w:r>
                            <w:rPr>
                              <w:color w:val="000000"/>
                            </w:rPr>
                            <w:t>paraiškos padavimo data pagal Reglamentą dėl Bendrijos dizainų yra ankstesnė už šio straipsnio 1 dalyje nurodyto dizaino paraiškos padavimo datą, o kai prašoma prioriteto, – už prioriteto datą.“</w:t>
                          </w:r>
                        </w:p>
                      </w:sdtContent>
                    </w:sdt>
                  </w:sdtContent>
                </w:sdt>
              </w:sdtContent>
            </w:sdt>
            <w:sdt>
              <w:sdtPr>
                <w:alias w:val="6 str. 4 d."/>
                <w:tag w:val="part_052c07ddf252491e81aa3b7fd7a91460"/>
                <w:id w:val="657734243"/>
                <w:lock w:val="sdtLocked"/>
              </w:sdtPr>
              <w:sdtEndPr/>
              <w:sdtContent>
                <w:p w14:paraId="3522611B" w14:textId="77777777" w:rsidR="00EC396B" w:rsidRDefault="004431CC">
                  <w:pPr>
                    <w:ind w:firstLine="708"/>
                    <w:jc w:val="both"/>
                    <w:rPr>
                      <w:color w:val="000000"/>
                    </w:rPr>
                  </w:pPr>
                  <w:sdt>
                    <w:sdtPr>
                      <w:alias w:val="Numeris"/>
                      <w:tag w:val="nr_052c07ddf252491e81aa3b7fd7a91460"/>
                      <w:id w:val="1365017209"/>
                      <w:lock w:val="sdtLocked"/>
                    </w:sdtPr>
                    <w:sdtEndPr/>
                    <w:sdtContent>
                      <w:r>
                        <w:rPr>
                          <w:color w:val="000000"/>
                        </w:rPr>
                        <w:t>4</w:t>
                      </w:r>
                    </w:sdtContent>
                  </w:sdt>
                  <w:r>
                    <w:rPr>
                      <w:color w:val="000000"/>
                    </w:rPr>
                    <w:t>. Papildyti 10 straipsnį 3 dalimi:</w:t>
                  </w:r>
                </w:p>
                <w:sdt>
                  <w:sdtPr>
                    <w:alias w:val="citata"/>
                    <w:tag w:val="part_ff78968bfae84103a795e73cbe9a1d77"/>
                    <w:id w:val="1127120311"/>
                    <w:lock w:val="sdtLocked"/>
                  </w:sdtPr>
                  <w:sdtEndPr/>
                  <w:sdtContent>
                    <w:sdt>
                      <w:sdtPr>
                        <w:alias w:val="3 d."/>
                        <w:tag w:val="part_efed1548a0a247babccaacb4406f1c5c"/>
                        <w:id w:val="-408625776"/>
                        <w:lock w:val="sdtLocked"/>
                      </w:sdtPr>
                      <w:sdtEndPr/>
                      <w:sdtContent>
                        <w:p w14:paraId="3522611C" w14:textId="77777777" w:rsidR="00EC396B" w:rsidRDefault="004431CC">
                          <w:pPr>
                            <w:ind w:firstLine="708"/>
                            <w:jc w:val="both"/>
                            <w:rPr>
                              <w:color w:val="000000"/>
                            </w:rPr>
                          </w:pPr>
                          <w:r>
                            <w:rPr>
                              <w:color w:val="000000"/>
                            </w:rPr>
                            <w:t>„</w:t>
                          </w:r>
                          <w:sdt>
                            <w:sdtPr>
                              <w:alias w:val="Numeris"/>
                              <w:tag w:val="nr_efed1548a0a247babccaacb4406f1c5c"/>
                              <w:id w:val="-1417317907"/>
                              <w:lock w:val="sdtLocked"/>
                            </w:sdtPr>
                            <w:sdtEndPr/>
                            <w:sdtContent>
                              <w:r>
                                <w:rPr>
                                  <w:color w:val="000000"/>
                                </w:rPr>
                                <w:t>3</w:t>
                              </w:r>
                            </w:sdtContent>
                          </w:sdt>
                          <w:r>
                            <w:rPr>
                              <w:color w:val="000000"/>
                            </w:rPr>
                            <w:t>. Šio straips</w:t>
                          </w:r>
                          <w:r>
                            <w:rPr>
                              <w:color w:val="000000"/>
                            </w:rPr>
                            <w:t>nio 1 dalies 8 punkto nuostatos netaikomos, jeigu dizainas yra skirtas tam, kad į sudėtinę sistemą būtų galima daug kartų sumontuoti ar sujungti vienas kitą pakeičiančius gaminius.“</w:t>
                          </w:r>
                        </w:p>
                        <w:p w14:paraId="3522611D" w14:textId="77777777" w:rsidR="00EC396B" w:rsidRDefault="004431CC"/>
                      </w:sdtContent>
                    </w:sdt>
                  </w:sdtContent>
                </w:sdt>
              </w:sdtContent>
            </w:sdt>
          </w:sdtContent>
        </w:sdt>
        <w:sdt>
          <w:sdtPr>
            <w:alias w:val="7 str."/>
            <w:tag w:val="part_a9426754e08244679b095ea81121eedc"/>
            <w:id w:val="-962263406"/>
            <w:lock w:val="sdtLocked"/>
          </w:sdtPr>
          <w:sdtEndPr/>
          <w:sdtContent>
            <w:p w14:paraId="3522611E" w14:textId="77777777" w:rsidR="00EC396B" w:rsidRDefault="004431CC">
              <w:pPr>
                <w:ind w:firstLine="708"/>
                <w:jc w:val="both"/>
                <w:rPr>
                  <w:b/>
                  <w:color w:val="000000"/>
                </w:rPr>
              </w:pPr>
              <w:sdt>
                <w:sdtPr>
                  <w:alias w:val="Numeris"/>
                  <w:tag w:val="nr_a9426754e08244679b095ea81121eedc"/>
                  <w:id w:val="-1372530425"/>
                  <w:lock w:val="sdtLocked"/>
                </w:sdtPr>
                <w:sdtEndPr/>
                <w:sdtContent>
                  <w:r>
                    <w:rPr>
                      <w:b/>
                      <w:color w:val="000000"/>
                    </w:rPr>
                    <w:t>7</w:t>
                  </w:r>
                </w:sdtContent>
              </w:sdt>
              <w:r>
                <w:rPr>
                  <w:b/>
                  <w:color w:val="000000"/>
                </w:rPr>
                <w:t xml:space="preserve"> straipsnis. </w:t>
              </w:r>
              <w:sdt>
                <w:sdtPr>
                  <w:alias w:val="Pavadinimas"/>
                  <w:tag w:val="title_a9426754e08244679b095ea81121eedc"/>
                  <w:id w:val="1148407112"/>
                  <w:lock w:val="sdtLocked"/>
                </w:sdtPr>
                <w:sdtEndPr/>
                <w:sdtContent>
                  <w:r>
                    <w:rPr>
                      <w:b/>
                      <w:color w:val="000000"/>
                    </w:rPr>
                    <w:t>16 straipsnio 2 dalies pakeitimas</w:t>
                  </w:r>
                </w:sdtContent>
              </w:sdt>
            </w:p>
            <w:sdt>
              <w:sdtPr>
                <w:alias w:val="7 str. 1 d."/>
                <w:tag w:val="part_20b94fd23a0d47239db2a2e9b7b9451f"/>
                <w:id w:val="146865004"/>
                <w:lock w:val="sdtLocked"/>
              </w:sdtPr>
              <w:sdtEndPr/>
              <w:sdtContent>
                <w:p w14:paraId="3522611F" w14:textId="77777777" w:rsidR="00EC396B" w:rsidRDefault="004431CC">
                  <w:pPr>
                    <w:ind w:firstLine="708"/>
                    <w:jc w:val="both"/>
                    <w:rPr>
                      <w:color w:val="000000"/>
                    </w:rPr>
                  </w:pPr>
                  <w:r>
                    <w:rPr>
                      <w:color w:val="000000"/>
                    </w:rPr>
                    <w:t xml:space="preserve">Pakeisti 16 </w:t>
                  </w:r>
                  <w:r>
                    <w:rPr>
                      <w:color w:val="000000"/>
                    </w:rPr>
                    <w:t>straipsnio 2 dalį ir ją išdėstyti taip:</w:t>
                  </w:r>
                </w:p>
                <w:sdt>
                  <w:sdtPr>
                    <w:alias w:val="citata"/>
                    <w:tag w:val="part_3e8c0a73cc854370bc61d1c61e96236f"/>
                    <w:id w:val="1025212037"/>
                    <w:lock w:val="sdtLocked"/>
                  </w:sdtPr>
                  <w:sdtEndPr/>
                  <w:sdtContent>
                    <w:sdt>
                      <w:sdtPr>
                        <w:alias w:val="2 d."/>
                        <w:tag w:val="part_973d8a3d97bf41099edf01a53548982f"/>
                        <w:id w:val="-559172078"/>
                        <w:lock w:val="sdtLocked"/>
                      </w:sdtPr>
                      <w:sdtEndPr/>
                      <w:sdtContent>
                        <w:p w14:paraId="35226120" w14:textId="77777777" w:rsidR="00EC396B" w:rsidRDefault="004431CC">
                          <w:pPr>
                            <w:ind w:firstLine="708"/>
                            <w:jc w:val="both"/>
                            <w:rPr>
                              <w:color w:val="000000"/>
                            </w:rPr>
                          </w:pPr>
                          <w:r>
                            <w:rPr>
                              <w:color w:val="000000"/>
                            </w:rPr>
                            <w:t>„</w:t>
                          </w:r>
                          <w:sdt>
                            <w:sdtPr>
                              <w:alias w:val="Numeris"/>
                              <w:tag w:val="nr_973d8a3d97bf41099edf01a53548982f"/>
                              <w:id w:val="233054448"/>
                              <w:lock w:val="sdtLocked"/>
                            </w:sdtPr>
                            <w:sdtEndPr/>
                            <w:sdtContent>
                              <w:r>
                                <w:rPr>
                                  <w:color w:val="000000"/>
                                </w:rPr>
                                <w:t>2</w:t>
                              </w:r>
                            </w:sdtContent>
                          </w:sdt>
                          <w:r>
                            <w:rPr>
                              <w:color w:val="000000"/>
                            </w:rPr>
                            <w:t>. Paraišką pareiškėjo vardu gali paduoti ir jo atstovas. Užsienio valstybių fiziniai asmenys, nuolat negyvenantys Lietuvos Respublikoje arba kitoje Europos Sąjungos valstybėje narėje, ir užsienio valstybių juridi</w:t>
                          </w:r>
                          <w:r>
                            <w:rPr>
                              <w:color w:val="000000"/>
                            </w:rPr>
                            <w:t>niai asmenys, neturintys Lietuvos Respublikoje įregistruoto filialo arba atstovybės arba kitoje Europos Sąjungos valstybėje narėje savo buveinės, filialo arba atstovybės, paraiškas Valstybiniam patentų biurui paduoda ir visus su dizaino registracija susiju</w:t>
                          </w:r>
                          <w:r>
                            <w:rPr>
                              <w:color w:val="000000"/>
                            </w:rPr>
                            <w:t>sius veiksmus Valstybiniame patentų biure, įskaitant ir atstovavimą Apeliaciniame skyriuje, atlieka per patentinį patikėtinį, įrašytą į Lietuvos Respublikos patentinių patikėtinių registrą.“</w:t>
                          </w:r>
                        </w:p>
                        <w:p w14:paraId="35226121" w14:textId="77777777" w:rsidR="00EC396B" w:rsidRDefault="004431CC"/>
                      </w:sdtContent>
                    </w:sdt>
                  </w:sdtContent>
                </w:sdt>
              </w:sdtContent>
            </w:sdt>
          </w:sdtContent>
        </w:sdt>
        <w:sdt>
          <w:sdtPr>
            <w:alias w:val="8 str."/>
            <w:tag w:val="part_6f18070a343e452dbb18c1d21d0b4c7c"/>
            <w:id w:val="229901702"/>
            <w:lock w:val="sdtLocked"/>
          </w:sdtPr>
          <w:sdtEndPr/>
          <w:sdtContent>
            <w:p w14:paraId="35226122" w14:textId="77777777" w:rsidR="00EC396B" w:rsidRDefault="004431CC">
              <w:pPr>
                <w:ind w:firstLine="708"/>
                <w:jc w:val="both"/>
                <w:rPr>
                  <w:b/>
                  <w:color w:val="000000"/>
                </w:rPr>
              </w:pPr>
              <w:sdt>
                <w:sdtPr>
                  <w:alias w:val="Numeris"/>
                  <w:tag w:val="nr_6f18070a343e452dbb18c1d21d0b4c7c"/>
                  <w:id w:val="1222634687"/>
                  <w:lock w:val="sdtLocked"/>
                </w:sdtPr>
                <w:sdtEndPr/>
                <w:sdtContent>
                  <w:r>
                    <w:rPr>
                      <w:b/>
                      <w:color w:val="000000"/>
                    </w:rPr>
                    <w:t>8</w:t>
                  </w:r>
                </w:sdtContent>
              </w:sdt>
              <w:r>
                <w:rPr>
                  <w:b/>
                  <w:color w:val="000000"/>
                </w:rPr>
                <w:t xml:space="preserve"> straipsnis. </w:t>
              </w:r>
              <w:sdt>
                <w:sdtPr>
                  <w:alias w:val="Pavadinimas"/>
                  <w:tag w:val="title_6f18070a343e452dbb18c1d21d0b4c7c"/>
                  <w:id w:val="-1076349604"/>
                  <w:lock w:val="sdtLocked"/>
                </w:sdtPr>
                <w:sdtEndPr/>
                <w:sdtContent>
                  <w:r>
                    <w:rPr>
                      <w:b/>
                      <w:color w:val="000000"/>
                    </w:rPr>
                    <w:t>17 straipsnio papildymas 3 ir 4 dalimis</w:t>
                  </w:r>
                </w:sdtContent>
              </w:sdt>
            </w:p>
            <w:sdt>
              <w:sdtPr>
                <w:alias w:val="8 str. 1 d."/>
                <w:tag w:val="part_950a981e308547c9b84edf692c451182"/>
                <w:id w:val="1466390902"/>
                <w:lock w:val="sdtLocked"/>
              </w:sdtPr>
              <w:sdtEndPr/>
              <w:sdtContent>
                <w:p w14:paraId="35226123" w14:textId="77777777" w:rsidR="00EC396B" w:rsidRDefault="004431CC">
                  <w:pPr>
                    <w:ind w:firstLine="708"/>
                    <w:jc w:val="both"/>
                    <w:rPr>
                      <w:color w:val="000000"/>
                    </w:rPr>
                  </w:pPr>
                  <w:sdt>
                    <w:sdtPr>
                      <w:alias w:val="Numeris"/>
                      <w:tag w:val="nr_950a981e308547c9b84edf692c451182"/>
                      <w:id w:val="1282381514"/>
                      <w:lock w:val="sdtLocked"/>
                    </w:sdtPr>
                    <w:sdtEndPr/>
                    <w:sdtContent>
                      <w:r>
                        <w:rPr>
                          <w:color w:val="000000"/>
                        </w:rPr>
                        <w:t>1</w:t>
                      </w:r>
                    </w:sdtContent>
                  </w:sdt>
                  <w:r>
                    <w:rPr>
                      <w:color w:val="000000"/>
                    </w:rPr>
                    <w:t>. Papildyti 17 straipsnį 3 dalimi:</w:t>
                  </w:r>
                </w:p>
                <w:sdt>
                  <w:sdtPr>
                    <w:alias w:val="citata"/>
                    <w:tag w:val="part_db0231a63fcd49f093af8c91b2438ba8"/>
                    <w:id w:val="291641493"/>
                    <w:lock w:val="sdtLocked"/>
                  </w:sdtPr>
                  <w:sdtEndPr/>
                  <w:sdtContent>
                    <w:sdt>
                      <w:sdtPr>
                        <w:alias w:val="3 d."/>
                        <w:tag w:val="part_5708c0949fc84dce9eed6b1870bb0659"/>
                        <w:id w:val="-842391998"/>
                        <w:lock w:val="sdtLocked"/>
                      </w:sdtPr>
                      <w:sdtEndPr/>
                      <w:sdtContent>
                        <w:p w14:paraId="35226124" w14:textId="77777777" w:rsidR="00EC396B" w:rsidRDefault="004431CC">
                          <w:pPr>
                            <w:ind w:firstLine="708"/>
                            <w:jc w:val="both"/>
                            <w:rPr>
                              <w:color w:val="000000"/>
                            </w:rPr>
                          </w:pPr>
                          <w:r>
                            <w:rPr>
                              <w:color w:val="000000"/>
                            </w:rPr>
                            <w:t>„</w:t>
                          </w:r>
                          <w:sdt>
                            <w:sdtPr>
                              <w:alias w:val="Numeris"/>
                              <w:tag w:val="nr_5708c0949fc84dce9eed6b1870bb0659"/>
                              <w:id w:val="772291829"/>
                              <w:lock w:val="sdtLocked"/>
                            </w:sdtPr>
                            <w:sdtEndPr/>
                            <w:sdtContent>
                              <w:r>
                                <w:rPr>
                                  <w:color w:val="000000"/>
                                </w:rPr>
                                <w:t>3</w:t>
                              </w:r>
                            </w:sdtContent>
                          </w:sdt>
                          <w:r>
                            <w:rPr>
                              <w:color w:val="000000"/>
                            </w:rPr>
                            <w:t>. Nuo paraiškos padavimo datos, o kai prašoma prioriteto, – nuo prioriteto datos pareiškėjas įgyja pirmumo teisę į dizainą. Nuo šios datos iki dizaino registracijos liudijimo išdavimo datos dizainui suteikiama la</w:t>
                          </w:r>
                          <w:r>
                            <w:rPr>
                              <w:color w:val="000000"/>
                            </w:rPr>
                            <w:t xml:space="preserve">ikina teisinė apsauga, kurios metu gali būti reiškiamos pretenzijos kitam asmeniui įspėjant dėl teisių, numatytų šio Įstatymo 36 straipsnyje, galimo pažeidimo.“ </w:t>
                          </w:r>
                        </w:p>
                      </w:sdtContent>
                    </w:sdt>
                  </w:sdtContent>
                </w:sdt>
              </w:sdtContent>
            </w:sdt>
            <w:sdt>
              <w:sdtPr>
                <w:alias w:val="8 str. 2 d."/>
                <w:tag w:val="part_cf80eddf7be84cbe8dce3f7c8b347319"/>
                <w:id w:val="1317079733"/>
                <w:lock w:val="sdtLocked"/>
              </w:sdtPr>
              <w:sdtEndPr/>
              <w:sdtContent>
                <w:p w14:paraId="35226125" w14:textId="77777777" w:rsidR="00EC396B" w:rsidRDefault="004431CC">
                  <w:pPr>
                    <w:ind w:firstLine="708"/>
                    <w:jc w:val="both"/>
                    <w:rPr>
                      <w:color w:val="000000"/>
                    </w:rPr>
                  </w:pPr>
                  <w:sdt>
                    <w:sdtPr>
                      <w:alias w:val="Numeris"/>
                      <w:tag w:val="nr_cf80eddf7be84cbe8dce3f7c8b347319"/>
                      <w:id w:val="1267961318"/>
                      <w:lock w:val="sdtLocked"/>
                    </w:sdtPr>
                    <w:sdtEndPr/>
                    <w:sdtContent>
                      <w:r>
                        <w:rPr>
                          <w:color w:val="000000"/>
                        </w:rPr>
                        <w:t>2</w:t>
                      </w:r>
                    </w:sdtContent>
                  </w:sdt>
                  <w:r>
                    <w:rPr>
                      <w:color w:val="000000"/>
                    </w:rPr>
                    <w:t>. Papildyti 17 straipsnį 4 dalimi:</w:t>
                  </w:r>
                </w:p>
                <w:sdt>
                  <w:sdtPr>
                    <w:alias w:val="citata"/>
                    <w:tag w:val="part_5bdccebb7c8046ac8ea4911fd858c55c"/>
                    <w:id w:val="1356307304"/>
                    <w:lock w:val="sdtLocked"/>
                  </w:sdtPr>
                  <w:sdtEndPr/>
                  <w:sdtContent>
                    <w:sdt>
                      <w:sdtPr>
                        <w:alias w:val="4 d."/>
                        <w:tag w:val="part_4c24eed0ae444710aeabbf94ee92a931"/>
                        <w:id w:val="1738666122"/>
                        <w:lock w:val="sdtLocked"/>
                      </w:sdtPr>
                      <w:sdtEndPr/>
                      <w:sdtContent>
                        <w:p w14:paraId="35226126" w14:textId="77777777" w:rsidR="00EC396B" w:rsidRDefault="004431CC">
                          <w:pPr>
                            <w:ind w:firstLine="708"/>
                            <w:jc w:val="both"/>
                            <w:rPr>
                              <w:color w:val="000000"/>
                            </w:rPr>
                          </w:pPr>
                          <w:r>
                            <w:rPr>
                              <w:color w:val="000000"/>
                            </w:rPr>
                            <w:t>„</w:t>
                          </w:r>
                          <w:sdt>
                            <w:sdtPr>
                              <w:alias w:val="Numeris"/>
                              <w:tag w:val="nr_4c24eed0ae444710aeabbf94ee92a931"/>
                              <w:id w:val="303438848"/>
                              <w:lock w:val="sdtLocked"/>
                            </w:sdtPr>
                            <w:sdtEndPr/>
                            <w:sdtContent>
                              <w:r>
                                <w:rPr>
                                  <w:color w:val="000000"/>
                                </w:rPr>
                                <w:t>4</w:t>
                              </w:r>
                            </w:sdtContent>
                          </w:sdt>
                          <w:r>
                            <w:rPr>
                              <w:color w:val="000000"/>
                            </w:rPr>
                            <w:t>. Jeigu pareiškėjas atšaukė savo paraišką arba</w:t>
                          </w:r>
                          <w:r>
                            <w:rPr>
                              <w:color w:val="000000"/>
                            </w:rPr>
                            <w:t xml:space="preserve"> dizainas neįregistruojamas, arba išregistruojamas dizaino savininko prašymu, arba jo registraciją nuginčija kitas asmuo, laikoma, kad dizainui nebuvo suteikta šio straipsnio 3 dalyje numatyta laikina teisinė apsauga.“</w:t>
                          </w:r>
                        </w:p>
                        <w:p w14:paraId="35226127" w14:textId="77777777" w:rsidR="00EC396B" w:rsidRDefault="004431CC"/>
                      </w:sdtContent>
                    </w:sdt>
                  </w:sdtContent>
                </w:sdt>
              </w:sdtContent>
            </w:sdt>
          </w:sdtContent>
        </w:sdt>
        <w:sdt>
          <w:sdtPr>
            <w:alias w:val="9 str."/>
            <w:tag w:val="part_aa810a667a84451ba0b5bf4e15515ff9"/>
            <w:id w:val="6572179"/>
            <w:lock w:val="sdtLocked"/>
          </w:sdtPr>
          <w:sdtEndPr/>
          <w:sdtContent>
            <w:p w14:paraId="35226128" w14:textId="77777777" w:rsidR="00EC396B" w:rsidRDefault="004431CC">
              <w:pPr>
                <w:ind w:firstLine="708"/>
                <w:jc w:val="both"/>
                <w:rPr>
                  <w:color w:val="000000"/>
                </w:rPr>
              </w:pPr>
              <w:sdt>
                <w:sdtPr>
                  <w:alias w:val="Numeris"/>
                  <w:tag w:val="nr_aa810a667a84451ba0b5bf4e15515ff9"/>
                  <w:id w:val="580563042"/>
                  <w:lock w:val="sdtLocked"/>
                </w:sdtPr>
                <w:sdtEndPr/>
                <w:sdtContent>
                  <w:r>
                    <w:rPr>
                      <w:b/>
                      <w:color w:val="000000"/>
                    </w:rPr>
                    <w:t>9</w:t>
                  </w:r>
                </w:sdtContent>
              </w:sdt>
              <w:r>
                <w:rPr>
                  <w:b/>
                  <w:color w:val="000000"/>
                </w:rPr>
                <w:t xml:space="preserve"> straipsnis.</w:t>
              </w:r>
              <w:r>
                <w:rPr>
                  <w:color w:val="000000"/>
                </w:rPr>
                <w:t xml:space="preserve"> </w:t>
              </w:r>
              <w:sdt>
                <w:sdtPr>
                  <w:alias w:val="Pavadinimas"/>
                  <w:tag w:val="title_aa810a667a84451ba0b5bf4e15515ff9"/>
                  <w:id w:val="148112922"/>
                  <w:lock w:val="sdtLocked"/>
                </w:sdtPr>
                <w:sdtEndPr/>
                <w:sdtContent>
                  <w:r>
                    <w:rPr>
                      <w:b/>
                      <w:color w:val="000000"/>
                    </w:rPr>
                    <w:t>21 straipsni</w:t>
                  </w:r>
                  <w:r>
                    <w:rPr>
                      <w:b/>
                      <w:color w:val="000000"/>
                    </w:rPr>
                    <w:t>o 4, 5 ir 6 dalių pripažinimas netekusiomis galios</w:t>
                  </w:r>
                </w:sdtContent>
              </w:sdt>
            </w:p>
            <w:sdt>
              <w:sdtPr>
                <w:alias w:val="9 str. 1 d."/>
                <w:tag w:val="part_07a2e65c197e4946843486d43eac2980"/>
                <w:id w:val="-312413436"/>
                <w:lock w:val="sdtLocked"/>
              </w:sdtPr>
              <w:sdtEndPr/>
              <w:sdtContent>
                <w:p w14:paraId="35226129" w14:textId="77777777" w:rsidR="00EC396B" w:rsidRDefault="004431CC">
                  <w:pPr>
                    <w:ind w:firstLine="708"/>
                    <w:jc w:val="both"/>
                    <w:rPr>
                      <w:color w:val="000000"/>
                    </w:rPr>
                  </w:pPr>
                  <w:sdt>
                    <w:sdtPr>
                      <w:alias w:val="Numeris"/>
                      <w:tag w:val="nr_07a2e65c197e4946843486d43eac2980"/>
                      <w:id w:val="1764874934"/>
                      <w:lock w:val="sdtLocked"/>
                    </w:sdtPr>
                    <w:sdtEndPr/>
                    <w:sdtContent>
                      <w:r>
                        <w:rPr>
                          <w:color w:val="000000"/>
                        </w:rPr>
                        <w:t>1</w:t>
                      </w:r>
                    </w:sdtContent>
                  </w:sdt>
                  <w:r>
                    <w:rPr>
                      <w:color w:val="000000"/>
                    </w:rPr>
                    <w:t>. 21 straipsnio 4 dalį pripažinti netekusia galios.</w:t>
                  </w:r>
                </w:p>
              </w:sdtContent>
            </w:sdt>
            <w:sdt>
              <w:sdtPr>
                <w:alias w:val="9 str. 2 d."/>
                <w:tag w:val="part_f8c151f1c02744d1b5b1af4fd0e0d1bc"/>
                <w:id w:val="776833466"/>
                <w:lock w:val="sdtLocked"/>
              </w:sdtPr>
              <w:sdtEndPr/>
              <w:sdtContent>
                <w:p w14:paraId="3522612A" w14:textId="77777777" w:rsidR="00EC396B" w:rsidRDefault="004431CC">
                  <w:pPr>
                    <w:ind w:firstLine="708"/>
                    <w:jc w:val="both"/>
                    <w:rPr>
                      <w:color w:val="000000"/>
                    </w:rPr>
                  </w:pPr>
                  <w:sdt>
                    <w:sdtPr>
                      <w:alias w:val="Numeris"/>
                      <w:tag w:val="nr_f8c151f1c02744d1b5b1af4fd0e0d1bc"/>
                      <w:id w:val="1445722757"/>
                      <w:lock w:val="sdtLocked"/>
                    </w:sdtPr>
                    <w:sdtEndPr/>
                    <w:sdtContent>
                      <w:r>
                        <w:rPr>
                          <w:color w:val="000000"/>
                        </w:rPr>
                        <w:t>2</w:t>
                      </w:r>
                    </w:sdtContent>
                  </w:sdt>
                  <w:r>
                    <w:rPr>
                      <w:color w:val="000000"/>
                    </w:rPr>
                    <w:t>. 21 straipsnio 5 dalį pripažinti netekusia galios.</w:t>
                  </w:r>
                </w:p>
              </w:sdtContent>
            </w:sdt>
            <w:sdt>
              <w:sdtPr>
                <w:alias w:val="9 str. 3 d."/>
                <w:tag w:val="part_1853e6080eeb41d48ee045506542f22b"/>
                <w:id w:val="1573465246"/>
                <w:lock w:val="sdtLocked"/>
              </w:sdtPr>
              <w:sdtEndPr/>
              <w:sdtContent>
                <w:p w14:paraId="3522612B" w14:textId="77777777" w:rsidR="00EC396B" w:rsidRDefault="004431CC">
                  <w:pPr>
                    <w:ind w:firstLine="708"/>
                    <w:jc w:val="both"/>
                    <w:rPr>
                      <w:color w:val="000000"/>
                    </w:rPr>
                  </w:pPr>
                  <w:sdt>
                    <w:sdtPr>
                      <w:alias w:val="Numeris"/>
                      <w:tag w:val="nr_1853e6080eeb41d48ee045506542f22b"/>
                      <w:id w:val="341507195"/>
                      <w:lock w:val="sdtLocked"/>
                    </w:sdtPr>
                    <w:sdtEndPr/>
                    <w:sdtContent>
                      <w:r>
                        <w:rPr>
                          <w:color w:val="000000"/>
                        </w:rPr>
                        <w:t>3</w:t>
                      </w:r>
                    </w:sdtContent>
                  </w:sdt>
                  <w:r>
                    <w:rPr>
                      <w:color w:val="000000"/>
                    </w:rPr>
                    <w:t>. 21 straipsnio 6 dalį pripažinti netekusia galios.</w:t>
                  </w:r>
                </w:p>
                <w:p w14:paraId="3522612C" w14:textId="77777777" w:rsidR="00EC396B" w:rsidRDefault="004431CC"/>
              </w:sdtContent>
            </w:sdt>
          </w:sdtContent>
        </w:sdt>
        <w:sdt>
          <w:sdtPr>
            <w:alias w:val="10 str."/>
            <w:tag w:val="part_62cd2dda751040b999b98de0847e87fc"/>
            <w:id w:val="982275352"/>
            <w:lock w:val="sdtLocked"/>
          </w:sdtPr>
          <w:sdtEndPr/>
          <w:sdtContent>
            <w:p w14:paraId="3522612D" w14:textId="77777777" w:rsidR="00EC396B" w:rsidRDefault="004431CC">
              <w:pPr>
                <w:ind w:firstLine="708"/>
                <w:jc w:val="both"/>
                <w:rPr>
                  <w:b/>
                  <w:color w:val="000000"/>
                </w:rPr>
              </w:pPr>
              <w:sdt>
                <w:sdtPr>
                  <w:alias w:val="Numeris"/>
                  <w:tag w:val="nr_62cd2dda751040b999b98de0847e87fc"/>
                  <w:id w:val="2088340318"/>
                  <w:lock w:val="sdtLocked"/>
                </w:sdtPr>
                <w:sdtEndPr/>
                <w:sdtContent>
                  <w:r>
                    <w:rPr>
                      <w:b/>
                      <w:color w:val="000000"/>
                    </w:rPr>
                    <w:t>10</w:t>
                  </w:r>
                </w:sdtContent>
              </w:sdt>
              <w:r>
                <w:rPr>
                  <w:b/>
                  <w:color w:val="000000"/>
                </w:rPr>
                <w:t xml:space="preserve"> straipsnis. </w:t>
              </w:r>
              <w:sdt>
                <w:sdtPr>
                  <w:alias w:val="Pavadinimas"/>
                  <w:tag w:val="title_62cd2dda751040b999b98de0847e87fc"/>
                  <w:id w:val="59148353"/>
                  <w:lock w:val="sdtLocked"/>
                </w:sdtPr>
                <w:sdtEndPr/>
                <w:sdtContent>
                  <w:r>
                    <w:rPr>
                      <w:b/>
                      <w:color w:val="000000"/>
                    </w:rPr>
                    <w:t>36 straipsni</w:t>
                  </w:r>
                  <w:r>
                    <w:rPr>
                      <w:b/>
                      <w:color w:val="000000"/>
                    </w:rPr>
                    <w:t>o pakeitimas</w:t>
                  </w:r>
                </w:sdtContent>
              </w:sdt>
            </w:p>
            <w:sdt>
              <w:sdtPr>
                <w:alias w:val="10 str. 1 d."/>
                <w:tag w:val="part_242ad5b0e4604ceea3f359e253dbe851"/>
                <w:id w:val="64538171"/>
                <w:lock w:val="sdtLocked"/>
              </w:sdtPr>
              <w:sdtEndPr/>
              <w:sdtContent>
                <w:p w14:paraId="3522612E" w14:textId="77777777" w:rsidR="00EC396B" w:rsidRDefault="004431CC">
                  <w:pPr>
                    <w:ind w:firstLine="708"/>
                    <w:jc w:val="both"/>
                    <w:rPr>
                      <w:color w:val="000000"/>
                    </w:rPr>
                  </w:pPr>
                  <w:r>
                    <w:rPr>
                      <w:color w:val="000000"/>
                    </w:rPr>
                    <w:t>Pakeisti 36 straipsnį ir jį išdėstyti taip:</w:t>
                  </w:r>
                </w:p>
                <w:sdt>
                  <w:sdtPr>
                    <w:alias w:val="citata"/>
                    <w:tag w:val="part_9ec1749b2b7847edb064706de8fbd24b"/>
                    <w:id w:val="1546719865"/>
                    <w:lock w:val="sdtLocked"/>
                  </w:sdtPr>
                  <w:sdtEndPr/>
                  <w:sdtContent>
                    <w:sdt>
                      <w:sdtPr>
                        <w:alias w:val="36 str."/>
                        <w:tag w:val="part_ad6f6f3581c8471c963fa73f6513ca98"/>
                        <w:id w:val="-1331985488"/>
                        <w:lock w:val="sdtLocked"/>
                      </w:sdtPr>
                      <w:sdtEndPr/>
                      <w:sdtContent>
                        <w:p w14:paraId="3522612F" w14:textId="77777777" w:rsidR="00EC396B" w:rsidRDefault="004431CC">
                          <w:pPr>
                            <w:ind w:firstLine="708"/>
                            <w:jc w:val="both"/>
                            <w:rPr>
                              <w:color w:val="000000"/>
                            </w:rPr>
                          </w:pPr>
                          <w:r>
                            <w:rPr>
                              <w:color w:val="000000"/>
                            </w:rPr>
                            <w:t>„</w:t>
                          </w:r>
                          <w:sdt>
                            <w:sdtPr>
                              <w:alias w:val="Numeris"/>
                              <w:tag w:val="nr_ad6f6f3581c8471c963fa73f6513ca98"/>
                              <w:id w:val="-2076502120"/>
                              <w:lock w:val="sdtLocked"/>
                            </w:sdtPr>
                            <w:sdtEndPr/>
                            <w:sdtContent>
                              <w:r>
                                <w:rPr>
                                  <w:b/>
                                  <w:color w:val="000000"/>
                                </w:rPr>
                                <w:t>36</w:t>
                              </w:r>
                            </w:sdtContent>
                          </w:sdt>
                          <w:r>
                            <w:rPr>
                              <w:b/>
                              <w:color w:val="000000"/>
                            </w:rPr>
                            <w:t xml:space="preserve"> straipsnis. </w:t>
                          </w:r>
                          <w:sdt>
                            <w:sdtPr>
                              <w:alias w:val="Pavadinimas"/>
                              <w:tag w:val="title_ad6f6f3581c8471c963fa73f6513ca98"/>
                              <w:id w:val="1571618978"/>
                              <w:lock w:val="sdtLocked"/>
                            </w:sdtPr>
                            <w:sdtEndPr/>
                            <w:sdtContent>
                              <w:r>
                                <w:rPr>
                                  <w:b/>
                                  <w:color w:val="000000"/>
                                </w:rPr>
                                <w:t>Dizaino savininko teisės</w:t>
                              </w:r>
                            </w:sdtContent>
                          </w:sdt>
                        </w:p>
                        <w:sdt>
                          <w:sdtPr>
                            <w:alias w:val="36 str. 1 d."/>
                            <w:tag w:val="part_dca09df083ee4bab8264f16bfff04f77"/>
                            <w:id w:val="-172573070"/>
                            <w:lock w:val="sdtLocked"/>
                          </w:sdtPr>
                          <w:sdtEndPr/>
                          <w:sdtContent>
                            <w:p w14:paraId="35226130" w14:textId="77777777" w:rsidR="00EC396B" w:rsidRDefault="004431CC">
                              <w:pPr>
                                <w:ind w:firstLine="708"/>
                                <w:jc w:val="both"/>
                                <w:rPr>
                                  <w:color w:val="000000"/>
                                </w:rPr>
                              </w:pPr>
                              <w:sdt>
                                <w:sdtPr>
                                  <w:alias w:val="Numeris"/>
                                  <w:tag w:val="nr_dca09df083ee4bab8264f16bfff04f77"/>
                                  <w:id w:val="-1905440318"/>
                                  <w:lock w:val="sdtLocked"/>
                                </w:sdtPr>
                                <w:sdtEndPr/>
                                <w:sdtContent>
                                  <w:r>
                                    <w:rPr>
                                      <w:color w:val="000000"/>
                                    </w:rPr>
                                    <w:t>1</w:t>
                                  </w:r>
                                </w:sdtContent>
                              </w:sdt>
                              <w:r>
                                <w:rPr>
                                  <w:color w:val="000000"/>
                                </w:rPr>
                                <w:t xml:space="preserve">. Įregistruoto dizaino savininkas turi išimtinę teisę dizainą naudoti, leisti arba drausti kitiems asmenims be jo leidimo gaminti, siūlyti parduoti, </w:t>
                              </w:r>
                              <w:r>
                                <w:rPr>
                                  <w:color w:val="000000"/>
                                </w:rPr>
                                <w:t>parduoti, pateikti į rinką, importuoti, eksportuoti, kaupti ir naudoti bet kokius gaminius ar jų dalis, kurių dizainas informuotam vartotojui nesudaro bendro įspūdžio, kuris yra skirtingas nuo įregistruoto dizaino.</w:t>
                              </w:r>
                            </w:p>
                          </w:sdtContent>
                        </w:sdt>
                        <w:sdt>
                          <w:sdtPr>
                            <w:alias w:val="36 str. 2 d."/>
                            <w:tag w:val="part_c93f990a15694a02aa5c136b48095c19"/>
                            <w:id w:val="-765463541"/>
                            <w:lock w:val="sdtLocked"/>
                          </w:sdtPr>
                          <w:sdtEndPr/>
                          <w:sdtContent>
                            <w:p w14:paraId="35226131" w14:textId="77777777" w:rsidR="00EC396B" w:rsidRDefault="004431CC">
                              <w:pPr>
                                <w:ind w:firstLine="708"/>
                                <w:jc w:val="both"/>
                                <w:rPr>
                                  <w:color w:val="000000"/>
                                </w:rPr>
                              </w:pPr>
                              <w:sdt>
                                <w:sdtPr>
                                  <w:alias w:val="Numeris"/>
                                  <w:tag w:val="nr_c93f990a15694a02aa5c136b48095c19"/>
                                  <w:id w:val="1956596155"/>
                                  <w:lock w:val="sdtLocked"/>
                                </w:sdtPr>
                                <w:sdtEndPr/>
                                <w:sdtContent>
                                  <w:r>
                                    <w:rPr>
                                      <w:color w:val="000000"/>
                                    </w:rPr>
                                    <w:t>2</w:t>
                                  </w:r>
                                </w:sdtContent>
                              </w:sdt>
                              <w:r>
                                <w:rPr>
                                  <w:color w:val="000000"/>
                                </w:rPr>
                                <w:t>. Nustatant dizaino registracijos su</w:t>
                              </w:r>
                              <w:r>
                                <w:rPr>
                                  <w:color w:val="000000"/>
                                </w:rPr>
                                <w:t>teikiamas teises, atsižvelgiama į dizainerio laisvę kuriant dizainą.“</w:t>
                              </w:r>
                            </w:p>
                            <w:p w14:paraId="35226132" w14:textId="77777777" w:rsidR="00EC396B" w:rsidRDefault="004431CC"/>
                          </w:sdtContent>
                        </w:sdt>
                      </w:sdtContent>
                    </w:sdt>
                  </w:sdtContent>
                </w:sdt>
              </w:sdtContent>
            </w:sdt>
          </w:sdtContent>
        </w:sdt>
        <w:sdt>
          <w:sdtPr>
            <w:alias w:val="11 str."/>
            <w:tag w:val="part_4505aab4c62e4a0c9b8ae470f13b8aa1"/>
            <w:id w:val="-1355719474"/>
            <w:lock w:val="sdtLocked"/>
          </w:sdtPr>
          <w:sdtEndPr/>
          <w:sdtContent>
            <w:p w14:paraId="35226133" w14:textId="77777777" w:rsidR="00EC396B" w:rsidRDefault="004431CC">
              <w:pPr>
                <w:ind w:firstLine="708"/>
                <w:jc w:val="both"/>
                <w:rPr>
                  <w:b/>
                  <w:color w:val="000000"/>
                </w:rPr>
              </w:pPr>
              <w:sdt>
                <w:sdtPr>
                  <w:alias w:val="Numeris"/>
                  <w:tag w:val="nr_4505aab4c62e4a0c9b8ae470f13b8aa1"/>
                  <w:id w:val="-824502388"/>
                  <w:lock w:val="sdtLocked"/>
                </w:sdtPr>
                <w:sdtEndPr/>
                <w:sdtContent>
                  <w:r>
                    <w:rPr>
                      <w:b/>
                      <w:color w:val="000000"/>
                    </w:rPr>
                    <w:t>11</w:t>
                  </w:r>
                </w:sdtContent>
              </w:sdt>
              <w:r>
                <w:rPr>
                  <w:b/>
                  <w:color w:val="000000"/>
                </w:rPr>
                <w:t xml:space="preserve"> straipsnis. </w:t>
              </w:r>
              <w:sdt>
                <w:sdtPr>
                  <w:alias w:val="Pavadinimas"/>
                  <w:tag w:val="title_4505aab4c62e4a0c9b8ae470f13b8aa1"/>
                  <w:id w:val="-1568031808"/>
                  <w:lock w:val="sdtLocked"/>
                </w:sdtPr>
                <w:sdtEndPr/>
                <w:sdtContent>
                  <w:r>
                    <w:rPr>
                      <w:b/>
                      <w:color w:val="000000"/>
                    </w:rPr>
                    <w:t>37 straipsnio 1 dalies 3 punkto pakeitimas</w:t>
                  </w:r>
                </w:sdtContent>
              </w:sdt>
            </w:p>
            <w:sdt>
              <w:sdtPr>
                <w:alias w:val="11 str. 1 d."/>
                <w:tag w:val="part_6f77d1b837bc41f0893a811599deee2a"/>
                <w:id w:val="-792753996"/>
                <w:lock w:val="sdtLocked"/>
              </w:sdtPr>
              <w:sdtEndPr/>
              <w:sdtContent>
                <w:p w14:paraId="35226134" w14:textId="77777777" w:rsidR="00EC396B" w:rsidRDefault="004431CC">
                  <w:pPr>
                    <w:ind w:firstLine="708"/>
                    <w:jc w:val="both"/>
                    <w:rPr>
                      <w:color w:val="000000"/>
                    </w:rPr>
                  </w:pPr>
                  <w:r>
                    <w:rPr>
                      <w:color w:val="000000"/>
                    </w:rPr>
                    <w:t>Pakeisti 37 straipsnio 1 dalies 3 punktą ir jį išdėstyti taip:</w:t>
                  </w:r>
                </w:p>
                <w:sdt>
                  <w:sdtPr>
                    <w:alias w:val="citata"/>
                    <w:tag w:val="part_2d4cda3981bc46e4a1f5680bf9c64187"/>
                    <w:id w:val="-248813397"/>
                    <w:lock w:val="sdtLocked"/>
                  </w:sdtPr>
                  <w:sdtEndPr/>
                  <w:sdtContent>
                    <w:sdt>
                      <w:sdtPr>
                        <w:alias w:val="3 p."/>
                        <w:tag w:val="part_557b1e633bcc418c921e0da3535816cb"/>
                        <w:id w:val="2139295463"/>
                        <w:lock w:val="sdtLocked"/>
                      </w:sdtPr>
                      <w:sdtEndPr/>
                      <w:sdtContent>
                        <w:p w14:paraId="35226135" w14:textId="77777777" w:rsidR="00EC396B" w:rsidRDefault="004431CC">
                          <w:pPr>
                            <w:ind w:firstLine="708"/>
                            <w:jc w:val="both"/>
                            <w:rPr>
                              <w:color w:val="000000"/>
                            </w:rPr>
                          </w:pPr>
                          <w:r>
                            <w:rPr>
                              <w:color w:val="000000"/>
                            </w:rPr>
                            <w:t>„</w:t>
                          </w:r>
                          <w:sdt>
                            <w:sdtPr>
                              <w:alias w:val="Numeris"/>
                              <w:tag w:val="nr_557b1e633bcc418c921e0da3535816cb"/>
                              <w:id w:val="664905462"/>
                              <w:lock w:val="sdtLocked"/>
                            </w:sdtPr>
                            <w:sdtEndPr/>
                            <w:sdtContent>
                              <w:r>
                                <w:rPr>
                                  <w:color w:val="000000"/>
                                </w:rPr>
                                <w:t>3</w:t>
                              </w:r>
                            </w:sdtContent>
                          </w:sdt>
                          <w:r>
                            <w:rPr>
                              <w:color w:val="000000"/>
                            </w:rPr>
                            <w:t xml:space="preserve">) atgaminant dizainą dėl nuorodos pateikimo </w:t>
                          </w:r>
                          <w:r>
                            <w:rPr>
                              <w:color w:val="000000"/>
                            </w:rPr>
                            <w:t>arba mokymo tikslais, kai tokie veiksmai atitinka sąžiningos prekybos praktiką, netrukdo tinkamai naudotis dizainu ir nurodomas šaltinis, iš kurio paimtas dizainas.“</w:t>
                          </w:r>
                        </w:p>
                        <w:p w14:paraId="35226136" w14:textId="77777777" w:rsidR="00EC396B" w:rsidRDefault="004431CC"/>
                      </w:sdtContent>
                    </w:sdt>
                  </w:sdtContent>
                </w:sdt>
              </w:sdtContent>
            </w:sdt>
          </w:sdtContent>
        </w:sdt>
        <w:sdt>
          <w:sdtPr>
            <w:alias w:val="12 str."/>
            <w:tag w:val="part_7892a1dfeef644118d1e13dfd7b10078"/>
            <w:id w:val="-848796756"/>
            <w:lock w:val="sdtLocked"/>
          </w:sdtPr>
          <w:sdtEndPr/>
          <w:sdtContent>
            <w:p w14:paraId="35226137" w14:textId="77777777" w:rsidR="00EC396B" w:rsidRDefault="004431CC">
              <w:pPr>
                <w:ind w:firstLine="708"/>
                <w:jc w:val="both"/>
                <w:rPr>
                  <w:b/>
                  <w:color w:val="000000"/>
                </w:rPr>
              </w:pPr>
              <w:sdt>
                <w:sdtPr>
                  <w:alias w:val="Numeris"/>
                  <w:tag w:val="nr_7892a1dfeef644118d1e13dfd7b10078"/>
                  <w:id w:val="-1863351859"/>
                  <w:lock w:val="sdtLocked"/>
                </w:sdtPr>
                <w:sdtEndPr/>
                <w:sdtContent>
                  <w:r>
                    <w:rPr>
                      <w:b/>
                      <w:color w:val="000000"/>
                    </w:rPr>
                    <w:t>12</w:t>
                  </w:r>
                </w:sdtContent>
              </w:sdt>
              <w:r>
                <w:rPr>
                  <w:b/>
                  <w:color w:val="000000"/>
                </w:rPr>
                <w:t xml:space="preserve"> straipsnis. </w:t>
              </w:r>
              <w:sdt>
                <w:sdtPr>
                  <w:alias w:val="Pavadinimas"/>
                  <w:tag w:val="title_7892a1dfeef644118d1e13dfd7b10078"/>
                  <w:id w:val="-13462084"/>
                  <w:lock w:val="sdtLocked"/>
                </w:sdtPr>
                <w:sdtEndPr/>
                <w:sdtContent>
                  <w:r>
                    <w:rPr>
                      <w:b/>
                      <w:color w:val="000000"/>
                    </w:rPr>
                    <w:t>38 straipsnio pakeitimas</w:t>
                  </w:r>
                </w:sdtContent>
              </w:sdt>
            </w:p>
            <w:sdt>
              <w:sdtPr>
                <w:alias w:val="12 str. 1 d."/>
                <w:tag w:val="part_fddd74631715406798d210461f00061f"/>
                <w:id w:val="1751151198"/>
                <w:lock w:val="sdtLocked"/>
              </w:sdtPr>
              <w:sdtEndPr/>
              <w:sdtContent>
                <w:p w14:paraId="35226138" w14:textId="77777777" w:rsidR="00EC396B" w:rsidRDefault="004431CC">
                  <w:pPr>
                    <w:ind w:firstLine="708"/>
                    <w:jc w:val="both"/>
                    <w:rPr>
                      <w:color w:val="000000"/>
                    </w:rPr>
                  </w:pPr>
                  <w:r>
                    <w:rPr>
                      <w:color w:val="000000"/>
                    </w:rPr>
                    <w:t>Pakeisti 38 straipsnį ir jį išdėstyti</w:t>
                  </w:r>
                  <w:r>
                    <w:rPr>
                      <w:color w:val="000000"/>
                    </w:rPr>
                    <w:t xml:space="preserve"> taip: </w:t>
                  </w:r>
                </w:p>
                <w:sdt>
                  <w:sdtPr>
                    <w:alias w:val="citata"/>
                    <w:tag w:val="part_961ba0595993445e9e917e5952d1d3cc"/>
                    <w:id w:val="1905563934"/>
                    <w:lock w:val="sdtLocked"/>
                  </w:sdtPr>
                  <w:sdtEndPr/>
                  <w:sdtContent>
                    <w:sdt>
                      <w:sdtPr>
                        <w:alias w:val="38 str."/>
                        <w:tag w:val="part_13c9479729694e5fb68c8784d52dbc5f"/>
                        <w:id w:val="-436906677"/>
                        <w:lock w:val="sdtLocked"/>
                      </w:sdtPr>
                      <w:sdtEndPr/>
                      <w:sdtContent>
                        <w:p w14:paraId="35226139" w14:textId="77777777" w:rsidR="00EC396B" w:rsidRDefault="004431CC">
                          <w:pPr>
                            <w:ind w:firstLine="708"/>
                            <w:jc w:val="both"/>
                            <w:rPr>
                              <w:color w:val="000000"/>
                            </w:rPr>
                          </w:pPr>
                          <w:r>
                            <w:rPr>
                              <w:color w:val="000000"/>
                            </w:rPr>
                            <w:t>„</w:t>
                          </w:r>
                          <w:sdt>
                            <w:sdtPr>
                              <w:alias w:val="Numeris"/>
                              <w:tag w:val="nr_13c9479729694e5fb68c8784d52dbc5f"/>
                              <w:id w:val="-1519613628"/>
                              <w:lock w:val="sdtLocked"/>
                            </w:sdtPr>
                            <w:sdtEndPr/>
                            <w:sdtContent>
                              <w:r>
                                <w:rPr>
                                  <w:b/>
                                  <w:color w:val="000000"/>
                                </w:rPr>
                                <w:t>38</w:t>
                              </w:r>
                            </w:sdtContent>
                          </w:sdt>
                          <w:r>
                            <w:rPr>
                              <w:b/>
                              <w:color w:val="000000"/>
                            </w:rPr>
                            <w:t xml:space="preserve"> straipsnis. </w:t>
                          </w:r>
                          <w:sdt>
                            <w:sdtPr>
                              <w:alias w:val="Pavadinimas"/>
                              <w:tag w:val="title_13c9479729694e5fb68c8784d52dbc5f"/>
                              <w:id w:val="1709920678"/>
                              <w:lock w:val="sdtLocked"/>
                            </w:sdtPr>
                            <w:sdtEndPr/>
                            <w:sdtContent>
                              <w:r>
                                <w:rPr>
                                  <w:b/>
                                  <w:color w:val="000000"/>
                                </w:rPr>
                                <w:t>Pirmalaikio naudojimo teisė</w:t>
                              </w:r>
                            </w:sdtContent>
                          </w:sdt>
                        </w:p>
                        <w:sdt>
                          <w:sdtPr>
                            <w:alias w:val="38 str. 1 d."/>
                            <w:tag w:val="part_c9c36e74b32e414789f980f23ed98694"/>
                            <w:id w:val="293790479"/>
                            <w:lock w:val="sdtLocked"/>
                          </w:sdtPr>
                          <w:sdtEndPr/>
                          <w:sdtContent>
                            <w:p w14:paraId="3522613A" w14:textId="77777777" w:rsidR="00EC396B" w:rsidRDefault="004431CC">
                              <w:pPr>
                                <w:ind w:firstLine="708"/>
                                <w:jc w:val="both"/>
                                <w:rPr>
                                  <w:color w:val="000000"/>
                                </w:rPr>
                              </w:pPr>
                              <w:sdt>
                                <w:sdtPr>
                                  <w:alias w:val="Numeris"/>
                                  <w:tag w:val="nr_c9c36e74b32e414789f980f23ed98694"/>
                                  <w:id w:val="-1581359165"/>
                                  <w:lock w:val="sdtLocked"/>
                                </w:sdtPr>
                                <w:sdtEndPr/>
                                <w:sdtContent>
                                  <w:r>
                                    <w:rPr>
                                      <w:color w:val="000000"/>
                                    </w:rPr>
                                    <w:t>1</w:t>
                                  </w:r>
                                </w:sdtContent>
                              </w:sdt>
                              <w:r>
                                <w:rPr>
                                  <w:color w:val="000000"/>
                                </w:rPr>
                                <w:t>. Asmenys, kurie sąžiningais ketinimais naudojo arba buvo visiškai pasirengę naudoti dizainą, nenukopijuotą ir sukurtą nepriklausomai nuo kito asmens įregistruoto dizaino, iki šio dizaino paraiškos</w:t>
                              </w:r>
                              <w:r>
                                <w:rPr>
                                  <w:color w:val="000000"/>
                                </w:rPr>
                                <w:t xml:space="preserve"> padavimo datos, o kai prašoma prioriteto, – iki prioriteto datos turi teisę savo įmonėje ir jos veiklos tikslais dizainą naudoti taip, kaip naudojo ar numatė naudoti pasirengimo metu.</w:t>
                              </w:r>
                            </w:p>
                          </w:sdtContent>
                        </w:sdt>
                        <w:sdt>
                          <w:sdtPr>
                            <w:alias w:val="38 str. 2 d."/>
                            <w:tag w:val="part_daba401fc8344db39ef1e601645b9d37"/>
                            <w:id w:val="-672807240"/>
                            <w:lock w:val="sdtLocked"/>
                          </w:sdtPr>
                          <w:sdtEndPr/>
                          <w:sdtContent>
                            <w:p w14:paraId="3522613B" w14:textId="77777777" w:rsidR="00EC396B" w:rsidRDefault="004431CC">
                              <w:pPr>
                                <w:ind w:firstLine="708"/>
                                <w:jc w:val="both"/>
                                <w:rPr>
                                  <w:color w:val="000000"/>
                                </w:rPr>
                              </w:pPr>
                              <w:sdt>
                                <w:sdtPr>
                                  <w:alias w:val="Numeris"/>
                                  <w:tag w:val="nr_daba401fc8344db39ef1e601645b9d37"/>
                                  <w:id w:val="796494118"/>
                                  <w:lock w:val="sdtLocked"/>
                                </w:sdtPr>
                                <w:sdtEndPr/>
                                <w:sdtContent>
                                  <w:r>
                                    <w:rPr>
                                      <w:color w:val="000000"/>
                                    </w:rPr>
                                    <w:t>2</w:t>
                                  </w:r>
                                </w:sdtContent>
                              </w:sdt>
                              <w:r>
                                <w:rPr>
                                  <w:color w:val="000000"/>
                                </w:rPr>
                                <w:t>. Asmuo, kuris turi pirmalaikio naudojimo teisę, negali suteikti k</w:t>
                              </w:r>
                              <w:r>
                                <w:rPr>
                                  <w:color w:val="000000"/>
                                </w:rPr>
                                <w:t>itam asmeniui licencijos naudoti dizainą.</w:t>
                              </w:r>
                            </w:p>
                          </w:sdtContent>
                        </w:sdt>
                        <w:sdt>
                          <w:sdtPr>
                            <w:alias w:val="38 str. 3 d."/>
                            <w:tag w:val="part_4c97fc28f33541518bd4ca98b572e903"/>
                            <w:id w:val="-303704024"/>
                            <w:lock w:val="sdtLocked"/>
                          </w:sdtPr>
                          <w:sdtEndPr/>
                          <w:sdtContent>
                            <w:p w14:paraId="3522613C" w14:textId="77777777" w:rsidR="00EC396B" w:rsidRDefault="004431CC">
                              <w:pPr>
                                <w:ind w:firstLine="708"/>
                                <w:jc w:val="both"/>
                                <w:rPr>
                                  <w:color w:val="000000"/>
                                </w:rPr>
                              </w:pPr>
                              <w:sdt>
                                <w:sdtPr>
                                  <w:alias w:val="Numeris"/>
                                  <w:tag w:val="nr_4c97fc28f33541518bd4ca98b572e903"/>
                                  <w:id w:val="-415860749"/>
                                  <w:lock w:val="sdtLocked"/>
                                </w:sdtPr>
                                <w:sdtEndPr/>
                                <w:sdtContent>
                                  <w:r>
                                    <w:rPr>
                                      <w:color w:val="000000"/>
                                    </w:rPr>
                                    <w:t>3</w:t>
                                  </w:r>
                                </w:sdtContent>
                              </w:sdt>
                              <w:r>
                                <w:rPr>
                                  <w:color w:val="000000"/>
                                </w:rPr>
                                <w:t>. Pirmalaikio naudojimo teisė negali būti perduodama, išskyrus atvejus, kai perduodama dalis veiklos, kurioje dizainas jau buvo naudojamas ar buvo rengiamasi jį naudoti.“</w:t>
                              </w:r>
                            </w:p>
                            <w:p w14:paraId="3522613D" w14:textId="77777777" w:rsidR="00EC396B" w:rsidRDefault="004431CC"/>
                          </w:sdtContent>
                        </w:sdt>
                      </w:sdtContent>
                    </w:sdt>
                  </w:sdtContent>
                </w:sdt>
              </w:sdtContent>
            </w:sdt>
          </w:sdtContent>
        </w:sdt>
        <w:sdt>
          <w:sdtPr>
            <w:alias w:val="13 str."/>
            <w:tag w:val="part_0f67e88c7a354c44b81f55f9bafe265b"/>
            <w:id w:val="-1272163096"/>
            <w:lock w:val="sdtLocked"/>
          </w:sdtPr>
          <w:sdtEndPr/>
          <w:sdtContent>
            <w:p w14:paraId="3522613E" w14:textId="77777777" w:rsidR="00EC396B" w:rsidRDefault="004431CC">
              <w:pPr>
                <w:ind w:firstLine="708"/>
                <w:jc w:val="both"/>
                <w:rPr>
                  <w:b/>
                  <w:color w:val="000000"/>
                </w:rPr>
              </w:pPr>
              <w:sdt>
                <w:sdtPr>
                  <w:alias w:val="Numeris"/>
                  <w:tag w:val="nr_0f67e88c7a354c44b81f55f9bafe265b"/>
                  <w:id w:val="525594986"/>
                  <w:lock w:val="sdtLocked"/>
                </w:sdtPr>
                <w:sdtEndPr/>
                <w:sdtContent>
                  <w:r>
                    <w:rPr>
                      <w:b/>
                      <w:color w:val="000000"/>
                    </w:rPr>
                    <w:t>13</w:t>
                  </w:r>
                </w:sdtContent>
              </w:sdt>
              <w:r>
                <w:rPr>
                  <w:b/>
                  <w:color w:val="000000"/>
                </w:rPr>
                <w:t xml:space="preserve"> straipsnis. </w:t>
              </w:r>
              <w:sdt>
                <w:sdtPr>
                  <w:alias w:val="Pavadinimas"/>
                  <w:tag w:val="title_0f67e88c7a354c44b81f55f9bafe265b"/>
                  <w:id w:val="-622620174"/>
                  <w:lock w:val="sdtLocked"/>
                </w:sdtPr>
                <w:sdtEndPr/>
                <w:sdtContent>
                  <w:r>
                    <w:rPr>
                      <w:b/>
                      <w:color w:val="000000"/>
                    </w:rPr>
                    <w:t>39 straips</w:t>
                  </w:r>
                  <w:r>
                    <w:rPr>
                      <w:b/>
                      <w:color w:val="000000"/>
                    </w:rPr>
                    <w:t>nio pakeitimas</w:t>
                  </w:r>
                </w:sdtContent>
              </w:sdt>
            </w:p>
            <w:sdt>
              <w:sdtPr>
                <w:alias w:val="13 str. 1 d."/>
                <w:tag w:val="part_08f1588608984d18b7a624c40592ba24"/>
                <w:id w:val="-1373531800"/>
                <w:lock w:val="sdtLocked"/>
              </w:sdtPr>
              <w:sdtEndPr/>
              <w:sdtContent>
                <w:p w14:paraId="3522613F" w14:textId="77777777" w:rsidR="00EC396B" w:rsidRDefault="004431CC">
                  <w:pPr>
                    <w:ind w:firstLine="708"/>
                    <w:jc w:val="both"/>
                    <w:rPr>
                      <w:color w:val="000000"/>
                    </w:rPr>
                  </w:pPr>
                  <w:r>
                    <w:rPr>
                      <w:color w:val="000000"/>
                    </w:rPr>
                    <w:t>39 straipsnyje vietoj žodžių „Lietuvos Respublikos ar bet kurios kitos valstybės, su kuria Lietuvos Respublika yra sudariusi dvišales ar daugiašales bendros rinkos, muitų sąjungos ar panašias tarptautines sutartis“ įrašyti žodžius „Europos</w:t>
                  </w:r>
                  <w:r>
                    <w:rPr>
                      <w:color w:val="000000"/>
                    </w:rPr>
                    <w:t xml:space="preserve"> Bendrijos“ ir šį straipsnį išdėstyti taip:</w:t>
                  </w:r>
                </w:p>
                <w:sdt>
                  <w:sdtPr>
                    <w:alias w:val="citata"/>
                    <w:tag w:val="part_59ac0249cbe84716b5407bcadd9d4f54"/>
                    <w:id w:val="278542436"/>
                    <w:lock w:val="sdtLocked"/>
                  </w:sdtPr>
                  <w:sdtEndPr/>
                  <w:sdtContent>
                    <w:sdt>
                      <w:sdtPr>
                        <w:alias w:val="39 str."/>
                        <w:tag w:val="part_e0fd926095c14835b690d91b8ed07c02"/>
                        <w:id w:val="87366613"/>
                        <w:lock w:val="sdtLocked"/>
                      </w:sdtPr>
                      <w:sdtEndPr/>
                      <w:sdtContent>
                        <w:p w14:paraId="35226140" w14:textId="77777777" w:rsidR="00EC396B" w:rsidRDefault="004431CC">
                          <w:pPr>
                            <w:ind w:firstLine="708"/>
                            <w:jc w:val="both"/>
                            <w:rPr>
                              <w:color w:val="000000"/>
                            </w:rPr>
                          </w:pPr>
                          <w:r>
                            <w:rPr>
                              <w:color w:val="000000"/>
                            </w:rPr>
                            <w:t>„</w:t>
                          </w:r>
                          <w:sdt>
                            <w:sdtPr>
                              <w:alias w:val="Numeris"/>
                              <w:tag w:val="nr_e0fd926095c14835b690d91b8ed07c02"/>
                              <w:id w:val="1101528910"/>
                              <w:lock w:val="sdtLocked"/>
                            </w:sdtPr>
                            <w:sdtEndPr/>
                            <w:sdtContent>
                              <w:r>
                                <w:rPr>
                                  <w:b/>
                                  <w:color w:val="000000"/>
                                </w:rPr>
                                <w:t>39</w:t>
                              </w:r>
                            </w:sdtContent>
                          </w:sdt>
                          <w:r>
                            <w:rPr>
                              <w:b/>
                              <w:color w:val="000000"/>
                            </w:rPr>
                            <w:t xml:space="preserve"> straipsnis. </w:t>
                          </w:r>
                          <w:sdt>
                            <w:sdtPr>
                              <w:alias w:val="Pavadinimas"/>
                              <w:tag w:val="title_e0fd926095c14835b690d91b8ed07c02"/>
                              <w:id w:val="-718213613"/>
                              <w:lock w:val="sdtLocked"/>
                            </w:sdtPr>
                            <w:sdtEndPr/>
                            <w:sdtContent>
                              <w:r>
                                <w:rPr>
                                  <w:b/>
                                  <w:color w:val="000000"/>
                                </w:rPr>
                                <w:t>Dizaino savininko teisių pasibaigimas</w:t>
                              </w:r>
                            </w:sdtContent>
                          </w:sdt>
                        </w:p>
                        <w:sdt>
                          <w:sdtPr>
                            <w:alias w:val="39 str. 1 d."/>
                            <w:tag w:val="part_3ccf42243eda4793801e93f68e111f22"/>
                            <w:id w:val="-1074819143"/>
                            <w:lock w:val="sdtLocked"/>
                          </w:sdtPr>
                          <w:sdtEndPr/>
                          <w:sdtContent>
                            <w:p w14:paraId="35226141" w14:textId="77777777" w:rsidR="00EC396B" w:rsidRDefault="004431CC">
                              <w:pPr>
                                <w:ind w:firstLine="708"/>
                                <w:jc w:val="both"/>
                                <w:rPr>
                                  <w:color w:val="000000"/>
                                </w:rPr>
                              </w:pPr>
                              <w:r>
                                <w:rPr>
                                  <w:color w:val="000000"/>
                                </w:rPr>
                                <w:t xml:space="preserve">Dizaino registracijos suteiktos teisės pasibaigia, kai gaminiai, kurių dizainas yra saugomas šio Įstatymo nustatyta tvarka, paties dizaino savininko arba </w:t>
                              </w:r>
                              <w:r>
                                <w:rPr>
                                  <w:color w:val="000000"/>
                                </w:rPr>
                                <w:t>jo sutikimu yra pateikti į Europos Bendrijos rinką.“</w:t>
                              </w:r>
                            </w:p>
                            <w:p w14:paraId="35226142" w14:textId="77777777" w:rsidR="00EC396B" w:rsidRDefault="004431CC"/>
                          </w:sdtContent>
                        </w:sdt>
                      </w:sdtContent>
                    </w:sdt>
                  </w:sdtContent>
                </w:sdt>
              </w:sdtContent>
            </w:sdt>
          </w:sdtContent>
        </w:sdt>
        <w:sdt>
          <w:sdtPr>
            <w:alias w:val="14 str."/>
            <w:tag w:val="part_89392a05edc44e68975b6e526d4e04f9"/>
            <w:id w:val="-964199049"/>
            <w:lock w:val="sdtLocked"/>
          </w:sdtPr>
          <w:sdtEndPr/>
          <w:sdtContent>
            <w:p w14:paraId="35226143" w14:textId="77777777" w:rsidR="00EC396B" w:rsidRDefault="004431CC">
              <w:pPr>
                <w:ind w:firstLine="708"/>
                <w:jc w:val="both"/>
                <w:rPr>
                  <w:b/>
                  <w:color w:val="000000"/>
                </w:rPr>
              </w:pPr>
              <w:sdt>
                <w:sdtPr>
                  <w:alias w:val="Numeris"/>
                  <w:tag w:val="nr_89392a05edc44e68975b6e526d4e04f9"/>
                  <w:id w:val="-1851406661"/>
                  <w:lock w:val="sdtLocked"/>
                </w:sdtPr>
                <w:sdtEndPr/>
                <w:sdtContent>
                  <w:r>
                    <w:rPr>
                      <w:b/>
                      <w:color w:val="000000"/>
                    </w:rPr>
                    <w:t>14</w:t>
                  </w:r>
                </w:sdtContent>
              </w:sdt>
              <w:r>
                <w:rPr>
                  <w:b/>
                  <w:color w:val="000000"/>
                </w:rPr>
                <w:t xml:space="preserve"> straipsnis. </w:t>
              </w:r>
              <w:sdt>
                <w:sdtPr>
                  <w:alias w:val="Pavadinimas"/>
                  <w:tag w:val="title_89392a05edc44e68975b6e526d4e04f9"/>
                  <w:id w:val="1327708774"/>
                  <w:lock w:val="sdtLocked"/>
                </w:sdtPr>
                <w:sdtEndPr/>
                <w:sdtContent>
                  <w:r>
                    <w:rPr>
                      <w:b/>
                      <w:color w:val="000000"/>
                    </w:rPr>
                    <w:t>Šeštojo skirsnio pavadinimo pakeitimas</w:t>
                  </w:r>
                </w:sdtContent>
              </w:sdt>
            </w:p>
            <w:sdt>
              <w:sdtPr>
                <w:alias w:val="14 str. 1 d."/>
                <w:tag w:val="part_ebd22875a210478ab9bfec38456d63df"/>
                <w:id w:val="132842683"/>
                <w:lock w:val="sdtLocked"/>
              </w:sdtPr>
              <w:sdtEndPr/>
              <w:sdtContent>
                <w:p w14:paraId="35226144" w14:textId="77777777" w:rsidR="00EC396B" w:rsidRDefault="004431CC">
                  <w:pPr>
                    <w:ind w:firstLine="708"/>
                    <w:jc w:val="both"/>
                    <w:rPr>
                      <w:color w:val="000000"/>
                    </w:rPr>
                  </w:pPr>
                  <w:r>
                    <w:rPr>
                      <w:color w:val="000000"/>
                    </w:rPr>
                    <w:t>Šeštojo skirsnio pavadinime vietoj žodžių „ir įkeitimas“ įrašyti žodžius „įkeitimas ir areštas“ ir skirsnio pavadinimą išdėstyti taip:</w:t>
                  </w:r>
                </w:p>
                <w:p w14:paraId="35226145" w14:textId="77777777" w:rsidR="00EC396B" w:rsidRDefault="00EC396B">
                  <w:pPr>
                    <w:ind w:firstLine="708"/>
                    <w:jc w:val="both"/>
                    <w:rPr>
                      <w:color w:val="000000"/>
                    </w:rPr>
                  </w:pPr>
                </w:p>
                <w:sdt>
                  <w:sdtPr>
                    <w:alias w:val="citata"/>
                    <w:tag w:val="part_4706486a3d1e4ba58c60e689d4a97bf5"/>
                    <w:id w:val="-96328126"/>
                    <w:lock w:val="sdtLocked"/>
                  </w:sdtPr>
                  <w:sdtEndPr/>
                  <w:sdtContent>
                    <w:sdt>
                      <w:sdtPr>
                        <w:alias w:val="pastraipa"/>
                        <w:tag w:val="part_d35d2186d3ae4041b58b6be49ea3f5d5"/>
                        <w:id w:val="-2098554851"/>
                        <w:lock w:val="sdtLocked"/>
                      </w:sdtPr>
                      <w:sdtEndPr/>
                      <w:sdtContent>
                        <w:p w14:paraId="35226146" w14:textId="77777777" w:rsidR="00EC396B" w:rsidRDefault="004431CC">
                          <w:pPr>
                            <w:jc w:val="center"/>
                            <w:rPr>
                              <w:b/>
                              <w:color w:val="000000"/>
                            </w:rPr>
                          </w:pPr>
                          <w:r>
                            <w:rPr>
                              <w:color w:val="000000"/>
                            </w:rPr>
                            <w:t>„</w:t>
                          </w:r>
                          <w:sdt>
                            <w:sdtPr>
                              <w:alias w:val="Numeris"/>
                              <w:tag w:val="nr_d35d2186d3ae4041b58b6be49ea3f5d5"/>
                              <w:id w:val="-1289355844"/>
                              <w:lock w:val="sdtLocked"/>
                            </w:sdtPr>
                            <w:sdtEndPr/>
                            <w:sdtContent>
                              <w:r>
                                <w:rPr>
                                  <w:b/>
                                  <w:color w:val="000000"/>
                                </w:rPr>
                                <w:t>ŠEŠTASIS</w:t>
                              </w:r>
                            </w:sdtContent>
                          </w:sdt>
                          <w:r>
                            <w:rPr>
                              <w:b/>
                              <w:color w:val="000000"/>
                            </w:rPr>
                            <w:t xml:space="preserve"> SKIRSNIS</w:t>
                          </w:r>
                        </w:p>
                        <w:p w14:paraId="35226147" w14:textId="77777777" w:rsidR="00EC396B" w:rsidRDefault="004431CC">
                          <w:pPr>
                            <w:jc w:val="center"/>
                            <w:rPr>
                              <w:b/>
                              <w:color w:val="000000"/>
                            </w:rPr>
                          </w:pPr>
                          <w:r>
                            <w:rPr>
                              <w:b/>
                              <w:color w:val="000000"/>
                            </w:rPr>
                            <w:t>TEISĖS Į DIZAINĄ PERDAVIMAS, LICENCIJAVIMAS, ĮKEITIMAS IR AREŠTAS</w:t>
                          </w:r>
                          <w:r>
                            <w:rPr>
                              <w:color w:val="000000"/>
                            </w:rPr>
                            <w:t>“.</w:t>
                          </w:r>
                        </w:p>
                        <w:p w14:paraId="35226148" w14:textId="77777777" w:rsidR="00EC396B" w:rsidRDefault="004431CC"/>
                      </w:sdtContent>
                    </w:sdt>
                  </w:sdtContent>
                </w:sdt>
              </w:sdtContent>
            </w:sdt>
          </w:sdtContent>
        </w:sdt>
        <w:sdt>
          <w:sdtPr>
            <w:alias w:val="15 str."/>
            <w:tag w:val="part_9be2f2673f7240a3b97a4bf39cf9c0fc"/>
            <w:id w:val="-938598534"/>
            <w:lock w:val="sdtLocked"/>
          </w:sdtPr>
          <w:sdtEndPr/>
          <w:sdtContent>
            <w:p w14:paraId="35226149" w14:textId="77777777" w:rsidR="00EC396B" w:rsidRDefault="004431CC">
              <w:pPr>
                <w:ind w:firstLine="708"/>
                <w:jc w:val="both"/>
                <w:rPr>
                  <w:b/>
                  <w:color w:val="000000"/>
                </w:rPr>
              </w:pPr>
              <w:sdt>
                <w:sdtPr>
                  <w:alias w:val="Numeris"/>
                  <w:tag w:val="nr_9be2f2673f7240a3b97a4bf39cf9c0fc"/>
                  <w:id w:val="-1969652128"/>
                  <w:lock w:val="sdtLocked"/>
                </w:sdtPr>
                <w:sdtEndPr/>
                <w:sdtContent>
                  <w:r>
                    <w:rPr>
                      <w:b/>
                      <w:color w:val="000000"/>
                    </w:rPr>
                    <w:t>15</w:t>
                  </w:r>
                </w:sdtContent>
              </w:sdt>
              <w:r>
                <w:rPr>
                  <w:b/>
                  <w:color w:val="000000"/>
                </w:rPr>
                <w:t xml:space="preserve"> straipsnis. </w:t>
              </w:r>
              <w:sdt>
                <w:sdtPr>
                  <w:alias w:val="Pavadinimas"/>
                  <w:tag w:val="title_9be2f2673f7240a3b97a4bf39cf9c0fc"/>
                  <w:id w:val="-1895893236"/>
                  <w:lock w:val="sdtLocked"/>
                </w:sdtPr>
                <w:sdtEndPr/>
                <w:sdtContent>
                  <w:r>
                    <w:rPr>
                      <w:b/>
                      <w:color w:val="000000"/>
                    </w:rPr>
                    <w:t>42 straipsnio pakeitimas</w:t>
                  </w:r>
                </w:sdtContent>
              </w:sdt>
            </w:p>
            <w:sdt>
              <w:sdtPr>
                <w:alias w:val="15 str. 1 d."/>
                <w:tag w:val="part_7a814f2f9c314a8c97367df5336e8660"/>
                <w:id w:val="501634755"/>
                <w:lock w:val="sdtLocked"/>
              </w:sdtPr>
              <w:sdtEndPr/>
              <w:sdtContent>
                <w:p w14:paraId="3522614A" w14:textId="77777777" w:rsidR="00EC396B" w:rsidRDefault="004431CC">
                  <w:pPr>
                    <w:ind w:firstLine="708"/>
                    <w:rPr>
                      <w:color w:val="000000"/>
                    </w:rPr>
                  </w:pPr>
                  <w:r>
                    <w:rPr>
                      <w:color w:val="000000"/>
                    </w:rPr>
                    <w:t>Pakeisti 42 straipsnį ir jį išdėstyti taip:</w:t>
                  </w:r>
                </w:p>
                <w:sdt>
                  <w:sdtPr>
                    <w:alias w:val="citata"/>
                    <w:tag w:val="part_d935b10aaaeb44c1bbf336cc94a9d846"/>
                    <w:id w:val="-748816293"/>
                    <w:lock w:val="sdtLocked"/>
                  </w:sdtPr>
                  <w:sdtEndPr/>
                  <w:sdtContent>
                    <w:sdt>
                      <w:sdtPr>
                        <w:alias w:val="42 str."/>
                        <w:tag w:val="part_68b25d53bdf84aa29e755efda5e06011"/>
                        <w:id w:val="2142846384"/>
                        <w:lock w:val="sdtLocked"/>
                      </w:sdtPr>
                      <w:sdtEndPr/>
                      <w:sdtContent>
                        <w:p w14:paraId="3522614B" w14:textId="77777777" w:rsidR="00EC396B" w:rsidRDefault="004431CC">
                          <w:pPr>
                            <w:ind w:firstLine="708"/>
                            <w:rPr>
                              <w:color w:val="000000"/>
                            </w:rPr>
                          </w:pPr>
                          <w:r>
                            <w:rPr>
                              <w:color w:val="000000"/>
                            </w:rPr>
                            <w:t>„</w:t>
                          </w:r>
                          <w:sdt>
                            <w:sdtPr>
                              <w:alias w:val="Numeris"/>
                              <w:tag w:val="nr_68b25d53bdf84aa29e755efda5e06011"/>
                              <w:id w:val="-253207341"/>
                              <w:lock w:val="sdtLocked"/>
                            </w:sdtPr>
                            <w:sdtEndPr/>
                            <w:sdtContent>
                              <w:r>
                                <w:rPr>
                                  <w:b/>
                                  <w:color w:val="000000"/>
                                </w:rPr>
                                <w:t>42</w:t>
                              </w:r>
                            </w:sdtContent>
                          </w:sdt>
                          <w:r>
                            <w:rPr>
                              <w:b/>
                              <w:color w:val="000000"/>
                            </w:rPr>
                            <w:t xml:space="preserve"> straipsnis. </w:t>
                          </w:r>
                          <w:sdt>
                            <w:sdtPr>
                              <w:alias w:val="Pavadinimas"/>
                              <w:tag w:val="title_68b25d53bdf84aa29e755efda5e06011"/>
                              <w:id w:val="1953828266"/>
                              <w:lock w:val="sdtLocked"/>
                            </w:sdtPr>
                            <w:sdtEndPr/>
                            <w:sdtContent>
                              <w:r>
                                <w:rPr>
                                  <w:b/>
                                  <w:color w:val="000000"/>
                                </w:rPr>
                                <w:t>Teisės į dizainą įkeitimas ar areštas</w:t>
                              </w:r>
                            </w:sdtContent>
                          </w:sdt>
                        </w:p>
                        <w:sdt>
                          <w:sdtPr>
                            <w:alias w:val="42 str. 1 d."/>
                            <w:tag w:val="part_a62a88bc3fd7409f91499e8ffdc3d505"/>
                            <w:id w:val="-2095777969"/>
                            <w:lock w:val="sdtLocked"/>
                          </w:sdtPr>
                          <w:sdtEndPr/>
                          <w:sdtContent>
                            <w:p w14:paraId="3522614C" w14:textId="77777777" w:rsidR="00EC396B" w:rsidRDefault="004431CC">
                              <w:pPr>
                                <w:ind w:firstLine="708"/>
                                <w:jc w:val="both"/>
                                <w:rPr>
                                  <w:color w:val="000000"/>
                                </w:rPr>
                              </w:pPr>
                              <w:sdt>
                                <w:sdtPr>
                                  <w:alias w:val="Numeris"/>
                                  <w:tag w:val="nr_a62a88bc3fd7409f91499e8ffdc3d505"/>
                                  <w:id w:val="-1882859509"/>
                                  <w:lock w:val="sdtLocked"/>
                                </w:sdtPr>
                                <w:sdtEndPr/>
                                <w:sdtContent>
                                  <w:r>
                                    <w:rPr>
                                      <w:color w:val="000000"/>
                                    </w:rPr>
                                    <w:t>1</w:t>
                                  </w:r>
                                </w:sdtContent>
                              </w:sdt>
                              <w:r>
                                <w:rPr>
                                  <w:color w:val="000000"/>
                                </w:rPr>
                                <w:t>. Teisė</w:t>
                              </w:r>
                              <w:r>
                                <w:rPr>
                                  <w:color w:val="000000"/>
                                </w:rPr>
                                <w:t xml:space="preserve"> į dizainą gali būti įkeista ar areštuota (laikinai apribota teisė valdyti, naudoti dizainą arba juo disponuoti) Lietuvos Respublikos įstatymų nustatyta tvarka.</w:t>
                              </w:r>
                            </w:p>
                          </w:sdtContent>
                        </w:sdt>
                        <w:sdt>
                          <w:sdtPr>
                            <w:alias w:val="42 str. 2 d."/>
                            <w:tag w:val="part_896f14c5dbea4198b608093018bdf55a"/>
                            <w:id w:val="990450501"/>
                            <w:lock w:val="sdtLocked"/>
                          </w:sdtPr>
                          <w:sdtEndPr/>
                          <w:sdtContent>
                            <w:p w14:paraId="3522614D" w14:textId="77777777" w:rsidR="00EC396B" w:rsidRDefault="004431CC">
                              <w:pPr>
                                <w:ind w:firstLine="708"/>
                                <w:jc w:val="both"/>
                                <w:rPr>
                                  <w:color w:val="000000"/>
                                </w:rPr>
                              </w:pPr>
                              <w:sdt>
                                <w:sdtPr>
                                  <w:alias w:val="Numeris"/>
                                  <w:tag w:val="nr_896f14c5dbea4198b608093018bdf55a"/>
                                  <w:id w:val="182482579"/>
                                  <w:lock w:val="sdtLocked"/>
                                </w:sdtPr>
                                <w:sdtEndPr/>
                                <w:sdtContent>
                                  <w:r>
                                    <w:rPr>
                                      <w:color w:val="000000"/>
                                    </w:rPr>
                                    <w:t>2</w:t>
                                  </w:r>
                                </w:sdtContent>
                              </w:sdt>
                              <w:r>
                                <w:rPr>
                                  <w:color w:val="000000"/>
                                </w:rPr>
                                <w:t>. Gavęs hipotekos ar Turto arešto aktų registro tvarkytojo pranešimą apie įkeistą ar arešt</w:t>
                              </w:r>
                              <w:r>
                                <w:rPr>
                                  <w:color w:val="000000"/>
                                </w:rPr>
                                <w:t>uotą teisę į dizainą, Valstybinis patentų biuras teisės į dizainą įkeitimo ar arešto duomenis įrašo į Lietuvos Respublikos dizaino registrą ir apie tai paskelbia Valstybinio patentų biuro oficialiame biuletenyje.“</w:t>
                              </w:r>
                            </w:p>
                            <w:p w14:paraId="3522614E" w14:textId="77777777" w:rsidR="00EC396B" w:rsidRDefault="004431CC"/>
                          </w:sdtContent>
                        </w:sdt>
                      </w:sdtContent>
                    </w:sdt>
                  </w:sdtContent>
                </w:sdt>
              </w:sdtContent>
            </w:sdt>
          </w:sdtContent>
        </w:sdt>
        <w:sdt>
          <w:sdtPr>
            <w:alias w:val="16 str."/>
            <w:tag w:val="part_5e39904cac8840949a681703530272cd"/>
            <w:id w:val="-1349869448"/>
            <w:lock w:val="sdtLocked"/>
          </w:sdtPr>
          <w:sdtEndPr/>
          <w:sdtContent>
            <w:p w14:paraId="3522614F" w14:textId="77777777" w:rsidR="00EC396B" w:rsidRDefault="004431CC">
              <w:pPr>
                <w:ind w:firstLine="708"/>
                <w:jc w:val="both"/>
                <w:rPr>
                  <w:b/>
                  <w:color w:val="000000"/>
                </w:rPr>
              </w:pPr>
              <w:sdt>
                <w:sdtPr>
                  <w:alias w:val="Numeris"/>
                  <w:tag w:val="nr_5e39904cac8840949a681703530272cd"/>
                  <w:id w:val="-709040699"/>
                  <w:lock w:val="sdtLocked"/>
                </w:sdtPr>
                <w:sdtEndPr/>
                <w:sdtContent>
                  <w:r>
                    <w:rPr>
                      <w:b/>
                      <w:color w:val="000000"/>
                    </w:rPr>
                    <w:t>16</w:t>
                  </w:r>
                </w:sdtContent>
              </w:sdt>
              <w:r>
                <w:rPr>
                  <w:b/>
                  <w:color w:val="000000"/>
                </w:rPr>
                <w:t xml:space="preserve"> straipsnis. </w:t>
              </w:r>
              <w:sdt>
                <w:sdtPr>
                  <w:alias w:val="Pavadinimas"/>
                  <w:tag w:val="title_5e39904cac8840949a681703530272cd"/>
                  <w:id w:val="482440633"/>
                  <w:lock w:val="sdtLocked"/>
                </w:sdtPr>
                <w:sdtEndPr/>
                <w:sdtContent>
                  <w:r>
                    <w:rPr>
                      <w:b/>
                      <w:color w:val="000000"/>
                    </w:rPr>
                    <w:t xml:space="preserve">46 straipsnio </w:t>
                  </w:r>
                  <w:r>
                    <w:rPr>
                      <w:b/>
                      <w:color w:val="000000"/>
                    </w:rPr>
                    <w:t>2 dalies papildymas 4 punktu</w:t>
                  </w:r>
                </w:sdtContent>
              </w:sdt>
            </w:p>
            <w:sdt>
              <w:sdtPr>
                <w:alias w:val="16 str. 1 d."/>
                <w:tag w:val="part_35e1b48a83284e6088f58d9fb02aef01"/>
                <w:id w:val="-69120926"/>
                <w:lock w:val="sdtLocked"/>
              </w:sdtPr>
              <w:sdtEndPr/>
              <w:sdtContent>
                <w:p w14:paraId="35226150" w14:textId="77777777" w:rsidR="00EC396B" w:rsidRDefault="004431CC">
                  <w:pPr>
                    <w:ind w:firstLine="708"/>
                    <w:jc w:val="both"/>
                    <w:rPr>
                      <w:color w:val="000000"/>
                    </w:rPr>
                  </w:pPr>
                  <w:r>
                    <w:rPr>
                      <w:color w:val="000000"/>
                    </w:rPr>
                    <w:t>Papildyti 46 straipsnio 2 dalį 4 punktu:</w:t>
                  </w:r>
                </w:p>
                <w:sdt>
                  <w:sdtPr>
                    <w:alias w:val="citata"/>
                    <w:tag w:val="part_26a9e5d3c5c44fbc9b1ca7cfb5cb7cf4"/>
                    <w:id w:val="1172383705"/>
                    <w:lock w:val="sdtLocked"/>
                  </w:sdtPr>
                  <w:sdtEndPr/>
                  <w:sdtContent>
                    <w:sdt>
                      <w:sdtPr>
                        <w:alias w:val="4 p."/>
                        <w:tag w:val="part_be2657c0a4034e21bed529b3306c8538"/>
                        <w:id w:val="1219170979"/>
                        <w:lock w:val="sdtLocked"/>
                      </w:sdtPr>
                      <w:sdtEndPr/>
                      <w:sdtContent>
                        <w:p w14:paraId="35226151" w14:textId="77777777" w:rsidR="00EC396B" w:rsidRDefault="004431CC">
                          <w:pPr>
                            <w:ind w:firstLine="708"/>
                            <w:jc w:val="both"/>
                            <w:rPr>
                              <w:color w:val="000000"/>
                            </w:rPr>
                          </w:pPr>
                          <w:r>
                            <w:rPr>
                              <w:color w:val="000000"/>
                            </w:rPr>
                            <w:t>„</w:t>
                          </w:r>
                          <w:sdt>
                            <w:sdtPr>
                              <w:alias w:val="Numeris"/>
                              <w:tag w:val="nr_be2657c0a4034e21bed529b3306c8538"/>
                              <w:id w:val="-1479914153"/>
                              <w:lock w:val="sdtLocked"/>
                            </w:sdtPr>
                            <w:sdtEndPr/>
                            <w:sdtContent>
                              <w:r>
                                <w:rPr>
                                  <w:color w:val="000000"/>
                                </w:rPr>
                                <w:t>4</w:t>
                              </w:r>
                            </w:sdtContent>
                          </w:sdt>
                          <w:r>
                            <w:rPr>
                              <w:color w:val="000000"/>
                            </w:rPr>
                            <w:t>) Bendrijos dizaino pagal Reglamento dėl Bendrijos dizainų 79–92 straipsnių nuostatas.“</w:t>
                          </w:r>
                        </w:p>
                        <w:p w14:paraId="35226152" w14:textId="77777777" w:rsidR="00EC396B" w:rsidRDefault="004431CC"/>
                      </w:sdtContent>
                    </w:sdt>
                  </w:sdtContent>
                </w:sdt>
              </w:sdtContent>
            </w:sdt>
          </w:sdtContent>
        </w:sdt>
        <w:sdt>
          <w:sdtPr>
            <w:alias w:val="17 str."/>
            <w:tag w:val="part_f330a24e9c41426ba2b991febd9d70b1"/>
            <w:id w:val="1642528493"/>
            <w:lock w:val="sdtLocked"/>
          </w:sdtPr>
          <w:sdtEndPr/>
          <w:sdtContent>
            <w:p w14:paraId="35226153" w14:textId="77777777" w:rsidR="00EC396B" w:rsidRDefault="004431CC">
              <w:pPr>
                <w:ind w:firstLine="708"/>
                <w:jc w:val="both"/>
                <w:rPr>
                  <w:b/>
                  <w:color w:val="000000"/>
                </w:rPr>
              </w:pPr>
              <w:sdt>
                <w:sdtPr>
                  <w:alias w:val="Numeris"/>
                  <w:tag w:val="nr_f330a24e9c41426ba2b991febd9d70b1"/>
                  <w:id w:val="-1932347196"/>
                  <w:lock w:val="sdtLocked"/>
                </w:sdtPr>
                <w:sdtEndPr/>
                <w:sdtContent>
                  <w:r>
                    <w:rPr>
                      <w:b/>
                      <w:color w:val="000000"/>
                    </w:rPr>
                    <w:t>17</w:t>
                  </w:r>
                </w:sdtContent>
              </w:sdt>
              <w:r>
                <w:rPr>
                  <w:b/>
                  <w:color w:val="000000"/>
                </w:rPr>
                <w:t xml:space="preserve"> straipsnis. </w:t>
              </w:r>
              <w:sdt>
                <w:sdtPr>
                  <w:alias w:val="Pavadinimas"/>
                  <w:tag w:val="title_f330a24e9c41426ba2b991febd9d70b1"/>
                  <w:id w:val="-1834282687"/>
                  <w:lock w:val="sdtLocked"/>
                </w:sdtPr>
                <w:sdtEndPr/>
                <w:sdtContent>
                  <w:r>
                    <w:rPr>
                      <w:b/>
                      <w:color w:val="000000"/>
                    </w:rPr>
                    <w:t>47 straipsnio papildymas 7 dalimi</w:t>
                  </w:r>
                </w:sdtContent>
              </w:sdt>
            </w:p>
            <w:sdt>
              <w:sdtPr>
                <w:alias w:val="17 str. 1 d."/>
                <w:tag w:val="part_914bb8ffe4374954b714185b60ea0194"/>
                <w:id w:val="-1681656343"/>
                <w:lock w:val="sdtLocked"/>
              </w:sdtPr>
              <w:sdtEndPr/>
              <w:sdtContent>
                <w:p w14:paraId="35226154" w14:textId="77777777" w:rsidR="00EC396B" w:rsidRDefault="004431CC">
                  <w:pPr>
                    <w:ind w:firstLine="708"/>
                    <w:jc w:val="both"/>
                    <w:rPr>
                      <w:color w:val="000000"/>
                    </w:rPr>
                  </w:pPr>
                  <w:r>
                    <w:rPr>
                      <w:color w:val="000000"/>
                    </w:rPr>
                    <w:t xml:space="preserve">Papildyti 47 straipsnį 7 </w:t>
                  </w:r>
                  <w:r>
                    <w:rPr>
                      <w:color w:val="000000"/>
                    </w:rPr>
                    <w:t>dalimi:</w:t>
                  </w:r>
                </w:p>
                <w:sdt>
                  <w:sdtPr>
                    <w:alias w:val="citata"/>
                    <w:tag w:val="part_f8f2cebaf03e45058b47535715ef1bc9"/>
                    <w:id w:val="180099136"/>
                    <w:lock w:val="sdtLocked"/>
                  </w:sdtPr>
                  <w:sdtEndPr/>
                  <w:sdtContent>
                    <w:sdt>
                      <w:sdtPr>
                        <w:alias w:val="7 d."/>
                        <w:tag w:val="part_3a28563dbd88491ea710a04ebd1532d9"/>
                        <w:id w:val="1466775334"/>
                        <w:lock w:val="sdtLocked"/>
                      </w:sdtPr>
                      <w:sdtEndPr/>
                      <w:sdtContent>
                        <w:p w14:paraId="35226155" w14:textId="77777777" w:rsidR="00EC396B" w:rsidRDefault="004431CC">
                          <w:pPr>
                            <w:ind w:firstLine="708"/>
                            <w:jc w:val="both"/>
                            <w:rPr>
                              <w:color w:val="000000"/>
                            </w:rPr>
                          </w:pPr>
                          <w:r>
                            <w:rPr>
                              <w:color w:val="000000"/>
                            </w:rPr>
                            <w:t>„</w:t>
                          </w:r>
                          <w:sdt>
                            <w:sdtPr>
                              <w:alias w:val="Numeris"/>
                              <w:tag w:val="nr_3a28563dbd88491ea710a04ebd1532d9"/>
                              <w:id w:val="1111704812"/>
                              <w:lock w:val="sdtLocked"/>
                            </w:sdtPr>
                            <w:sdtEndPr/>
                            <w:sdtContent>
                              <w:r>
                                <w:rPr>
                                  <w:color w:val="000000"/>
                                </w:rPr>
                                <w:t>7</w:t>
                              </w:r>
                            </w:sdtContent>
                          </w:sdt>
                          <w:r>
                            <w:rPr>
                              <w:color w:val="000000"/>
                            </w:rPr>
                            <w:t>. Dizaino savininkas turi teisę kreiptis į teismą dėl uždraudimo naudoti Lietuvos Respublikos teritorijoje Bendrijos dizainą pagal 2003 m. balandžio 16 d. Belgijos Karalystės, Danijos Karalystės, Vokietijos Federacinės Respublikos, Graikijos Re</w:t>
                          </w:r>
                          <w:r>
                            <w:rPr>
                              <w:color w:val="000000"/>
                            </w:rPr>
                            <w:t>spublikos, Ispanijos Karalystės, Prancūzijos Respublikos, Airijos, Italijos Respublikos, Liuksemburgo Didžiosios Hercogystės, Nyderlandų Karalystės, Austrijos Respublikos, Portugalijos Respublikos, Suomijos Respublikos, Švedijos Karalystės, Jungtinės Didži</w:t>
                          </w:r>
                          <w:r>
                            <w:rPr>
                              <w:color w:val="000000"/>
                            </w:rPr>
                            <w:t>osios Britanijos ir Šiaurės Airijos Karalystės (Europos Sąjungos valstybių narių) ir Čekijos Respublikos, Estijos Respublikos, Kipro Respublikos, Latvijos Respublikos, Lietuvos Respublikos, Vengrijos Respublikos, Maltos Respublikos, Lenkijos Respublikos, S</w:t>
                          </w:r>
                          <w:r>
                            <w:rPr>
                              <w:color w:val="000000"/>
                            </w:rPr>
                            <w:t xml:space="preserve">lovėnijos Respublikos, Slovakijos Respublikos sutarties dėl Čekijos Respublikos, Estijos Respublikos, Kipro Respublikos, Latvijos Respublikos, Lietuvos Respublikos, Vengrijos Respublikos, Maltos Respublikos, Lenkijos Respublikos, Slovėnijos Respublikos ir </w:t>
                          </w:r>
                          <w:r>
                            <w:rPr>
                              <w:color w:val="000000"/>
                            </w:rPr>
                            <w:t>Slovakijos Respublikos stojimo į Europos Sąjungą akto dėl Čekijos Respublikos, Estijos Respublikos, Kipro Respublikos, Latvijos Respublikos, Lietuvos Respublikos, Vengrijos Respublikos, Maltos Respublikos, Lenkijos Respublikos, Slovėnijos Respublikos ir Sl</w:t>
                          </w:r>
                          <w:r>
                            <w:rPr>
                              <w:color w:val="000000"/>
                            </w:rPr>
                            <w:t>ovakijos Respublikos stojimo sąlygų ir sutarčių, kuriomis yra grindžiama Europos Sąjunga, pritaikomųjų pataisų II priedo „Stojimo akto 20 straipsnyje nurodytas sąrašas. 4. Bendrovių teisė. C. Pramoninės nuosavybės teisės“ nuostatas dėl Bendrijos dizaino.“</w:t>
                          </w:r>
                        </w:p>
                        <w:p w14:paraId="35226156" w14:textId="77777777" w:rsidR="00EC396B" w:rsidRDefault="004431CC"/>
                      </w:sdtContent>
                    </w:sdt>
                  </w:sdtContent>
                </w:sdt>
              </w:sdtContent>
            </w:sdt>
          </w:sdtContent>
        </w:sdt>
        <w:sdt>
          <w:sdtPr>
            <w:alias w:val="18 str."/>
            <w:tag w:val="part_4fd3f3d3487c41fda1516ecb6649e664"/>
            <w:id w:val="82118284"/>
            <w:lock w:val="sdtLocked"/>
          </w:sdtPr>
          <w:sdtEndPr/>
          <w:sdtContent>
            <w:p w14:paraId="35226157" w14:textId="77777777" w:rsidR="00EC396B" w:rsidRDefault="004431CC">
              <w:pPr>
                <w:ind w:firstLine="708"/>
                <w:jc w:val="both"/>
                <w:rPr>
                  <w:b/>
                  <w:color w:val="000000"/>
                </w:rPr>
              </w:pPr>
              <w:sdt>
                <w:sdtPr>
                  <w:alias w:val="Numeris"/>
                  <w:tag w:val="nr_4fd3f3d3487c41fda1516ecb6649e664"/>
                  <w:id w:val="1157414547"/>
                  <w:lock w:val="sdtLocked"/>
                </w:sdtPr>
                <w:sdtEndPr/>
                <w:sdtContent>
                  <w:r>
                    <w:rPr>
                      <w:b/>
                      <w:color w:val="000000"/>
                    </w:rPr>
                    <w:t>18</w:t>
                  </w:r>
                </w:sdtContent>
              </w:sdt>
              <w:r>
                <w:rPr>
                  <w:b/>
                  <w:color w:val="000000"/>
                </w:rPr>
                <w:t xml:space="preserve"> straipsnis. </w:t>
              </w:r>
              <w:sdt>
                <w:sdtPr>
                  <w:alias w:val="Pavadinimas"/>
                  <w:tag w:val="title_4fd3f3d3487c41fda1516ecb6649e664"/>
                  <w:id w:val="1880808964"/>
                  <w:lock w:val="sdtLocked"/>
                </w:sdtPr>
                <w:sdtEndPr/>
                <w:sdtContent>
                  <w:r>
                    <w:rPr>
                      <w:b/>
                      <w:color w:val="000000"/>
                    </w:rPr>
                    <w:t>Įstatymo papildymas 51</w:t>
                  </w:r>
                  <w:r>
                    <w:rPr>
                      <w:b/>
                      <w:color w:val="000000"/>
                      <w:vertAlign w:val="superscript"/>
                    </w:rPr>
                    <w:t>1</w:t>
                  </w:r>
                  <w:r>
                    <w:rPr>
                      <w:b/>
                      <w:color w:val="000000"/>
                    </w:rPr>
                    <w:t xml:space="preserve"> straipsniu</w:t>
                  </w:r>
                </w:sdtContent>
              </w:sdt>
            </w:p>
            <w:sdt>
              <w:sdtPr>
                <w:alias w:val="18 str. 1 d."/>
                <w:tag w:val="part_2f4b549b17a844bfa4f12a070baa3758"/>
                <w:id w:val="2102062466"/>
                <w:lock w:val="sdtLocked"/>
              </w:sdtPr>
              <w:sdtEndPr/>
              <w:sdtContent>
                <w:p w14:paraId="35226158" w14:textId="77777777" w:rsidR="00EC396B" w:rsidRDefault="004431CC">
                  <w:pPr>
                    <w:ind w:firstLine="708"/>
                    <w:jc w:val="both"/>
                    <w:rPr>
                      <w:color w:val="000000"/>
                    </w:rPr>
                  </w:pPr>
                  <w:r>
                    <w:rPr>
                      <w:color w:val="000000"/>
                    </w:rPr>
                    <w:t>Papildyti Įstatymą 51</w:t>
                  </w:r>
                  <w:r>
                    <w:rPr>
                      <w:color w:val="000000"/>
                      <w:vertAlign w:val="superscript"/>
                    </w:rPr>
                    <w:t>1</w:t>
                  </w:r>
                  <w:r>
                    <w:rPr>
                      <w:color w:val="000000"/>
                    </w:rPr>
                    <w:t xml:space="preserve"> straipsniu:</w:t>
                  </w:r>
                </w:p>
                <w:sdt>
                  <w:sdtPr>
                    <w:alias w:val="citata"/>
                    <w:tag w:val="part_c13fc4a3854a4ea0aef026a58100ebb8"/>
                    <w:id w:val="491450974"/>
                    <w:lock w:val="sdtLocked"/>
                  </w:sdtPr>
                  <w:sdtEndPr/>
                  <w:sdtContent>
                    <w:sdt>
                      <w:sdtPr>
                        <w:alias w:val="51-1 str."/>
                        <w:tag w:val="part_79282bf4ef8b4135aa987d0e565fb696"/>
                        <w:id w:val="2058506685"/>
                        <w:lock w:val="sdtLocked"/>
                      </w:sdtPr>
                      <w:sdtEndPr/>
                      <w:sdtContent>
                        <w:p w14:paraId="35226159" w14:textId="77777777" w:rsidR="00EC396B" w:rsidRDefault="004431CC">
                          <w:pPr>
                            <w:ind w:firstLine="708"/>
                            <w:jc w:val="both"/>
                            <w:rPr>
                              <w:color w:val="000000"/>
                            </w:rPr>
                          </w:pPr>
                          <w:r>
                            <w:rPr>
                              <w:color w:val="000000"/>
                            </w:rPr>
                            <w:t>„</w:t>
                          </w:r>
                          <w:sdt>
                            <w:sdtPr>
                              <w:alias w:val="Numeris"/>
                              <w:tag w:val="nr_79282bf4ef8b4135aa987d0e565fb696"/>
                              <w:id w:val="-1707394113"/>
                              <w:lock w:val="sdtLocked"/>
                            </w:sdtPr>
                            <w:sdtEndPr/>
                            <w:sdtContent>
                              <w:r>
                                <w:rPr>
                                  <w:b/>
                                  <w:color w:val="000000"/>
                                </w:rPr>
                                <w:t>51</w:t>
                              </w:r>
                              <w:r>
                                <w:rPr>
                                  <w:b/>
                                  <w:color w:val="000000"/>
                                  <w:vertAlign w:val="superscript"/>
                                </w:rPr>
                                <w:t>1</w:t>
                              </w:r>
                            </w:sdtContent>
                          </w:sdt>
                          <w:r>
                            <w:rPr>
                              <w:b/>
                              <w:color w:val="000000"/>
                            </w:rPr>
                            <w:t xml:space="preserve"> straipsnis. </w:t>
                          </w:r>
                          <w:sdt>
                            <w:sdtPr>
                              <w:alias w:val="Pavadinimas"/>
                              <w:tag w:val="title_79282bf4ef8b4135aa987d0e565fb696"/>
                              <w:id w:val="1353844444"/>
                              <w:lock w:val="sdtLocked"/>
                            </w:sdtPr>
                            <w:sdtEndPr/>
                            <w:sdtContent>
                              <w:r>
                                <w:rPr>
                                  <w:b/>
                                  <w:color w:val="000000"/>
                                </w:rPr>
                                <w:t>Reglamento dėl Bendrijos dizainų taikymas</w:t>
                              </w:r>
                            </w:sdtContent>
                          </w:sdt>
                        </w:p>
                        <w:sdt>
                          <w:sdtPr>
                            <w:alias w:val="51-1 str. 1 d."/>
                            <w:tag w:val="part_7eaa7f6d4f974c0db328aca43f3cca99"/>
                            <w:id w:val="-1201848964"/>
                            <w:lock w:val="sdtLocked"/>
                          </w:sdtPr>
                          <w:sdtEndPr/>
                          <w:sdtContent>
                            <w:p w14:paraId="3522615A" w14:textId="77777777" w:rsidR="00EC396B" w:rsidRDefault="004431CC">
                              <w:pPr>
                                <w:ind w:firstLine="708"/>
                                <w:jc w:val="both"/>
                                <w:rPr>
                                  <w:color w:val="000000"/>
                                </w:rPr>
                              </w:pPr>
                              <w:sdt>
                                <w:sdtPr>
                                  <w:alias w:val="Numeris"/>
                                  <w:tag w:val="nr_7eaa7f6d4f974c0db328aca43f3cca99"/>
                                  <w:id w:val="1586650472"/>
                                  <w:lock w:val="sdtLocked"/>
                                </w:sdtPr>
                                <w:sdtEndPr/>
                                <w:sdtContent>
                                  <w:r>
                                    <w:rPr>
                                      <w:color w:val="000000"/>
                                    </w:rPr>
                                    <w:t>1</w:t>
                                  </w:r>
                                </w:sdtContent>
                              </w:sdt>
                              <w:r>
                                <w:rPr>
                                  <w:color w:val="000000"/>
                                </w:rPr>
                                <w:t>. Valstybinis patentų biuras yra centrinė pramoninės nuosavybės tarnyba pagal Reglamentą dėl</w:t>
                              </w:r>
                              <w:r>
                                <w:rPr>
                                  <w:color w:val="000000"/>
                                </w:rPr>
                                <w:t xml:space="preserve"> Bendrijos dizainų.</w:t>
                              </w:r>
                            </w:p>
                          </w:sdtContent>
                        </w:sdt>
                        <w:sdt>
                          <w:sdtPr>
                            <w:alias w:val="51-1 str. 2 d."/>
                            <w:tag w:val="part_8a8f2476f93349b89183085e7ba60e4d"/>
                            <w:id w:val="1001385152"/>
                            <w:lock w:val="sdtLocked"/>
                          </w:sdtPr>
                          <w:sdtEndPr/>
                          <w:sdtContent>
                            <w:p w14:paraId="3522615B" w14:textId="77777777" w:rsidR="00EC396B" w:rsidRDefault="004431CC">
                              <w:pPr>
                                <w:ind w:firstLine="708"/>
                                <w:jc w:val="both"/>
                                <w:rPr>
                                  <w:color w:val="000000"/>
                                </w:rPr>
                              </w:pPr>
                              <w:sdt>
                                <w:sdtPr>
                                  <w:alias w:val="Numeris"/>
                                  <w:tag w:val="nr_8a8f2476f93349b89183085e7ba60e4d"/>
                                  <w:id w:val="540561420"/>
                                  <w:lock w:val="sdtLocked"/>
                                </w:sdtPr>
                                <w:sdtEndPr/>
                                <w:sdtContent>
                                  <w:r>
                                    <w:rPr>
                                      <w:color w:val="000000"/>
                                    </w:rPr>
                                    <w:t>2</w:t>
                                  </w:r>
                                </w:sdtContent>
                              </w:sdt>
                              <w:r>
                                <w:rPr>
                                  <w:color w:val="000000"/>
                                </w:rPr>
                                <w:t>. Valstybinis patentų biuras patvirtina teisės aktus, susijusius su Reglamento dėl Bendrijos dizainų taikymu.</w:t>
                              </w:r>
                            </w:p>
                          </w:sdtContent>
                        </w:sdt>
                        <w:sdt>
                          <w:sdtPr>
                            <w:alias w:val="51-1 str. 3 d."/>
                            <w:tag w:val="part_a76af9ed08c7471c8a3751b5bb3aa40d"/>
                            <w:id w:val="-587007373"/>
                            <w:lock w:val="sdtLocked"/>
                          </w:sdtPr>
                          <w:sdtEndPr/>
                          <w:sdtContent>
                            <w:p w14:paraId="5DA6D12F" w14:textId="77777777" w:rsidR="004431CC" w:rsidRDefault="004431CC">
                              <w:pPr>
                                <w:ind w:firstLine="708"/>
                                <w:jc w:val="both"/>
                                <w:rPr>
                                  <w:color w:val="000000"/>
                                </w:rPr>
                              </w:pPr>
                              <w:sdt>
                                <w:sdtPr>
                                  <w:alias w:val="Numeris"/>
                                  <w:tag w:val="nr_a76af9ed08c7471c8a3751b5bb3aa40d"/>
                                  <w:id w:val="-461492911"/>
                                  <w:lock w:val="sdtLocked"/>
                                </w:sdtPr>
                                <w:sdtEndPr/>
                                <w:sdtContent>
                                  <w:r>
                                    <w:rPr>
                                      <w:color w:val="000000"/>
                                    </w:rPr>
                                    <w:t>3</w:t>
                                  </w:r>
                                </w:sdtContent>
                              </w:sdt>
                              <w:r>
                                <w:rPr>
                                  <w:color w:val="000000"/>
                                </w:rPr>
                                <w:t>. Mokesčiai už Valstybinio patentų biuro atliekamus veiksmus, kai per Valstybinį patentų biurą paduota paraiška Bend</w:t>
                              </w:r>
                              <w:r>
                                <w:rPr>
                                  <w:color w:val="000000"/>
                                </w:rPr>
                                <w:t>rijos dizainui registruoti, mokami Lietuvos Respublikos mokesčių už pramoninės nuosavybės objektų registravimą įstatymo ir Reglamento dėl Bendrijos dizainų nustatyta tvarka.“</w:t>
                              </w:r>
                            </w:p>
                            <w:p w14:paraId="07F2A85E" w14:textId="77777777" w:rsidR="004431CC" w:rsidRDefault="004431CC">
                              <w:pPr>
                                <w:ind w:firstLine="708"/>
                                <w:jc w:val="both"/>
                                <w:rPr>
                                  <w:color w:val="000000"/>
                                </w:rPr>
                              </w:pPr>
                            </w:p>
                            <w:p w14:paraId="3522615C" w14:textId="63B3E8B1" w:rsidR="00EC396B" w:rsidRDefault="004431CC">
                              <w:pPr>
                                <w:ind w:firstLine="708"/>
                                <w:jc w:val="both"/>
                                <w:rPr>
                                  <w:color w:val="000000"/>
                                </w:rPr>
                              </w:pPr>
                            </w:p>
                          </w:sdtContent>
                        </w:sdt>
                      </w:sdtContent>
                    </w:sdt>
                  </w:sdtContent>
                </w:sdt>
              </w:sdtContent>
            </w:sdt>
          </w:sdtContent>
        </w:sdt>
        <w:sdt>
          <w:sdtPr>
            <w:alias w:val="19 str."/>
            <w:tag w:val="part_a63dfe16bade49c299e70b384e8db06d"/>
            <w:id w:val="948039408"/>
            <w:lock w:val="sdtLocked"/>
          </w:sdtPr>
          <w:sdtEndPr/>
          <w:sdtContent>
            <w:p w14:paraId="3522615D" w14:textId="77777777" w:rsidR="00EC396B" w:rsidRDefault="004431CC">
              <w:pPr>
                <w:ind w:firstLine="708"/>
                <w:jc w:val="both"/>
                <w:rPr>
                  <w:b/>
                  <w:color w:val="000000"/>
                </w:rPr>
              </w:pPr>
              <w:sdt>
                <w:sdtPr>
                  <w:alias w:val="Numeris"/>
                  <w:tag w:val="nr_a63dfe16bade49c299e70b384e8db06d"/>
                  <w:id w:val="1672217535"/>
                  <w:lock w:val="sdtLocked"/>
                </w:sdtPr>
                <w:sdtEndPr/>
                <w:sdtContent>
                  <w:r>
                    <w:rPr>
                      <w:b/>
                      <w:color w:val="000000"/>
                    </w:rPr>
                    <w:t>19</w:t>
                  </w:r>
                </w:sdtContent>
              </w:sdt>
              <w:r>
                <w:rPr>
                  <w:b/>
                  <w:color w:val="000000"/>
                </w:rPr>
                <w:t xml:space="preserve"> straipsnis. </w:t>
              </w:r>
              <w:sdt>
                <w:sdtPr>
                  <w:alias w:val="Pavadinimas"/>
                  <w:tag w:val="title_a63dfe16bade49c299e70b384e8db06d"/>
                  <w:id w:val="-84146687"/>
                  <w:lock w:val="sdtLocked"/>
                </w:sdtPr>
                <w:sdtEndPr/>
                <w:sdtContent>
                  <w:r>
                    <w:rPr>
                      <w:b/>
                      <w:color w:val="000000"/>
                    </w:rPr>
                    <w:t>Įstatymo priedo pakeitimas</w:t>
                  </w:r>
                </w:sdtContent>
              </w:sdt>
            </w:p>
            <w:sdt>
              <w:sdtPr>
                <w:alias w:val="19 str. 1 d."/>
                <w:tag w:val="part_45c917dab33f43e281c402bfd95b1974"/>
                <w:id w:val="-985554032"/>
                <w:lock w:val="sdtLocked"/>
              </w:sdtPr>
              <w:sdtEndPr/>
              <w:sdtContent>
                <w:p w14:paraId="3522615E" w14:textId="77777777" w:rsidR="00EC396B" w:rsidRDefault="004431CC">
                  <w:pPr>
                    <w:ind w:firstLine="708"/>
                    <w:jc w:val="both"/>
                    <w:rPr>
                      <w:color w:val="000000"/>
                    </w:rPr>
                  </w:pPr>
                  <w:r>
                    <w:rPr>
                      <w:color w:val="000000"/>
                    </w:rPr>
                    <w:t xml:space="preserve">Pakeisti Įstatymo priedą </w:t>
                  </w:r>
                  <w:r>
                    <w:rPr>
                      <w:color w:val="000000"/>
                    </w:rPr>
                    <w:t>ir jį išdėstyti taip:</w:t>
                  </w:r>
                </w:p>
                <w:sdt>
                  <w:sdtPr>
                    <w:alias w:val="citata"/>
                    <w:tag w:val="part_65a85568460c4db996603e753bb34813"/>
                    <w:id w:val="1554733039"/>
                    <w:lock w:val="sdtLocked"/>
                  </w:sdtPr>
                  <w:sdtEndPr/>
                  <w:sdtContent>
                    <w:sdt>
                      <w:sdtPr>
                        <w:alias w:val="pr."/>
                        <w:tag w:val="part_3af56f8ee9a94cf2b819e64fc56a3aa4"/>
                        <w:id w:val="880979348"/>
                        <w:lock w:val="sdtLocked"/>
                      </w:sdtPr>
                      <w:sdtEndPr/>
                      <w:sdtContent>
                        <w:p w14:paraId="3522615F" w14:textId="77777777" w:rsidR="00EC396B" w:rsidRDefault="004431CC">
                          <w:pPr>
                            <w:ind w:firstLine="5103"/>
                          </w:pPr>
                          <w:r>
                            <w:t>„Lietuvos Respublikos</w:t>
                          </w:r>
                        </w:p>
                        <w:p w14:paraId="35226160" w14:textId="77777777" w:rsidR="00EC396B" w:rsidRDefault="004431CC">
                          <w:pPr>
                            <w:ind w:firstLine="5103"/>
                          </w:pPr>
                          <w:r>
                            <w:t>dizaino įstatymo</w:t>
                          </w:r>
                        </w:p>
                        <w:p w14:paraId="35226161" w14:textId="77777777" w:rsidR="00EC396B" w:rsidRDefault="004431CC">
                          <w:pPr>
                            <w:ind w:firstLine="5103"/>
                          </w:pPr>
                          <w:r>
                            <w:t>priedas</w:t>
                          </w:r>
                        </w:p>
                        <w:p w14:paraId="35226162" w14:textId="77777777" w:rsidR="00EC396B" w:rsidRDefault="00EC396B">
                          <w:pPr>
                            <w:ind w:firstLine="708"/>
                            <w:jc w:val="both"/>
                            <w:rPr>
                              <w:color w:val="000000"/>
                            </w:rPr>
                          </w:pPr>
                        </w:p>
                        <w:p w14:paraId="35226163" w14:textId="77777777" w:rsidR="00EC396B" w:rsidRDefault="004431CC">
                          <w:pPr>
                            <w:jc w:val="center"/>
                            <w:rPr>
                              <w:b/>
                              <w:bCs/>
                              <w:color w:val="000000"/>
                            </w:rPr>
                          </w:pPr>
                          <w:sdt>
                            <w:sdtPr>
                              <w:alias w:val="Pavadinimas"/>
                              <w:tag w:val="title_3af56f8ee9a94cf2b819e64fc56a3aa4"/>
                              <w:id w:val="-1372376239"/>
                              <w:lock w:val="sdtLocked"/>
                            </w:sdtPr>
                            <w:sdtEndPr/>
                            <w:sdtContent>
                              <w:r>
                                <w:rPr>
                                  <w:b/>
                                  <w:bCs/>
                                  <w:color w:val="000000"/>
                                </w:rPr>
                                <w:t>ĮGYVENDINAMI EUROPOS SĄJUNGOS TEISĖS AKTAI</w:t>
                              </w:r>
                            </w:sdtContent>
                          </w:sdt>
                        </w:p>
                        <w:p w14:paraId="35226164" w14:textId="77777777" w:rsidR="00EC396B" w:rsidRDefault="00EC396B">
                          <w:pPr>
                            <w:ind w:firstLine="708"/>
                            <w:jc w:val="both"/>
                            <w:rPr>
                              <w:color w:val="000000"/>
                            </w:rPr>
                          </w:pPr>
                        </w:p>
                        <w:sdt>
                          <w:sdtPr>
                            <w:alias w:val="pr. 1 p."/>
                            <w:tag w:val="part_3a2b6a100d454d8a9206eb1eb49fb356"/>
                            <w:id w:val="-2121293961"/>
                            <w:lock w:val="sdtLocked"/>
                          </w:sdtPr>
                          <w:sdtEndPr/>
                          <w:sdtContent>
                            <w:p w14:paraId="35226165" w14:textId="77777777" w:rsidR="00EC396B" w:rsidRDefault="004431CC">
                              <w:pPr>
                                <w:ind w:firstLine="708"/>
                                <w:jc w:val="both"/>
                                <w:rPr>
                                  <w:color w:val="000000"/>
                                </w:rPr>
                              </w:pPr>
                              <w:sdt>
                                <w:sdtPr>
                                  <w:alias w:val="Numeris"/>
                                  <w:tag w:val="nr_3a2b6a100d454d8a9206eb1eb49fb356"/>
                                  <w:id w:val="-360745797"/>
                                  <w:lock w:val="sdtLocked"/>
                                </w:sdtPr>
                                <w:sdtEndPr/>
                                <w:sdtContent>
                                  <w:r>
                                    <w:rPr>
                                      <w:color w:val="000000"/>
                                    </w:rPr>
                                    <w:t>1</w:t>
                                  </w:r>
                                </w:sdtContent>
                              </w:sdt>
                              <w:r>
                                <w:rPr>
                                  <w:color w:val="000000"/>
                                </w:rPr>
                                <w:t>. 1998 m. spalio 13 d. Europos Parlamento ir Tarybos direktyva dėl teisinės dizaino apsaugos 98/71/EB.</w:t>
                              </w:r>
                            </w:p>
                          </w:sdtContent>
                        </w:sdt>
                        <w:sdt>
                          <w:sdtPr>
                            <w:alias w:val="pr. 2 p."/>
                            <w:tag w:val="part_ffaccf9e7073453e88c96dc8f1b778b6"/>
                            <w:id w:val="-291137612"/>
                            <w:lock w:val="sdtLocked"/>
                          </w:sdtPr>
                          <w:sdtEndPr/>
                          <w:sdtContent>
                            <w:p w14:paraId="35226166" w14:textId="77777777" w:rsidR="00EC396B" w:rsidRDefault="004431CC">
                              <w:pPr>
                                <w:ind w:firstLine="708"/>
                                <w:jc w:val="both"/>
                                <w:rPr>
                                  <w:color w:val="000000"/>
                                </w:rPr>
                              </w:pPr>
                              <w:sdt>
                                <w:sdtPr>
                                  <w:alias w:val="Numeris"/>
                                  <w:tag w:val="nr_ffaccf9e7073453e88c96dc8f1b778b6"/>
                                  <w:id w:val="45500966"/>
                                  <w:lock w:val="sdtLocked"/>
                                </w:sdtPr>
                                <w:sdtEndPr/>
                                <w:sdtContent>
                                  <w:r>
                                    <w:rPr>
                                      <w:color w:val="000000"/>
                                    </w:rPr>
                                    <w:t>2</w:t>
                                  </w:r>
                                </w:sdtContent>
                              </w:sdt>
                              <w:r>
                                <w:rPr>
                                  <w:color w:val="000000"/>
                                </w:rPr>
                                <w:t xml:space="preserve">. 2001 m. gruodžio 12 d. </w:t>
                              </w:r>
                              <w:r>
                                <w:rPr>
                                  <w:color w:val="000000"/>
                                </w:rPr>
                                <w:t>Tarybos reglamentas dėl Bendrijos dizainų (EB) Nr. 6/2002.“</w:t>
                              </w:r>
                            </w:p>
                            <w:p w14:paraId="35226168" w14:textId="77777777" w:rsidR="00EC396B" w:rsidRDefault="004431CC">
                              <w:pPr>
                                <w:ind w:firstLine="708"/>
                              </w:pPr>
                            </w:p>
                          </w:sdtContent>
                        </w:sdt>
                      </w:sdtContent>
                    </w:sdt>
                  </w:sdtContent>
                </w:sdt>
              </w:sdtContent>
            </w:sdt>
          </w:sdtContent>
        </w:sdt>
        <w:sdt>
          <w:sdtPr>
            <w:alias w:val="signatura"/>
            <w:tag w:val="part_c54b9d6e3d304ea9910eb44792bd8799"/>
            <w:id w:val="-927957996"/>
            <w:lock w:val="sdtLocked"/>
          </w:sdtPr>
          <w:sdtEndPr/>
          <w:sdtContent>
            <w:p w14:paraId="35226169" w14:textId="77777777" w:rsidR="00EC396B" w:rsidRDefault="004431CC">
              <w:pPr>
                <w:ind w:firstLine="708"/>
                <w:jc w:val="both"/>
                <w:rPr>
                  <w:bCs/>
                  <w:i/>
                  <w:iCs/>
                  <w:color w:val="000000"/>
                </w:rPr>
              </w:pPr>
              <w:r>
                <w:rPr>
                  <w:bCs/>
                  <w:i/>
                  <w:iCs/>
                  <w:color w:val="000000"/>
                </w:rPr>
                <w:t xml:space="preserve">Skelbiu šį Lietuvos Respublikos Seimo priimtą įstatymą. </w:t>
              </w:r>
            </w:p>
            <w:p w14:paraId="3522616A" w14:textId="77777777" w:rsidR="00EC396B" w:rsidRDefault="00EC396B">
              <w:pPr>
                <w:ind w:firstLine="708"/>
              </w:pPr>
            </w:p>
            <w:p w14:paraId="1CDFC056" w14:textId="77777777" w:rsidR="004431CC" w:rsidRDefault="004431CC">
              <w:pPr>
                <w:ind w:firstLine="708"/>
              </w:pPr>
            </w:p>
            <w:p w14:paraId="4EE260C2" w14:textId="77777777" w:rsidR="004431CC" w:rsidRDefault="004431CC">
              <w:pPr>
                <w:ind w:firstLine="708"/>
              </w:pPr>
            </w:p>
            <w:p w14:paraId="3522616B" w14:textId="77777777" w:rsidR="00EC396B" w:rsidRDefault="004431CC">
              <w:pPr>
                <w:tabs>
                  <w:tab w:val="right" w:pos="9639"/>
                </w:tabs>
              </w:pPr>
              <w:r>
                <w:t>LAIKINAI EINANTIS</w:t>
              </w:r>
            </w:p>
            <w:p w14:paraId="3522616C" w14:textId="77777777" w:rsidR="00EC396B" w:rsidRDefault="004431CC">
              <w:pPr>
                <w:tabs>
                  <w:tab w:val="right" w:pos="9639"/>
                </w:tabs>
              </w:pPr>
              <w:r>
                <w:t>RESPUBLIKOS PREZIDENTO PAREIGAS</w:t>
              </w:r>
              <w:r>
                <w:tab/>
                <w:t>ARTŪRAS PAULAUSKAS</w:t>
              </w:r>
            </w:p>
            <w:p w14:paraId="3522616F" w14:textId="77777777" w:rsidR="00EC396B" w:rsidRDefault="004431CC">
              <w:pPr>
                <w:ind w:firstLine="708"/>
              </w:pPr>
            </w:p>
          </w:sdtContent>
        </w:sdt>
      </w:sdtContent>
    </w:sdt>
    <w:sectPr w:rsidR="00EC396B">
      <w:headerReference w:type="even" r:id="rId11"/>
      <w:headerReference w:type="default" r:id="rId12"/>
      <w:footerReference w:type="even" r:id="rId13"/>
      <w:footerReference w:type="default" r:id="rId14"/>
      <w:headerReference w:type="first" r:id="rId15"/>
      <w:footerReference w:type="first" r:id="rId16"/>
      <w:type w:val="continuous"/>
      <w:pgSz w:w="11907" w:h="16839" w:code="9"/>
      <w:pgMar w:top="1134" w:right="567" w:bottom="1134" w:left="1701" w:header="706" w:footer="706" w:gutter="0"/>
      <w:cols w:space="1296"/>
      <w:titlePg/>
      <w:docGrid w:linePitch="7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226173" w14:textId="77777777" w:rsidR="00EC396B" w:rsidRDefault="004431CC">
      <w:r>
        <w:separator/>
      </w:r>
    </w:p>
  </w:endnote>
  <w:endnote w:type="continuationSeparator" w:id="0">
    <w:p w14:paraId="35226174" w14:textId="77777777" w:rsidR="00EC396B" w:rsidRDefault="004431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22617A" w14:textId="77777777" w:rsidR="00EC396B" w:rsidRDefault="004431C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522617B" w14:textId="77777777" w:rsidR="00EC396B" w:rsidRDefault="00EC396B">
    <w:pPr>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22617C" w14:textId="77777777" w:rsidR="00EC396B" w:rsidRDefault="004431C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noProof/>
      </w:rPr>
      <w:t>2</w:t>
    </w:r>
    <w:r>
      <w:rPr>
        <w:rFonts w:ascii="TimesLT" w:hAnsi="TimesLT"/>
      </w:rPr>
      <w:fldChar w:fldCharType="end"/>
    </w:r>
  </w:p>
  <w:p w14:paraId="3522617D" w14:textId="77777777" w:rsidR="00EC396B" w:rsidRDefault="00EC396B">
    <w:pPr>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22617F" w14:textId="77777777" w:rsidR="00EC396B" w:rsidRDefault="00EC396B">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226171" w14:textId="77777777" w:rsidR="00EC396B" w:rsidRDefault="004431CC">
      <w:r>
        <w:separator/>
      </w:r>
    </w:p>
  </w:footnote>
  <w:footnote w:type="continuationSeparator" w:id="0">
    <w:p w14:paraId="35226172" w14:textId="77777777" w:rsidR="00EC396B" w:rsidRDefault="004431C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226175" w14:textId="77777777" w:rsidR="00EC396B" w:rsidRDefault="004431CC">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35226176" w14:textId="77777777" w:rsidR="00EC396B" w:rsidRDefault="004431CC">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35226177" w14:textId="77777777" w:rsidR="00EC396B" w:rsidRDefault="00EC396B">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226178" w14:textId="77777777" w:rsidR="00EC396B" w:rsidRDefault="004431CC">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noProof/>
        <w:lang w:val="en-GB"/>
      </w:rPr>
      <w:t>2</w:t>
    </w:r>
    <w:r>
      <w:rPr>
        <w:lang w:val="en-GB"/>
      </w:rPr>
      <w:fldChar w:fldCharType="end"/>
    </w:r>
  </w:p>
  <w:p w14:paraId="35226179" w14:textId="77777777" w:rsidR="00EC396B" w:rsidRDefault="00EC396B">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22617E" w14:textId="77777777" w:rsidR="00EC396B" w:rsidRDefault="00EC396B">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5826"/>
    <w:rsid w:val="004431CC"/>
    <w:rsid w:val="00815826"/>
    <w:rsid w:val="00EC396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5226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e-tar.lt/portal/lt/legalAct/TAR.13BA31BA9E61" TargetMode="Externa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footer" Target="footer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a858d180b904f7aaa369fc7fcc7b70e" PartId="a9489f8e032c4630b3241abdb8ba2126">
    <Part Type="straipsnis" Nr="1" Abbr="1 str." Title="1 straipsnio 2 dalies pakeitimas" DocPartId="3f55ef0f47e745c285ffe485cae409e0" PartId="927afedb90014ea0856d7f0d6a5550ec">
      <Part Type="strDalis" Nr="1" Abbr="1 str. 1 d." DocPartId="1490f2f99eca41349e01eae1396f13ae" PartId="62ab655c65804bf9ba5ed08ce32f9d88">
        <Part Type="citata" DocPartId="1e2bea100c6b4a8392ad5ec71e1ac347" PartId="e80388c1941946e1bf67e4e75b09dd07">
          <Part Type="strDalis" Nr="2" Abbr="2 d." DocPartId="ee885754c7d74c6abf1abe4ab9871417" PartId="8d08c57ec9284b70a486a3bf74f63e4e"/>
        </Part>
      </Part>
    </Part>
    <Part Type="straipsnis" Nr="2" Abbr="2 str." Title="2 straipsnio papildymas 17 ir 18 dalimis" DocPartId="8b3f96c4c73f44e5a3f514bc696ebb09" PartId="eeb2ea32794a4307a5eedadb9c79a956">
      <Part Type="strDalis" Nr="1" Abbr="2 str. 1 d." DocPartId="8bd3752b09084331b64a4c5fe1b7dd3a" PartId="eb0ca171bede481790bddec7ae953eb7">
        <Part Type="citata" DocPartId="3b431b1282fc4125a21a8d14fd3fb6af" PartId="6997d7677ffa405ca3c11d9d9853c612">
          <Part Type="strDalis" Nr="17" Abbr="17 d." DocPartId="952e32136cb74ad18ba1fed8dfb72143" PartId="7801d46037404f019386aaada62532cc"/>
        </Part>
      </Part>
      <Part Type="strDalis" Nr="2" Abbr="2 str. 2 d." DocPartId="c97f139282b74e1c97d8fdf589f517a8" PartId="f7d5d20add954a05be2555bc4ca0abc5">
        <Part Type="citata" DocPartId="0d571671389d4562aefa549911557755" PartId="d632e8d5fd834a1dbcf54d3905af5b87">
          <Part Type="strDalis" Nr="18" Abbr="18 d." DocPartId="6114a5d40d6a422ab5b4acfe88efc193" PartId="00feeed9d5c84724aa1fdfcd90fd4e29"/>
        </Part>
      </Part>
    </Part>
    <Part Type="straipsnis" Nr="3" Abbr="3 str." Title="5 straipsnio 1 dalies pakeitimas" DocPartId="42ac1f389711473997f3d6777ad9615a" PartId="792340eabd2d41d58bf72d77577a896f">
      <Part Type="strDalis" Nr="1" Abbr="3 str. 1 d." DocPartId="46ec6f4520824928ab00dc6a3b3eed30" PartId="f8317074d7e842349afcccdfaa050e80">
        <Part Type="citata" DocPartId="93db3ca13dbd4905a5562e01718ac097" PartId="657797f9932e41a0b0fbfa4267ebc96b">
          <Part Type="strDalis" Nr="1" Abbr="1 d." DocPartId="26919aaed46c4b6ebc39e72eff723f35" PartId="7df191853c0c4a84b2f466880c5ec000"/>
        </Part>
      </Part>
    </Part>
    <Part Type="straipsnis" Nr="4" Abbr="4 str." Title="8 straipsnio pakeitimas" DocPartId="f94b5e7fd8fd4c978c6eb4d6d7a0b535" PartId="fd2c39ca6b0f4ff78c6d6b2cb42a4d8a">
      <Part Type="strDalis" Nr="1" Abbr="4 str. 1 d." DocPartId="1d1f991ca57a4f8bad6db981031f47ec" PartId="944102d2eef0436aa8fc0df75267536c">
        <Part Type="citata" DocPartId="bf384e8072664184811375ab4247f1fb" PartId="f165f95eab5e4e38904e261afa12fecc">
          <Part Type="straipsnis" Nr="8" Abbr="8 str." Title="Dizaino prieinamumas visuomenei" DocPartId="766fa11e066c4b23805e19f21e2612e3" PartId="291e48b4e9b5470d8a8c437fad56e382">
            <Part Type="strDalis" Nr="1" Abbr="8 str. 1 d." DocPartId="c09fecebec564ea494cd510c9244726f" PartId="da71ea48276144be88d55b27772d7957">
              <Part Type="strPunktas" Nr="1" Abbr="8 str. 1 d. 1 p." DocPartId="e2f67ce16f1746b98fdadfc62336fa96" PartId="8a5f1c60caa543b3bf02720fc0fd0441"/>
              <Part Type="strPunktas" Nr="2" Abbr="8 str. 1 d. 2 p." DocPartId="0df7c2093f1d4e2690067ed2fcefc002" PartId="ffba0a2e84df4c30976c38fbe5299745"/>
            </Part>
            <Part Type="strDalis" Nr="2" Abbr="8 str. 2 d." DocPartId="4f1f4a0c494644b2a656a64dff0d42c9" PartId="a4306cd888b24289b05c9f9c5fc2ba78">
              <Part Type="strPunktas" Nr="1" Abbr="8 str. 2 d. 1 p." DocPartId="cf023f7c1422402e9e259377bd7592bf" PartId="56e2cc473b2c4bd68260100dcfc73067"/>
              <Part Type="strPunktas" Nr="2" Abbr="8 str. 2 d. 2 p." DocPartId="bc103d5b87514b628c04e5448bed26b3" PartId="97b48adab19f4912acd7e79c8c7fa77f"/>
            </Part>
            <Part Type="strDalis" Nr="3" Abbr="8 str. 3 d." DocPartId="e5176cb8e562477e8014374455811b33" PartId="b4a201f171f64c04a20a30aabcbfdc1c">
              <Part Type="strPunktas" Nr="1" Abbr="8 str. 3 d. 1 p." DocPartId="e3d74cf0969248aeb70bd17edb514390" PartId="9d4ee0113b57402d9e38bb3af232c3eb"/>
              <Part Type="strPunktas" Nr="2" Abbr="8 str. 3 d. 2 p." DocPartId="f7e3dc3d503944d98316f99af83f8816" PartId="8e59fa997ff14650853488cda10ca2c0"/>
            </Part>
          </Part>
        </Part>
      </Part>
    </Part>
    <Part Type="straipsnis" Nr="5" Abbr="5 str." Title="9 straipsnio pakeitimas" DocPartId="022c82621523414da21f72fc49804c0e" PartId="75c1b2cf741043d681cec2a1700c45e3">
      <Part Type="strDalis" Nr="1" Abbr="5 str. 1 d." DocPartId="19c982f0fcc54035827de4f0b077a472" PartId="594cc955741b483fbfe0b3f3fbbaaf5a">
        <Part Type="citata" DocPartId="66b64b96a79d43a0be0e9573d5ca6335" PartId="052dae267c6e435f9a3ec6c815a0881b">
          <Part Type="straipsnis" Nr="9" Abbr="9 str." Title="Atsisakymo įregistruoti dizainą arba jo registracijos pripažinimo negaliojančia pagrindai" DocPartId="c3c0522e69234639bf88a6fd1db0471b" PartId="4d2d424945744c7aaf9116e3546e82fd">
            <Part Type="strDalis" Nr="1" Abbr="9 str. 1 d." DocPartId="c30b5adc886340a99c50b7cb34ce7136" PartId="7292695327d64aa68481f9bad0e882d9">
              <Part Type="strPunktas" Nr="1" Abbr="9 str. 1 d. 1 p." DocPartId="c54a549004774251b41b6f20b11080e1" PartId="c75e603d3acc4cf59cd2556d533f07af"/>
              <Part Type="strPunktas" Nr="2" Abbr="9 str. 1 d. 2 p." DocPartId="f9f9b8e936bc43a8bbfbd0b78900adbf" PartId="0e21c6bf0a9f42c9a952e65a9c21afc7"/>
              <Part Type="strPunktas" Nr="3" Abbr="9 str. 1 d. 3 p." DocPartId="240b234684fc4f30acefd0a946ef34b6" PartId="1dbd81dcb00144b9bb6a9d9b862d0753"/>
              <Part Type="strPunktas" Nr="4" Abbr="9 str. 1 d. 4 p." DocPartId="24489d890c214e08ad8ac48d24466509" PartId="fcd438373e2945988722b277f5c283f3"/>
            </Part>
          </Part>
        </Part>
      </Part>
    </Part>
    <Part Type="straipsnis" Nr="6" Abbr="6 str." Title="10 straipsnio papildymas" DocPartId="1b9e96e0aaa14c06a0c9cb8c1acc7ca9" PartId="1b0bc0b9690046068659245f15c62b60">
      <Part Type="strDalis" Nr="1" Abbr="6 str. 1 d." DocPartId="b7c352c37f6d4802a9adeefd398a5b0f" PartId="dc99f97501c14ee18a51c9ec8ea96856">
        <Part Type="citata" DocPartId="25fe1ee57afb4c6dbf53c7384eef217a" PartId="2e291371e5864888876f0ba4384ce2c7">
          <Part Type="strPunktas" Nr="7" Abbr="7 p." DocPartId="5584da66ef794c74b84b3d4f71f6f2d5" PartId="a77f0718ea2d4f4cbfa2de87033e63ff"/>
        </Part>
      </Part>
      <Part Type="strDalis" Nr="2" Abbr="6 str. 2 d." DocPartId="5f64124312dc49edae37e12b0157f9f7" PartId="27826cfe0a974b1c827f70b8fce26dd8">
        <Part Type="citata" DocPartId="f8e477cd2a9a4900b73e68bc018a96d7" PartId="225ee3cad231450fb2429cbf5ff1b546">
          <Part Type="strPunktas" Nr="8" Abbr="8 p." DocPartId="ec93d3fdab40466da0f3dddb431b1a44" PartId="8432ddba2fad4d0bb6210a4d00a52541"/>
        </Part>
      </Part>
      <Part Type="strDalis" Nr="3" Abbr="6 str. 3 d." DocPartId="fc203bb852fa42f5aed40ac3ac62949e" PartId="7d50d02999bf4980b1285460f3e53c88">
        <Part Type="citata" DocPartId="85053e45f757483c91ea69510782d18c" PartId="85e8b380f226492fa09566ad9c335e3c">
          <Part Type="strPunktas" Nr="3" Abbr="3 p." DocPartId="4c3e15c138c240dd807082a31fe50a6b" PartId="416fcb3d637d4bafa8018743deef8596"/>
        </Part>
      </Part>
      <Part Type="strDalis" Nr="4" Abbr="6 str. 4 d." DocPartId="21cfd9bc1f57483389a655faed26a41b" PartId="052c07ddf252491e81aa3b7fd7a91460">
        <Part Type="citata" DocPartId="cfbe28975ff743ea9d60ac5d55401d81" PartId="ff78968bfae84103a795e73cbe9a1d77">
          <Part Type="strDalis" Nr="3" Abbr="3 d." DocPartId="4a2a322489b44915a29838b99650aa52" PartId="efed1548a0a247babccaacb4406f1c5c"/>
        </Part>
      </Part>
    </Part>
    <Part Type="straipsnis" Nr="7" Abbr="7 str." Title="16 straipsnio 2 dalies pakeitimas" DocPartId="c6c003a36749497c89b726d40b7fd5dc" PartId="a9426754e08244679b095ea81121eedc">
      <Part Type="strDalis" Nr="1" Abbr="7 str. 1 d." DocPartId="d356450216174ac89830255ab6da2698" PartId="20b94fd23a0d47239db2a2e9b7b9451f">
        <Part Type="citata" DocPartId="716145b55910439c98a7aea329c6500c" PartId="3e8c0a73cc854370bc61d1c61e96236f">
          <Part Type="strDalis" Nr="2" Abbr="2 d." DocPartId="ce046b0c20bf4734b1622602da837700" PartId="973d8a3d97bf41099edf01a53548982f"/>
        </Part>
      </Part>
    </Part>
    <Part Type="straipsnis" Nr="8" Abbr="8 str." Title="17 straipsnio papildymas 3 ir 4 dalimis" DocPartId="5c6f60b301834382a418743b09c0abc7" PartId="6f18070a343e452dbb18c1d21d0b4c7c">
      <Part Type="strDalis" Nr="1" Abbr="8 str. 1 d." DocPartId="406978ebb3a94d22bc010bcca77ddaf0" PartId="950a981e308547c9b84edf692c451182">
        <Part Type="citata" DocPartId="46ab79d75aa24ad8a6e3110a891eb0cf" PartId="db0231a63fcd49f093af8c91b2438ba8">
          <Part Type="strDalis" Nr="3" Abbr="3 d." DocPartId="55fabc48310f4458acd52450af3da78d" PartId="5708c0949fc84dce9eed6b1870bb0659"/>
        </Part>
      </Part>
      <Part Type="strDalis" Nr="2" Abbr="8 str. 2 d." DocPartId="96795f0d348a4e02be3e95bf4007a3f9" PartId="cf80eddf7be84cbe8dce3f7c8b347319">
        <Part Type="citata" DocPartId="bda983e908cc431198e154fb9ed2c650" PartId="5bdccebb7c8046ac8ea4911fd858c55c">
          <Part Type="strDalis" Nr="4" Abbr="4 d." DocPartId="8c9c27e891f84ef9b5a8732ea16a87f9" PartId="4c24eed0ae444710aeabbf94ee92a931"/>
        </Part>
      </Part>
    </Part>
    <Part Type="straipsnis" Nr="9" Abbr="9 str." Title="21 straipsnio 4, 5 ir 6 dalių pripažinimas netekusiomis galios" DocPartId="02934ce244424943b953c4265b0fa25c" PartId="aa810a667a84451ba0b5bf4e15515ff9">
      <Part Type="strDalis" Nr="1" Abbr="9 str. 1 d." DocPartId="cad2b2e4de7c47968736382a2ba09830" PartId="07a2e65c197e4946843486d43eac2980"/>
      <Part Type="strDalis" Nr="2" Abbr="9 str. 2 d." DocPartId="11389dfbda834961afc48bca346512b0" PartId="f8c151f1c02744d1b5b1af4fd0e0d1bc"/>
      <Part Type="strDalis" Nr="3" Abbr="9 str. 3 d." DocPartId="a68b1298e3dd41d089f26fb3e104d545" PartId="1853e6080eeb41d48ee045506542f22b"/>
    </Part>
    <Part Type="straipsnis" Nr="10" Abbr="10 str." Title="36 straipsnio pakeitimas" DocPartId="7363be778d944bb191dc0dd1dfcfcc6d" PartId="62cd2dda751040b999b98de0847e87fc">
      <Part Type="strDalis" Nr="1" Abbr="10 str. 1 d." DocPartId="8c4e01b3c6fd4cb4bb30065d8b109e01" PartId="242ad5b0e4604ceea3f359e253dbe851">
        <Part Type="citata" DocPartId="94046077d769480ea5c6ffa7a68cd345" PartId="9ec1749b2b7847edb064706de8fbd24b">
          <Part Type="straipsnis" Nr="36" Abbr="36 str." Title="Dizaino savininko teisės" DocPartId="77e64a8b6f8946679c85bc862cb996e9" PartId="ad6f6f3581c8471c963fa73f6513ca98">
            <Part Type="strDalis" Nr="1" Abbr="36 str. 1 d." DocPartId="076e033612194dd0b5fa69921d9fa212" PartId="dca09df083ee4bab8264f16bfff04f77"/>
            <Part Type="strDalis" Nr="2" Abbr="36 str. 2 d." DocPartId="3011e1b1f494406b9b52782455896e8f" PartId="c93f990a15694a02aa5c136b48095c19"/>
          </Part>
        </Part>
      </Part>
    </Part>
    <Part Type="straipsnis" Nr="11" Abbr="11 str." Title="37 straipsnio 1 dalies 3 punkto pakeitimas" DocPartId="c7b0ed232e5f4975af2aa390e67d71a0" PartId="4505aab4c62e4a0c9b8ae470f13b8aa1">
      <Part Type="strDalis" Nr="1" Abbr="11 str. 1 d." DocPartId="bd90414d944140e29680c29f9ed33f27" PartId="6f77d1b837bc41f0893a811599deee2a">
        <Part Type="citata" DocPartId="628f8acc77fa466790f63e966d179e04" PartId="2d4cda3981bc46e4a1f5680bf9c64187">
          <Part Type="strPunktas" Nr="3" Abbr="3 p." DocPartId="b18b639305224d829200a02d8a555d5a" PartId="557b1e633bcc418c921e0da3535816cb"/>
        </Part>
      </Part>
    </Part>
    <Part Type="straipsnis" Nr="12" Abbr="12 str." Title="38 straipsnio pakeitimas" DocPartId="29551ebde3c9494cba8da84bfa4c7125" PartId="7892a1dfeef644118d1e13dfd7b10078">
      <Part Type="strDalis" Nr="1" Abbr="12 str. 1 d." DocPartId="f4e4b61f5ab54e73abc3e7a4ce4f1afd" PartId="fddd74631715406798d210461f00061f">
        <Part Type="citata" DocPartId="3d3b33fb020d4762a4db44a982fc952d" PartId="961ba0595993445e9e917e5952d1d3cc">
          <Part Type="straipsnis" Nr="38" Abbr="38 str." Title="Pirmalaikio naudojimo teisė" DocPartId="fc8a01fde98140c799242dc8cd5a8214" PartId="13c9479729694e5fb68c8784d52dbc5f">
            <Part Type="strDalis" Nr="1" Abbr="38 str. 1 d." DocPartId="4369b732d8ba41e6a7620f598a2ddbbc" PartId="c9c36e74b32e414789f980f23ed98694"/>
            <Part Type="strDalis" Nr="2" Abbr="38 str. 2 d." DocPartId="f8502ddccbec401798832831ce1db8ec" PartId="daba401fc8344db39ef1e601645b9d37"/>
            <Part Type="strDalis" Nr="3" Abbr="38 str. 3 d." DocPartId="202ad09c0bf449b782b6c69b52689b18" PartId="4c97fc28f33541518bd4ca98b572e903"/>
          </Part>
        </Part>
      </Part>
    </Part>
    <Part Type="straipsnis" Nr="13" Abbr="13 str." Title="39 straipsnio pakeitimas" DocPartId="71fc87b535ae4ea3b89e2ea33122c4b5" PartId="0f67e88c7a354c44b81f55f9bafe265b">
      <Part Type="strDalis" Nr="1" Abbr="13 str. 1 d." DocPartId="81dd48c5a0a343f6a579bc9e12c694b2" PartId="08f1588608984d18b7a624c40592ba24">
        <Part Type="citata" DocPartId="daae79dd6fe144b3b7f33430341661ad" PartId="59ac0249cbe84716b5407bcadd9d4f54">
          <Part Type="straipsnis" Nr="39" Abbr="39 str." Title="Dizaino savininko teisių pasibaigimas" DocPartId="74672e3c8a904674904a151e0fe363f1" PartId="e0fd926095c14835b690d91b8ed07c02">
            <Part Type="strDalis" Nr="1" Abbr="39 str. 1 d." DocPartId="508a05915d85448f95cb390c6e7e5f2e" PartId="3ccf42243eda4793801e93f68e111f22"/>
          </Part>
        </Part>
      </Part>
    </Part>
    <Part Type="straipsnis" Nr="14" Abbr="14 str." Title="Šeštojo skirsnio pavadinimo pakeitimas" DocPartId="c2bc34788c354f21a8dcdd7fe4dc7af7" PartId="89392a05edc44e68975b6e526d4e04f9">
      <Part Type="strDalis" Nr="1" Abbr="14 str. 1 d." DocPartId="4be20a0f35ae469681759b85b69f892d" PartId="ebd22875a210478ab9bfec38456d63df">
        <Part Type="citata" DocPartId="bcae73ede890403fb5ce75ad6cde7497" PartId="4706486a3d1e4ba58c60e689d4a97bf5">
          <Part Type="pastraipa" Title="TEISĖS Į DIZAINĄ PERDAVIMAS, LICENCIJAVIMAS, ĮKEITIMAS IR AREŠTAS" DocPartId="c231a4eae67b47b4b82fd123e4c64257" PartId="d35d2186d3ae4041b58b6be49ea3f5d5"/>
        </Part>
      </Part>
    </Part>
    <Part Type="straipsnis" Nr="15" Abbr="15 str." Title="42 straipsnio pakeitimas" DocPartId="4cd20ea4f70640f5afeefc705c98d428" PartId="9be2f2673f7240a3b97a4bf39cf9c0fc">
      <Part Type="strDalis" Nr="1" Abbr="15 str. 1 d." DocPartId="9c7f4f10fa154ee4b579529904761b7e" PartId="7a814f2f9c314a8c97367df5336e8660">
        <Part Type="citata" DocPartId="79b20f4c7e0c43e9ba3bb82a8d3d9959" PartId="d935b10aaaeb44c1bbf336cc94a9d846">
          <Part Type="straipsnis" Nr="42" Abbr="42 str." Title="Teisės į dizainą įkeitimas ar areštas" DocPartId="e797d3e83dca43fbb15971b61dd05683" PartId="68b25d53bdf84aa29e755efda5e06011">
            <Part Type="strDalis" Nr="1" Abbr="42 str. 1 d." DocPartId="dc0e6c8b32064d11bb442bb066647bf0" PartId="a62a88bc3fd7409f91499e8ffdc3d505"/>
            <Part Type="strDalis" Nr="2" Abbr="42 str. 2 d." DocPartId="057734df8e704289aa0111a9966fdcca" PartId="896f14c5dbea4198b608093018bdf55a"/>
          </Part>
        </Part>
      </Part>
    </Part>
    <Part Type="straipsnis" Nr="16" Abbr="16 str." Title="46 straipsnio 2 dalies papildymas 4 punktu" DocPartId="4897b533c5754e47b2267cc9c738bff2" PartId="5e39904cac8840949a681703530272cd">
      <Part Type="strDalis" Nr="1" Abbr="16 str. 1 d." DocPartId="f85d86ac7dbf4142886ecff15771661f" PartId="35e1b48a83284e6088f58d9fb02aef01">
        <Part Type="citata" DocPartId="db2a3493442049e9bd2ee6f0e67099ac" PartId="26a9e5d3c5c44fbc9b1ca7cfb5cb7cf4">
          <Part Type="strPunktas" Nr="4" Abbr="4 p." DocPartId="02c770a1ecf64f09ba4caf43c2116b53" PartId="be2657c0a4034e21bed529b3306c8538"/>
        </Part>
      </Part>
    </Part>
    <Part Type="straipsnis" Nr="17" Abbr="17 str." Title="47 straipsnio papildymas 7 dalimi" DocPartId="cb66728b476e48f385fd8561081edd6a" PartId="f330a24e9c41426ba2b991febd9d70b1">
      <Part Type="strDalis" Nr="1" Abbr="17 str. 1 d." DocPartId="68c5d782f1de494288e3e9d0a067f835" PartId="914bb8ffe4374954b714185b60ea0194">
        <Part Type="citata" DocPartId="45cd830f03fc4a1bb8b27b3d39ba3507" PartId="f8f2cebaf03e45058b47535715ef1bc9">
          <Part Type="strDalis" Nr="7" Abbr="7 d." DocPartId="4bdfe59969d8490cb45231f7bc507303" PartId="3a28563dbd88491ea710a04ebd1532d9"/>
        </Part>
      </Part>
    </Part>
    <Part Type="straipsnis" Nr="18" Abbr="18 str." Title="Įstatymo papildymas 51¹ straipsniu" DocPartId="05da5685e24047a98f25944cca92d959" PartId="4fd3f3d3487c41fda1516ecb6649e664">
      <Part Type="strDalis" Nr="1" Abbr="18 str. 1 d." DocPartId="06a153e2b2e045bab7c6150ee036a9cc" PartId="2f4b549b17a844bfa4f12a070baa3758">
        <Part Type="citata" DocPartId="c7ffa7746ff4488d851852b1830af190" PartId="c13fc4a3854a4ea0aef026a58100ebb8">
          <Part Type="straipsnis" Nr="51-1" Abbr="51-1 str." Title="Reglamento dėl Bendrijos dizainų taikymas" DocPartId="174e97ccc6f848fbaf7a96fcd5a26bad" PartId="79282bf4ef8b4135aa987d0e565fb696">
            <Part Type="strDalis" Nr="1" Abbr="51-1 str. 1 d." DocPartId="3bda713b6e5b455294e65fc793e82ba6" PartId="7eaa7f6d4f974c0db328aca43f3cca99"/>
            <Part Type="strDalis" Nr="2" Abbr="51-1 str. 2 d." DocPartId="fd9f01c3cec54c1e98cad64228723bf7" PartId="8a8f2476f93349b89183085e7ba60e4d"/>
            <Part Type="strDalis" Nr="3" Abbr="51-1 str. 3 d." DocPartId="6a8dcbd209fe4799b001941516fec9b8" PartId="a76af9ed08c7471c8a3751b5bb3aa40d"/>
          </Part>
        </Part>
      </Part>
    </Part>
    <Part Type="straipsnis" Nr="19" Abbr="19 str." Title="Įstatymo priedo pakeitimas" DocPartId="0dccc68a2dd046598da8abb4a651d3f7" PartId="a63dfe16bade49c299e70b384e8db06d">
      <Part Type="strDalis" Nr="1" Abbr="19 str. 1 d." DocPartId="73167d3b549145f6bc1176bb161dc8ba" PartId="45c917dab33f43e281c402bfd95b1974">
        <Part Type="citata" DocPartId="543da63de4d44c18b8b1e6cd74faccd1" PartId="65a85568460c4db996603e753bb34813">
          <Part Type="priedas" Abbr="pr." Title="ĮGYVENDINAMI EUROPOS SĄJUNGOS TEISĖS AKTAI" DocPartId="7226c1b472a54295ae6e7217149fe6ea" PartId="3af56f8ee9a94cf2b819e64fc56a3aa4">
            <Part Type="punktas" Nr="1" Abbr="pr. 1 p." DocPartId="677394081bda41ec944f0b24f3d72e4f" PartId="3a2b6a100d454d8a9206eb1eb49fb356"/>
            <Part Type="punktas" Nr="2" Abbr="pr. 2 p." DocPartId="64b1ccf4771245eabe73f69e7552ced0" PartId="ffaccf9e7073453e88c96dc8f1b778b6"/>
          </Part>
        </Part>
      </Part>
    </Part>
    <Part Type="signatura" DocPartId="a954647d34754e41bfe0f5c1eba39743" PartId="c54b9d6e3d304ea9910eb44792bd8799"/>
  </Part>
</Parts>
</file>

<file path=customXml/itemProps1.xml><?xml version="1.0" encoding="utf-8"?>
<ds:datastoreItem xmlns:ds="http://schemas.openxmlformats.org/officeDocument/2006/customXml" ds:itemID="{9A6215E9-09F2-4DF1-8BB7-A1E15C2420B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8377</Words>
  <Characters>4775</Characters>
  <Application>Microsoft Office Word</Application>
  <DocSecurity>0</DocSecurity>
  <Lines>39</Lines>
  <Paragraphs>26</Paragraphs>
  <ScaleCrop>false</ScaleCrop>
  <Company/>
  <LinksUpToDate>false</LinksUpToDate>
  <CharactersWithSpaces>13126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TRAPINSKIENĖ Aušrinė</cp:lastModifiedBy>
  <cp:revision>3</cp:revision>
  <dcterms:created xsi:type="dcterms:W3CDTF">2015-09-19T22:23:00Z</dcterms:created>
  <dcterms:modified xsi:type="dcterms:W3CDTF">2017-04-12T13:21:00Z</dcterms:modified>
</cp:coreProperties>
</file>