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5 pr."/>
        <w:tag w:val="part_4374ebf7ef354a7e944fb155daf176c8"/>
        <w:id w:val="-1916848156"/>
        <w:lock w:val="sdtLocked"/>
      </w:sdtPr>
      <w:sdtEndPr/>
      <w:sdtContent>
        <w:p w14:paraId="0E6C5C8B" w14:textId="77777777" w:rsidR="00362AC1" w:rsidRDefault="00362AC1">
          <w:pPr>
            <w:ind w:left="4820"/>
            <w:rPr>
              <w:szCs w:val="24"/>
            </w:rPr>
          </w:pPr>
          <w:r>
            <w:rPr>
              <w:szCs w:val="24"/>
            </w:rPr>
            <w:t xml:space="preserve">Asmens (šeimos) socialinių paslaugų poreikio </w:t>
          </w:r>
        </w:p>
        <w:p w14:paraId="298E4041" w14:textId="2B87A908" w:rsidR="00E20C81" w:rsidRDefault="00362AC1">
          <w:pPr>
            <w:ind w:left="4820"/>
            <w:rPr>
              <w:szCs w:val="24"/>
            </w:rPr>
          </w:pPr>
          <w:r>
            <w:rPr>
              <w:szCs w:val="24"/>
            </w:rPr>
            <w:t>nustatym</w:t>
          </w:r>
          <w:bookmarkStart w:id="0" w:name="_GoBack"/>
          <w:bookmarkEnd w:id="0"/>
          <w:r>
            <w:rPr>
              <w:szCs w:val="24"/>
            </w:rPr>
            <w:t xml:space="preserve">o ir skyrimo tvarkos aprašo </w:t>
          </w:r>
        </w:p>
        <w:p w14:paraId="5143C193" w14:textId="77777777" w:rsidR="00E20C81" w:rsidRDefault="00362AC1">
          <w:pPr>
            <w:ind w:left="4820" w:right="-29"/>
            <w:jc w:val="both"/>
            <w:rPr>
              <w:szCs w:val="24"/>
            </w:rPr>
          </w:pPr>
          <w:sdt>
            <w:sdtPr>
              <w:alias w:val="Numeris"/>
              <w:tag w:val="nr_4374ebf7ef354a7e944fb155daf176c8"/>
              <w:id w:val="-1663534945"/>
              <w:lock w:val="sdtLocked"/>
            </w:sdtPr>
            <w:sdtEndPr/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14:paraId="2F65F494" w14:textId="529CAACA" w:rsidR="00E20C81" w:rsidRDefault="00E20C81">
          <w:pPr>
            <w:ind w:left="3807" w:right="-29" w:firstLine="1296"/>
            <w:jc w:val="both"/>
            <w:rPr>
              <w:szCs w:val="24"/>
            </w:rPr>
          </w:pPr>
        </w:p>
        <w:p w14:paraId="5F50E916" w14:textId="77777777" w:rsidR="00E20C81" w:rsidRDefault="00E20C81">
          <w:pPr>
            <w:ind w:left="3807" w:right="-29" w:firstLine="1296"/>
            <w:jc w:val="both"/>
            <w:rPr>
              <w:szCs w:val="24"/>
            </w:rPr>
          </w:pPr>
        </w:p>
        <w:p w14:paraId="756492E0" w14:textId="5EA6FEB9" w:rsidR="00E20C81" w:rsidRDefault="00362AC1"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4374ebf7ef354a7e944fb155daf176c8"/>
              <w:id w:val="-1189223139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(Prašymo gauti </w:t>
              </w:r>
              <w:r>
                <w:rPr>
                  <w:b/>
                  <w:bCs/>
                  <w:szCs w:val="24"/>
                </w:rPr>
                <w:t xml:space="preserve">socialinę reabilitaciją neįgaliesiems bendruomenėje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 w14:paraId="2E6395A9" w14:textId="77777777" w:rsidR="00E20C81" w:rsidRDefault="00E20C81">
          <w:pPr>
            <w:ind w:right="-29"/>
            <w:jc w:val="both"/>
            <w:rPr>
              <w:szCs w:val="24"/>
            </w:rPr>
          </w:pPr>
        </w:p>
        <w:sdt>
          <w:sdtPr>
            <w:alias w:val="lentele"/>
            <w:tag w:val="part_7da6a903266a471cadae7f51a69c2a9c"/>
            <w:id w:val="-1441677068"/>
            <w:lock w:val="sdtLocked"/>
          </w:sdtPr>
          <w:sdtEndPr/>
          <w:sdtContent>
            <w:p w14:paraId="3D7138A8" w14:textId="13097603" w:rsidR="00E20C81" w:rsidRDefault="00362AC1">
              <w:pPr>
                <w:ind w:right="-29"/>
                <w:jc w:val="both"/>
                <w:rPr>
                  <w:b/>
                  <w:strike/>
                  <w:szCs w:val="24"/>
                  <w:vertAlign w:val="superscript"/>
                </w:rPr>
              </w:pPr>
              <w:sdt>
                <w:sdtPr>
                  <w:alias w:val="Pavadinimas"/>
                  <w:tag w:val="title_7da6a903266a471cadae7f51a69c2a9c"/>
                  <w:id w:val="1077863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Asmuo, kuriam reikia socialinės reabilitacijos neįgaliesiems</w:t>
                  </w:r>
                  <w:r>
                    <w:rPr>
                      <w:b/>
                      <w:bCs/>
                      <w:szCs w:val="24"/>
                    </w:rPr>
                    <w:t xml:space="preserve"> bendruomenėje</w:t>
                  </w:r>
                </w:sdtContent>
              </w:sdt>
            </w:p>
            <w:p w14:paraId="3B974AB7" w14:textId="77777777" w:rsidR="00E20C81" w:rsidRDefault="00E20C81">
              <w:pPr>
                <w:rPr>
                  <w:sz w:val="20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 w:rsidR="00E20C81" w14:paraId="16CB4448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61A2579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1C6861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DD0769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722D7F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483FC6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C35238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35E62B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CBBF7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7CE26A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06E07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DDF48C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FB64FF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5E3EB6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98AF2B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8509C4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D49BDC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6C4A46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6A22F1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E20C81" w14:paraId="7BA802F4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F0731A3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07E58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FD1F12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9DC3C4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6C01F4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93DFFB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04813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DDFD84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535EF6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6ECB13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716B39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2B42F2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B42492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EBA2AB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8CC6BB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4D241E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6F8E87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BBC601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E20C81" w14:paraId="5D5BC9FE" w14:textId="77777777"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7864EBC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878B7D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8FF2ABA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170634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55AA32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6F0793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825781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863D3FD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C8564C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A35CBA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29317A" w14:textId="77777777" w:rsidR="00E20C81" w:rsidRDefault="00E20C81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14:paraId="256109B7" w14:textId="77777777" w:rsidR="00E20C81" w:rsidRDefault="00362AC1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lentele"/>
            <w:tag w:val="part_fc01a6e5697d44128ad57dfbb8d5e77e"/>
            <w:id w:val="-1361888224"/>
            <w:lock w:val="sdtLocked"/>
          </w:sdtPr>
          <w:sdtEndPr/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117"/>
                <w:gridCol w:w="2097"/>
              </w:tblGrid>
              <w:tr w:rsidR="00E20C81" w14:paraId="4F9AC726" w14:textId="77777777">
                <w:trPr>
                  <w:cantSplit/>
                  <w:trHeight w:val="332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BE6F4D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Nuolatinės gyvenamosios vietos adresas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C08AD5" w14:textId="77777777" w:rsidR="00E20C81" w:rsidRDefault="00E20C81"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 w:rsidR="00E20C81" w14:paraId="186968FD" w14:textId="77777777">
                <w:trPr>
                  <w:cantSplit/>
                  <w:trHeight w:val="230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FD6D85D" w14:textId="77777777" w:rsidR="00E20C81" w:rsidRDefault="00362AC1">
                    <w:pPr>
                      <w:jc w:val="both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 xml:space="preserve">Telefono ryšio </w:t>
                    </w:r>
                    <w:proofErr w:type="spellStart"/>
                    <w:r>
                      <w:rPr>
                        <w:szCs w:val="24"/>
                      </w:rPr>
                      <w:t>nr.</w:t>
                    </w:r>
                    <w:proofErr w:type="spellEnd"/>
                    <w:r>
                      <w:rPr>
                        <w:szCs w:val="24"/>
                      </w:rPr>
                      <w:t xml:space="preserve">, el. pašto adresas 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03766A3" w14:textId="77777777" w:rsidR="00E20C81" w:rsidRDefault="00E20C81"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 w:rsidR="00E20C81" w14:paraId="07818561" w14:textId="77777777">
                <w:trPr>
                  <w:cantSplit/>
                  <w:trHeight w:val="488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ED696F" w14:textId="65AD7339" w:rsidR="00E20C81" w:rsidRDefault="00362AC1">
                    <w:pPr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Pagal negalios pobūdį asmuo turi sutrikimų</w:t>
                    </w:r>
                    <w:r>
                      <w:rPr>
                        <w:i/>
                        <w:color w:val="FF0000"/>
                        <w:szCs w:val="24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>: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F291A8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judėjimo;</w:t>
                    </w:r>
                  </w:p>
                  <w:p w14:paraId="38CA94B3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regos;</w:t>
                    </w:r>
                  </w:p>
                  <w:p w14:paraId="4EB7797C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intelekto; </w:t>
                    </w:r>
                  </w:p>
                  <w:p w14:paraId="6FBC5772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</w:t>
                    </w:r>
                    <w:r>
                      <w:rPr>
                        <w:szCs w:val="24"/>
                      </w:rPr>
                      <w:t>psichikos;</w:t>
                    </w:r>
                  </w:p>
                  <w:p w14:paraId="2773A29B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klausos;</w:t>
                    </w:r>
                  </w:p>
                  <w:p w14:paraId="1A31E742" w14:textId="77777777" w:rsidR="00E20C81" w:rsidRDefault="00362AC1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kt.</w:t>
                    </w:r>
                  </w:p>
                </w:tc>
              </w:tr>
              <w:tr w:rsidR="00E20C81" w14:paraId="17E44B9A" w14:textId="77777777">
                <w:trPr>
                  <w:cantSplit/>
                  <w:trHeight w:val="488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B7A012" w14:textId="2ABCC6A5" w:rsidR="00E20C81" w:rsidRDefault="00362AC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Vaikui nustatytas neįgalumo lygis </w:t>
                    </w:r>
                  </w:p>
                  <w:p w14:paraId="3D19BFB0" w14:textId="710555A8" w:rsidR="00E20C81" w:rsidRDefault="00362AC1">
                    <w:pPr>
                      <w:rPr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>: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DB9FC7" w14:textId="271D82AE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lengvas;</w:t>
                    </w:r>
                  </w:p>
                  <w:p w14:paraId="478D4ACB" w14:textId="322B25C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vidutinis; </w:t>
                    </w:r>
                  </w:p>
                  <w:p w14:paraId="127B1BC0" w14:textId="74B3F13C" w:rsidR="00E20C81" w:rsidRDefault="00362AC1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□ sunkus</w:t>
                    </w:r>
                  </w:p>
                </w:tc>
              </w:tr>
              <w:tr w:rsidR="00E20C81" w14:paraId="2C232D7E" w14:textId="77777777">
                <w:trPr>
                  <w:cantSplit/>
                  <w:trHeight w:val="488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C3504ED" w14:textId="363A7785" w:rsidR="00E20C81" w:rsidRDefault="00362AC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Asmeniui nustatytas </w:t>
                    </w:r>
                    <w:proofErr w:type="spellStart"/>
                    <w:r>
                      <w:rPr>
                        <w:szCs w:val="24"/>
                      </w:rPr>
                      <w:t>dalyvumo</w:t>
                    </w:r>
                    <w:proofErr w:type="spellEnd"/>
                    <w:r>
                      <w:rPr>
                        <w:szCs w:val="24"/>
                      </w:rPr>
                      <w:t xml:space="preserve"> lygis (iki 2023 m. gruodžio 31 d. – darbingumo lygis)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>: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0AB17F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0–25 proc.;</w:t>
                    </w:r>
                  </w:p>
                  <w:p w14:paraId="7A480DDB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30–40 proc.; </w:t>
                    </w:r>
                  </w:p>
                  <w:p w14:paraId="394877A8" w14:textId="77777777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45–55 proc.</w:t>
                    </w:r>
                  </w:p>
                </w:tc>
              </w:tr>
              <w:tr w:rsidR="00E20C81" w14:paraId="6118FA63" w14:textId="77777777">
                <w:trPr>
                  <w:cantSplit/>
                  <w:trHeight w:val="488"/>
                </w:trPr>
                <w:tc>
                  <w:tcPr>
                    <w:tcW w:w="71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C94FCDC" w14:textId="7C07F25E" w:rsidR="00E20C81" w:rsidRDefault="00362AC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Senatvės pensijos amžiaus asmeniui iki 2023 m. gruodžio 31 d. nustatytas specialiųjų poreikių lygis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>:</w:t>
                    </w:r>
                  </w:p>
                </w:tc>
                <w:tc>
                  <w:tcPr>
                    <w:tcW w:w="209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B565B4" w14:textId="45E50701" w:rsidR="00E20C81" w:rsidRDefault="00362AC1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vidutinių;</w:t>
                    </w:r>
                  </w:p>
                  <w:p w14:paraId="7C0B85CD" w14:textId="57EA042C" w:rsidR="00E20C81" w:rsidRDefault="00362AC1"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didelių</w:t>
                    </w:r>
                  </w:p>
                </w:tc>
              </w:tr>
            </w:tbl>
            <w:p w14:paraId="164A9DFB" w14:textId="77777777" w:rsidR="00E20C81" w:rsidRDefault="00362AC1"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pastraipa"/>
            <w:tag w:val="part_a2e6ff8696f14592893cc2d430fdba9e"/>
            <w:id w:val="-478917049"/>
            <w:lock w:val="sdtLocked"/>
          </w:sdtPr>
          <w:sdtEndPr/>
          <w:sdtContent>
            <w:p w14:paraId="479B5CE2" w14:textId="364E1636" w:rsidR="00E20C81" w:rsidRDefault="00362AC1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 xml:space="preserve">Prašymą teikiantis asmuo </w:t>
              </w:r>
            </w:p>
          </w:sdtContent>
        </w:sdt>
        <w:sdt>
          <w:sdtPr>
            <w:alias w:val="pastraipa"/>
            <w:tag w:val="part_01b4f333acdb45daa4d4ff903b04c941"/>
            <w:id w:val="1385141644"/>
            <w:lock w:val="sdtLocked"/>
          </w:sdtPr>
          <w:sdtEndPr/>
          <w:sdtContent>
            <w:p w14:paraId="2E471482" w14:textId="77777777" w:rsidR="00E20C81" w:rsidRDefault="00362AC1"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9d562c983c8f4ada96a506cfe7f0128a"/>
            <w:id w:val="1996916730"/>
            <w:lock w:val="sdtLocked"/>
          </w:sdtPr>
          <w:sdtEndPr/>
          <w:sdtContent>
            <w:p w14:paraId="77EA80DC" w14:textId="77777777" w:rsidR="00E20C81" w:rsidRDefault="00362AC1">
              <w:pPr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(varda</w:t>
              </w:r>
              <w:r>
                <w:rPr>
                  <w:szCs w:val="24"/>
                  <w:vertAlign w:val="superscript"/>
                </w:rPr>
                <w:t xml:space="preserve">s, pavardė, gyvenamosios vietos adresas, telefono ryšio </w:t>
              </w:r>
              <w:proofErr w:type="spellStart"/>
              <w:r>
                <w:rPr>
                  <w:szCs w:val="24"/>
                  <w:vertAlign w:val="superscript"/>
                </w:rPr>
                <w:t>nr.</w:t>
              </w:r>
              <w:proofErr w:type="spellEnd"/>
              <w:r>
                <w:rPr>
                  <w:szCs w:val="24"/>
                  <w:vertAlign w:val="superscript"/>
                </w:rPr>
                <w:t xml:space="preserve">, el. pašto adresas) </w:t>
              </w:r>
            </w:p>
          </w:sdtContent>
        </w:sdt>
        <w:sdt>
          <w:sdtPr>
            <w:alias w:val="pastraipa"/>
            <w:tag w:val="part_ef52ec0526814006b967e41285cc2f7d"/>
            <w:id w:val="-378318842"/>
            <w:lock w:val="sdtLocked"/>
          </w:sdtPr>
          <w:sdtEndPr/>
          <w:sdtContent>
            <w:p w14:paraId="7A5E7C9E" w14:textId="77777777" w:rsidR="00E20C81" w:rsidRDefault="00362AC1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</w:t>
              </w:r>
            </w:p>
          </w:sdtContent>
        </w:sdt>
        <w:sdt>
          <w:sdtPr>
            <w:alias w:val="pastraipa"/>
            <w:tag w:val="part_2f51cc7f2c7a4b368fdef1d76f9ca0eb"/>
            <w:id w:val="1232116229"/>
            <w:lock w:val="sdtLocked"/>
          </w:sdtPr>
          <w:sdtEndPr/>
          <w:sdtContent>
            <w:p w14:paraId="15DFAD9D" w14:textId="6CB6DC46" w:rsidR="00E20C81" w:rsidRDefault="00362AC1">
              <w:pPr>
                <w:ind w:right="-29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(savivaldybės administracijos (seniūnijos), į kurią kreipiamasi, pavadinimas)</w:t>
              </w:r>
            </w:p>
            <w:p w14:paraId="41142F62" w14:textId="77777777" w:rsidR="00E20C81" w:rsidRDefault="00362AC1">
              <w:pPr>
                <w:ind w:right="-29"/>
                <w:jc w:val="center"/>
                <w:rPr>
                  <w:b/>
                  <w:caps/>
                  <w:sz w:val="20"/>
                </w:rPr>
              </w:pPr>
            </w:p>
          </w:sdtContent>
        </w:sdt>
        <w:sdt>
          <w:sdtPr>
            <w:alias w:val="skirsnis"/>
            <w:tag w:val="part_d7359778c80541db999536782d70baca"/>
            <w:id w:val="-286505994"/>
            <w:lock w:val="sdtLocked"/>
          </w:sdtPr>
          <w:sdtEndPr/>
          <w:sdtContent>
            <w:p w14:paraId="3E6AAA27" w14:textId="67D65E11" w:rsidR="00E20C81" w:rsidRDefault="00362AC1"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d7359778c80541db999536782d70baca"/>
                  <w:id w:val="494691457"/>
                  <w:lock w:val="sdtLocked"/>
                </w:sdtPr>
                <w:sdtEndPr/>
                <w:sdtContent>
                  <w:r>
                    <w:rPr>
                      <w:b/>
                      <w:caps/>
                      <w:szCs w:val="24"/>
                    </w:rPr>
                    <w:t>PRAŠYMAS GAUTI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SOCIALINĘ REABILITACIJĄ NEĮGALIES</w:t>
                  </w:r>
                  <w:r>
                    <w:rPr>
                      <w:b/>
                      <w:bCs/>
                      <w:szCs w:val="24"/>
                    </w:rPr>
                    <w:t xml:space="preserve">IEMS BENDRUOMENĖJE </w:t>
                  </w:r>
                </w:sdtContent>
              </w:sdt>
            </w:p>
            <w:p w14:paraId="1D0E750F" w14:textId="77777777" w:rsidR="00E20C81" w:rsidRDefault="00E20C81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 w14:paraId="4EAD8096" w14:textId="77777777" w:rsidR="00E20C81" w:rsidRDefault="00362AC1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20____ m. ________________ d. </w:t>
              </w:r>
            </w:p>
            <w:p w14:paraId="712AE6E9" w14:textId="77777777" w:rsidR="00E20C81" w:rsidRDefault="00E20C81">
              <w:pPr>
                <w:jc w:val="both"/>
                <w:rPr>
                  <w:b/>
                  <w:szCs w:val="24"/>
                </w:rPr>
              </w:pPr>
            </w:p>
            <w:p w14:paraId="5E1F25E8" w14:textId="77777777" w:rsidR="00E20C81" w:rsidRDefault="00362AC1">
              <w:pPr>
                <w:ind w:left="851" w:right="-29"/>
                <w:jc w:val="both"/>
                <w:rPr>
                  <w:bCs/>
                  <w:szCs w:val="24"/>
                  <w:shd w:val="clear" w:color="auto" w:fill="FFFF00"/>
                </w:rPr>
              </w:pPr>
              <w:r>
                <w:rPr>
                  <w:szCs w:val="24"/>
                </w:rPr>
                <w:t>Prašau ___________________________________ skirti</w:t>
              </w:r>
              <w:r>
                <w:rPr>
                  <w:bCs/>
                  <w:szCs w:val="24"/>
                </w:rPr>
                <w:t xml:space="preserve"> socialinę reabilitaciją neįgaliesiems</w:t>
              </w:r>
            </w:p>
            <w:p w14:paraId="37D999A6" w14:textId="5DC2C993" w:rsidR="00E20C81" w:rsidRDefault="00362AC1">
              <w:pPr>
                <w:ind w:left="851" w:right="-29" w:firstLine="1178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(suaugusio ar vaiko su negalia vardas ir pavardė)</w:t>
              </w:r>
            </w:p>
            <w:p w14:paraId="31E83B4A" w14:textId="77777777" w:rsidR="00E20C81" w:rsidRDefault="00362AC1">
              <w:pPr>
                <w:tabs>
                  <w:tab w:val="left" w:pos="567"/>
                </w:tabs>
                <w:ind w:right="-29" w:hanging="142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bendruomenėje </w:t>
              </w:r>
              <w:r>
                <w:rPr>
                  <w:szCs w:val="24"/>
                </w:rPr>
                <w:t>_____________________________________________________________________</w:t>
              </w:r>
            </w:p>
            <w:p w14:paraId="35375263" w14:textId="149C83FF" w:rsidR="00E20C81" w:rsidRDefault="00362AC1">
              <w:pPr>
                <w:tabs>
                  <w:tab w:val="left" w:pos="567"/>
                </w:tabs>
                <w:ind w:left="-142" w:right="-29" w:firstLine="434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(nurodyti pageidaujamos akredituotą socialinę reabilitaciją neįgaliesiems bendruomenėje teikiančios įstaigos pavadinimą, veiklos adresą, jei žinomas)</w:t>
              </w:r>
            </w:p>
            <w:p w14:paraId="266064E7" w14:textId="77777777" w:rsidR="00E20C81" w:rsidRDefault="00E20C81">
              <w:pPr>
                <w:tabs>
                  <w:tab w:val="left" w:pos="567"/>
                </w:tabs>
                <w:ind w:left="-142" w:right="-29"/>
                <w:jc w:val="both"/>
                <w:rPr>
                  <w:bCs/>
                  <w:szCs w:val="24"/>
                </w:rPr>
              </w:pPr>
            </w:p>
            <w:p w14:paraId="5B0BA997" w14:textId="77777777" w:rsidR="00E20C81" w:rsidRDefault="00362AC1">
              <w:pPr>
                <w:tabs>
                  <w:tab w:val="left" w:pos="567"/>
                </w:tabs>
                <w:ind w:left="-142" w:right="-29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Prašymą pateikė                    </w:t>
              </w:r>
              <w:r>
                <w:rPr>
                  <w:bCs/>
                  <w:szCs w:val="24"/>
                </w:rPr>
                <w:t xml:space="preserve">     ____________                              _________________________</w:t>
              </w:r>
            </w:p>
            <w:p w14:paraId="6975DE1E" w14:textId="3B0C8629" w:rsidR="00E20C81" w:rsidRDefault="00362AC1">
              <w:pPr>
                <w:ind w:left="2592" w:firstLine="1240"/>
                <w:jc w:val="both"/>
                <w:rPr>
                  <w:bCs/>
                  <w:sz w:val="20"/>
                  <w:vertAlign w:val="superscript"/>
                </w:rPr>
              </w:pPr>
              <w:r>
                <w:rPr>
                  <w:bCs/>
                  <w:szCs w:val="24"/>
                  <w:vertAlign w:val="superscript"/>
                </w:rPr>
                <w:t>(parašas)                                                                               (vardas ir pavardė</w:t>
              </w:r>
              <w:r>
                <w:rPr>
                  <w:bCs/>
                  <w:sz w:val="20"/>
                  <w:vertAlign w:val="superscript"/>
                </w:rPr>
                <w:t>)</w:t>
              </w:r>
            </w:p>
            <w:p w14:paraId="69D7240D" w14:textId="77777777" w:rsidR="00E20C81" w:rsidRDefault="00E20C81">
              <w:pPr>
                <w:jc w:val="both"/>
                <w:rPr>
                  <w:bCs/>
                  <w:sz w:val="20"/>
                  <w:vertAlign w:val="superscript"/>
                </w:rPr>
              </w:pPr>
            </w:p>
            <w:p w14:paraId="7D8EE9ED" w14:textId="47AEE7EC" w:rsidR="00E20C81" w:rsidRDefault="00362AC1">
              <w:pPr>
                <w:jc w:val="both"/>
                <w:rPr>
                  <w:rFonts w:ascii="TimesLT" w:hAnsi="TimesLT"/>
                  <w:vertAlign w:val="superscript"/>
                </w:rPr>
              </w:pPr>
              <w:r>
                <w:rPr>
                  <w:rFonts w:ascii="TimesLT" w:hAnsi="TimesLT"/>
                  <w:vertAlign w:val="superscript"/>
                </w:rPr>
                <w:lastRenderedPageBreak/>
                <w:t>__________________________________________________________________________</w:t>
              </w:r>
              <w:r>
                <w:rPr>
                  <w:rFonts w:ascii="TimesLT" w:hAnsi="TimesLT"/>
                  <w:vertAlign w:val="superscript"/>
                </w:rPr>
                <w:t>__________________________________________________(nurodyti priežastį, dėl kurios asmuo (jo globėjas, rūpintojas) (vardas, pavardė) nesikreipė pats)</w:t>
              </w:r>
            </w:p>
            <w:p w14:paraId="58417D12" w14:textId="77777777" w:rsidR="00E20C81" w:rsidRDefault="00E20C81">
              <w:pPr>
                <w:jc w:val="both"/>
                <w:rPr>
                  <w:rFonts w:ascii="TimesLT" w:hAnsi="TimesLT"/>
                  <w:vertAlign w:val="superscript"/>
                </w:rPr>
              </w:pPr>
            </w:p>
            <w:p w14:paraId="6EB115D1" w14:textId="77777777" w:rsidR="00E20C81" w:rsidRDefault="00362AC1">
              <w:pPr>
                <w:jc w:val="center"/>
                <w:rPr>
                  <w:rFonts w:ascii="TimesLT" w:hAnsi="TimesLT"/>
                  <w:lang w:val="en-GB"/>
                </w:rPr>
              </w:pPr>
              <w:r>
                <w:rPr>
                  <w:rFonts w:ascii="TimesLT" w:hAnsi="TimesLT"/>
                  <w:lang w:val="en-GB"/>
                </w:rPr>
                <w:t>___________________________</w:t>
              </w:r>
            </w:p>
          </w:sdtContent>
        </w:sdt>
      </w:sdtContent>
    </w:sdt>
    <w:sectPr w:rsidR="00E20C81" w:rsidSect="00362AC1">
      <w:pgSz w:w="12240" w:h="15840" w:code="1"/>
      <w:pgMar w:top="851" w:right="567" w:bottom="567" w:left="1701" w:header="454" w:footer="284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72"/>
    <w:rsid w:val="00362AC1"/>
    <w:rsid w:val="00E20C81"/>
    <w:rsid w:val="00E3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E27B4"/>
  <w15:chartTrackingRefBased/>
  <w15:docId w15:val="{057AC5F5-63A7-4378-9F05-FC64A62D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5" Abbr="5 pr." Title="(Prašymo gauti socialinę reabilitaciją neįgaliesiems bendruomenėje forma)" DocPartId="f311f51c7529465fb9cbe17b5581c65e" PartId="4374ebf7ef354a7e944fb155daf176c8">
    <Part Type="lentele" Title="Asmuo, kuriam reikia socialinės reabilitacijos neįgaliesiems bendruomenėje" DocPartId="de1eea9fc539420084b971a374478dbd" PartId="7da6a903266a471cadae7f51a69c2a9c"/>
    <Part Type="lentele" DocPartId="d642c650380a4bd6a725c892cb6837d8" PartId="fc01a6e5697d44128ad57dfbb8d5e77e"/>
    <Part Type="pastraipa" DocPartId="cc285541709d4372a9c07eb6374fe64d" PartId="a2e6ff8696f14592893cc2d430fdba9e"/>
    <Part Type="pastraipa" DocPartId="438089959d3546da9975f375359c37f2" PartId="01b4f333acdb45daa4d4ff903b04c941"/>
    <Part Type="pastraipa" DocPartId="6d6522ce16cf43fe80a4f3eacff332b3" PartId="9d562c983c8f4ada96a506cfe7f0128a"/>
    <Part Type="pastraipa" DocPartId="37e14b1b7a2f4852930b7c0ab6b78b3d" PartId="ef52ec0526814006b967e41285cc2f7d"/>
    <Part Type="pastraipa" DocPartId="120d2cc88ce24148a3d0724c37a8cf7f" PartId="2f51cc7f2c7a4b368fdef1d76f9ca0eb"/>
    <Part Type="skirsnis" Title="PRAŠYMAS GAUTI SOCIALINĘ REABILITACIJĄ NEĮGALIESIEMS BENDRUOMENĖJE" DocPartId="3f7c183bbe49462d98b6720d96ca8fa7" PartId="d7359778c80541db999536782d70baca"/>
  </Part>
</Parts>
</file>

<file path=customXml/itemProps1.xml><?xml version="1.0" encoding="utf-8"?>
<ds:datastoreItem xmlns:ds="http://schemas.openxmlformats.org/officeDocument/2006/customXml" ds:itemID="{4988B6E2-F53A-41CA-B372-DF2B61F49A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1384</Words>
  <Characters>789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Aušrinė Garbačiauskienė</dc:creator>
  <cp:lastModifiedBy>JŪRĖNIENĖ Jolanta</cp:lastModifiedBy>
  <cp:revision>3</cp:revision>
  <dcterms:created xsi:type="dcterms:W3CDTF">2024-01-05T06:13:00Z</dcterms:created>
  <dcterms:modified xsi:type="dcterms:W3CDTF">2024-01-05T07:07:00Z</dcterms:modified>
</cp:coreProperties>
</file>