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9E987B" w14:textId="77777777" w:rsidR="00D03001" w:rsidRDefault="00D03001" w:rsidP="00D03001">
      <w:bookmarkStart w:id="0" w:name="_GoBack"/>
      <w:bookmarkEnd w:id="0"/>
    </w:p>
    <w:p w14:paraId="564039D0" w14:textId="77777777" w:rsidR="00E07BC0" w:rsidRDefault="00E07BC0" w:rsidP="00E07BC0">
      <w:pPr>
        <w:keepLines/>
        <w:widowControl w:val="0"/>
        <w:suppressAutoHyphens/>
        <w:ind w:left="5103"/>
        <w:rPr>
          <w:color w:val="000000"/>
        </w:rPr>
      </w:pPr>
      <w:r>
        <w:rPr>
          <w:color w:val="000000"/>
        </w:rPr>
        <w:t>Asmens (šeimos) socialinių paslaugų</w:t>
      </w:r>
    </w:p>
    <w:p w14:paraId="78F6D453" w14:textId="77777777" w:rsidR="00E07BC0" w:rsidRDefault="00E07BC0" w:rsidP="00E07BC0">
      <w:pPr>
        <w:keepLines/>
        <w:widowControl w:val="0"/>
        <w:suppressAutoHyphens/>
        <w:ind w:left="5103"/>
        <w:rPr>
          <w:color w:val="000000"/>
        </w:rPr>
      </w:pPr>
      <w:r>
        <w:rPr>
          <w:color w:val="000000"/>
        </w:rPr>
        <w:t>poreikio nustatymo ir skyrimo tvarkos aprašo</w:t>
      </w:r>
    </w:p>
    <w:p w14:paraId="303C6658" w14:textId="4C30B169" w:rsidR="00E07BC0" w:rsidRDefault="00E07BC0" w:rsidP="00E07BC0">
      <w:pPr>
        <w:keepLines/>
        <w:widowControl w:val="0"/>
        <w:suppressAutoHyphens/>
        <w:ind w:left="5103"/>
        <w:rPr>
          <w:color w:val="000000"/>
        </w:rPr>
      </w:pPr>
      <w:r>
        <w:rPr>
          <w:color w:val="000000"/>
        </w:rPr>
        <w:t>2 priedas</w:t>
      </w:r>
    </w:p>
    <w:p w14:paraId="503E169A" w14:textId="77777777" w:rsidR="001F63D4" w:rsidRDefault="001F63D4" w:rsidP="00E07BC0">
      <w:pPr>
        <w:keepLines/>
        <w:widowControl w:val="0"/>
        <w:suppressAutoHyphens/>
        <w:ind w:left="5103"/>
        <w:rPr>
          <w:color w:val="000000"/>
        </w:rPr>
      </w:pPr>
    </w:p>
    <w:p w14:paraId="182F10EB" w14:textId="77777777" w:rsidR="00E07BC0" w:rsidRDefault="00E07BC0" w:rsidP="00E07BC0">
      <w:pPr>
        <w:widowControl w:val="0"/>
        <w:suppressAutoHyphens/>
        <w:jc w:val="both"/>
        <w:rPr>
          <w:color w:val="000000"/>
        </w:rPr>
      </w:pPr>
    </w:p>
    <w:p w14:paraId="60A8BDC4" w14:textId="77777777" w:rsidR="00E07BC0" w:rsidRDefault="00E07BC0" w:rsidP="00E07BC0">
      <w:pPr>
        <w:keepLines/>
        <w:widowControl w:val="0"/>
        <w:suppressAutoHyphens/>
        <w:jc w:val="center"/>
        <w:rPr>
          <w:b/>
          <w:bCs/>
          <w:caps/>
          <w:color w:val="000000"/>
        </w:rPr>
      </w:pPr>
      <w:r>
        <w:rPr>
          <w:b/>
          <w:bCs/>
          <w:caps/>
          <w:color w:val="000000"/>
        </w:rPr>
        <w:t>ASMENS BYLOS DOKUMENTAI</w:t>
      </w:r>
    </w:p>
    <w:p w14:paraId="44850376" w14:textId="77777777" w:rsidR="00E07BC0" w:rsidRDefault="00E07BC0" w:rsidP="00E07BC0">
      <w:pPr>
        <w:keepLines/>
        <w:widowControl w:val="0"/>
        <w:suppressAutoHyphens/>
        <w:jc w:val="center"/>
        <w:rPr>
          <w:bCs/>
          <w:caps/>
          <w:color w:val="000000"/>
        </w:rPr>
      </w:pPr>
    </w:p>
    <w:tbl>
      <w:tblPr>
        <w:tblW w:w="948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7"/>
        <w:gridCol w:w="2519"/>
        <w:gridCol w:w="1319"/>
        <w:gridCol w:w="1589"/>
        <w:gridCol w:w="1547"/>
        <w:gridCol w:w="1489"/>
      </w:tblGrid>
      <w:tr w:rsidR="00E07BC0" w14:paraId="01046F20" w14:textId="77777777" w:rsidTr="00C15056">
        <w:trPr>
          <w:trHeight w:val="60"/>
          <w:tblHeader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68035E37" w14:textId="77777777" w:rsidR="0050312E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 xml:space="preserve">Eil. </w:t>
            </w:r>
          </w:p>
          <w:p w14:paraId="3DE297FD" w14:textId="67ADA808" w:rsidR="00E07BC0" w:rsidRDefault="0050312E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N</w:t>
            </w:r>
            <w:r w:rsidR="00E07BC0">
              <w:rPr>
                <w:color w:val="000000"/>
              </w:rPr>
              <w:t>r.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8EDA1BF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Dokumento pavadinimas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0F62F841" w14:textId="0C143AF6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Senų žmonių </w:t>
            </w:r>
            <w:r w:rsidR="00227411">
              <w:rPr>
                <w:color w:val="000000"/>
              </w:rPr>
              <w:t>g</w:t>
            </w:r>
            <w:r>
              <w:rPr>
                <w:color w:val="000000"/>
              </w:rPr>
              <w:t xml:space="preserve">lobos namai 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62DA7D40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Globos namai suaugusiems asmenims su negalia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7303DD75" w14:textId="7F26B319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Vaikų </w:t>
            </w:r>
            <w:r w:rsidR="0050312E">
              <w:rPr>
                <w:color w:val="000000"/>
              </w:rPr>
              <w:t>g</w:t>
            </w:r>
            <w:r>
              <w:rPr>
                <w:color w:val="000000"/>
              </w:rPr>
              <w:t xml:space="preserve">lobos namai 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</w:tcPr>
          <w:p w14:paraId="08676117" w14:textId="4E35A30B" w:rsidR="00E07BC0" w:rsidRDefault="00E07BC0" w:rsidP="0006537D">
            <w:pPr>
              <w:widowControl w:val="0"/>
              <w:suppressAutoHyphens/>
              <w:jc w:val="center"/>
              <w:rPr>
                <w:strike/>
                <w:color w:val="000000"/>
              </w:rPr>
            </w:pPr>
            <w:r>
              <w:rPr>
                <w:color w:val="000000"/>
              </w:rPr>
              <w:t xml:space="preserve">Globos namai vaikams su negalia </w:t>
            </w:r>
          </w:p>
        </w:tc>
      </w:tr>
      <w:tr w:rsidR="00E07BC0" w14:paraId="1F21C64F" w14:textId="77777777" w:rsidTr="00C15056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2227C1D8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1.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6A443D2E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Duomenys apie asmens gyvenamąją vietą arba patvirtinimas, kad asmuo įtrauktas į gyvenamosios vietos neturinčių asmenų apskaitą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6EBFE84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68FE638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497FCB22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46A0BA8E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</w:tr>
      <w:tr w:rsidR="00E07BC0" w14:paraId="3B49010F" w14:textId="77777777" w:rsidTr="00C15056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6DC18DAD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2.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56522E7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 xml:space="preserve">Duomenys apie asmeniui nustatytus specialiuosius poreikius, neįgalumo, darbingumo ar specialiųjų poreikių lygius bei rekomendacijas dėl pagalbos poreikio 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03F8D7E8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7C7F868A" w14:textId="0AB1CE15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(asmeniui, kuriam nustatytas specialiųjų poreikių lygis)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4359633B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7409517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63A47835" w14:textId="623BA2D1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(vaikui, kuriam nustatytas neįgalumo lygis)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7A475D3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</w:tr>
      <w:tr w:rsidR="00E07BC0" w14:paraId="535B6EB6" w14:textId="77777777" w:rsidTr="00C15056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7ABA7B61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3.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F1C3DC2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 xml:space="preserve">Medicinos dokumentų išrašas (F 027/a) 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97A2FB0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F846893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5ACAFFC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CE8358E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</w:tr>
      <w:tr w:rsidR="00E07BC0" w14:paraId="5CFEFEDB" w14:textId="77777777" w:rsidTr="00C15056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75B32C0F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4.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75AE2386" w14:textId="0E012202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 xml:space="preserve">Savivaldybės </w:t>
            </w:r>
            <w:r w:rsidRPr="00E07BC0">
              <w:rPr>
                <w:color w:val="000000" w:themeColor="text1"/>
              </w:rPr>
              <w:t xml:space="preserve">mero sprendimai ar teismo </w:t>
            </w:r>
            <w:r>
              <w:rPr>
                <w:color w:val="000000"/>
              </w:rPr>
              <w:t>nutarties ir kitų dokumentų, pateiktų dėl vaiko laikinosios ar nuolatinės globos</w:t>
            </w:r>
            <w:r w:rsidR="00227411">
              <w:rPr>
                <w:color w:val="000000"/>
              </w:rPr>
              <w:t> </w:t>
            </w:r>
            <w:r>
              <w:rPr>
                <w:color w:val="000000"/>
              </w:rPr>
              <w:t>(rūpybos) nustatymo, dėl suaugusio asmens pripažinimo neveiksniu tam tikroje srityje ar ribotai veiksniu tam tikroje srityje, globėjo</w:t>
            </w:r>
            <w:r w:rsidR="00227411">
              <w:rPr>
                <w:color w:val="000000"/>
              </w:rPr>
              <w:t> </w:t>
            </w:r>
            <w:r>
              <w:rPr>
                <w:color w:val="000000"/>
              </w:rPr>
              <w:t>(rūpintojo) paskyrimo kopijos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495B10F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6DB65D25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(neveiksniu ar ribotai veiksniu pripažintam asmeniui)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08204656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59370850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(neveiksniu ar ribotai veiksniu pripažintam asmeniui)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2F46D24F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4AFEF418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(išskyrus socialinę riziką patiriančiam vaikui)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1E71CEE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0A4D92A2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(vaikui, kuriam nustatyta laikinoji ar nuolatinė globa (rūpyba)</w:t>
            </w:r>
          </w:p>
        </w:tc>
      </w:tr>
      <w:tr w:rsidR="00E07BC0" w14:paraId="7765B1B9" w14:textId="77777777" w:rsidTr="00C15056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D8405A1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5.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728F150E" w14:textId="77777777" w:rsidR="00227411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Asmens socialinės globos poreikio vertinimo forma, patvirtinta socialinės apsaugos ir darbo ministro / jos kopija</w:t>
            </w:r>
          </w:p>
          <w:p w14:paraId="0CD8C4D0" w14:textId="5C825DDF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 xml:space="preserve">(su priedais) 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73031270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7E73957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C8F92C0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0AFDA8EB" w14:textId="1058283B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(vaikui su negalia)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4045F8B1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5762766A" w14:textId="210C0859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(vaikui su negalia</w:t>
            </w:r>
            <w:r w:rsidR="00227411">
              <w:rPr>
                <w:color w:val="000000"/>
              </w:rPr>
              <w:t>)</w:t>
            </w:r>
          </w:p>
        </w:tc>
      </w:tr>
      <w:tr w:rsidR="00E07BC0" w14:paraId="6794FD6B" w14:textId="77777777" w:rsidTr="00C15056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135FF1A8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lastRenderedPageBreak/>
              <w:t>6.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62C67FCA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 xml:space="preserve">Savivaldybės pažyma apie asmens mokėjimo už socialinę globą dydį 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74214657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B946F44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487D60B0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0CF329BD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</w:tr>
      <w:tr w:rsidR="00E07BC0" w14:paraId="05281585" w14:textId="77777777" w:rsidTr="00C15056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9CACFD4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7.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493EFAD" w14:textId="65A8F88D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  <w:spacing w:val="-2"/>
              </w:rPr>
              <w:t>Sprendimo dėl socialinių paslaugų asmeniui</w:t>
            </w:r>
            <w:r w:rsidR="00227411">
              <w:rPr>
                <w:color w:val="000000"/>
                <w:spacing w:val="-2"/>
              </w:rPr>
              <w:t> </w:t>
            </w:r>
            <w:r>
              <w:rPr>
                <w:color w:val="000000"/>
                <w:spacing w:val="-2"/>
              </w:rPr>
              <w:t xml:space="preserve">(šeimai) </w:t>
            </w:r>
            <w:r w:rsidRPr="00E07BC0">
              <w:rPr>
                <w:color w:val="000000" w:themeColor="text1"/>
                <w:spacing w:val="-2"/>
              </w:rPr>
              <w:t xml:space="preserve">skyrimo </w:t>
            </w:r>
            <w:r w:rsidRPr="00E07BC0">
              <w:rPr>
                <w:color w:val="000000" w:themeColor="text1"/>
              </w:rPr>
              <w:t>/ neskyrimo / teikimo sustabdymo / nutraukimo</w:t>
            </w:r>
            <w:r w:rsidRPr="00E07BC0">
              <w:rPr>
                <w:color w:val="000000" w:themeColor="text1"/>
                <w:spacing w:val="-2"/>
              </w:rPr>
              <w:t xml:space="preserve"> SP-9 forma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4A5E9CC2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2AB0A14F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5291D94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2560945A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</w:tr>
    </w:tbl>
    <w:p w14:paraId="6DCE341B" w14:textId="77777777" w:rsidR="00E07BC0" w:rsidRDefault="00E07BC0" w:rsidP="00E07BC0">
      <w:pPr>
        <w:widowControl w:val="0"/>
        <w:suppressAutoHyphens/>
        <w:jc w:val="both"/>
        <w:rPr>
          <w:color w:val="000000"/>
        </w:rPr>
      </w:pPr>
    </w:p>
    <w:p w14:paraId="1AB1D0C5" w14:textId="77777777" w:rsidR="00E07BC0" w:rsidRDefault="00E07BC0" w:rsidP="00E07BC0">
      <w:pPr>
        <w:widowControl w:val="0"/>
        <w:suppressAutoHyphens/>
        <w:jc w:val="center"/>
      </w:pPr>
      <w:r>
        <w:rPr>
          <w:color w:val="000000"/>
        </w:rPr>
        <w:t>_________________</w:t>
      </w:r>
    </w:p>
    <w:p w14:paraId="587C8152" w14:textId="77777777" w:rsidR="00E07BC0" w:rsidRDefault="00E07BC0" w:rsidP="009C3F54">
      <w:pPr>
        <w:ind w:firstLine="851"/>
        <w:jc w:val="center"/>
        <w:rPr>
          <w:snapToGrid w:val="0"/>
        </w:rPr>
      </w:pPr>
    </w:p>
    <w:sectPr w:rsidR="00E07BC0" w:rsidSect="001E5DD7">
      <w:headerReference w:type="even" r:id="rId9"/>
      <w:headerReference w:type="default" r:id="rId10"/>
      <w:pgSz w:w="11907" w:h="1683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96B63C" w14:textId="77777777" w:rsidR="00126D29" w:rsidRDefault="00126D29">
      <w:r>
        <w:separator/>
      </w:r>
    </w:p>
  </w:endnote>
  <w:endnote w:type="continuationSeparator" w:id="0">
    <w:p w14:paraId="1B6A682F" w14:textId="77777777" w:rsidR="00126D29" w:rsidRDefault="00126D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2BCCFA" w14:textId="77777777" w:rsidR="00126D29" w:rsidRDefault="00126D29">
      <w:r>
        <w:separator/>
      </w:r>
    </w:p>
  </w:footnote>
  <w:footnote w:type="continuationSeparator" w:id="0">
    <w:p w14:paraId="4B231DE4" w14:textId="77777777" w:rsidR="00126D29" w:rsidRDefault="00126D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11AA1" w14:textId="77777777" w:rsidR="009D777D" w:rsidRDefault="002738C8">
    <w:pPr>
      <w:framePr w:wrap="auto" w:vAnchor="text" w:hAnchor="margin" w:xAlign="center" w:y="1"/>
      <w:tabs>
        <w:tab w:val="center" w:pos="4819"/>
        <w:tab w:val="right" w:pos="9638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43D75E9E" w14:textId="77777777" w:rsidR="009D777D" w:rsidRDefault="009D777D">
    <w:pPr>
      <w:tabs>
        <w:tab w:val="center" w:pos="4819"/>
        <w:tab w:val="right" w:pos="9638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48ECD6" w14:textId="74DF7ED1" w:rsidR="009D777D" w:rsidRDefault="002738C8"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 w:rsidR="00665C66">
      <w:rPr>
        <w:noProof/>
      </w:rPr>
      <w:t>2</w:t>
    </w:r>
    <w:r>
      <w:fldChar w:fldCharType="end"/>
    </w:r>
  </w:p>
  <w:p w14:paraId="53B2A422" w14:textId="77777777" w:rsidR="009D777D" w:rsidRDefault="009D777D">
    <w:pPr>
      <w:tabs>
        <w:tab w:val="center" w:pos="4819"/>
        <w:tab w:val="right" w:pos="9638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8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A2F"/>
    <w:rsid w:val="00002A52"/>
    <w:rsid w:val="00003EF8"/>
    <w:rsid w:val="00004C2E"/>
    <w:rsid w:val="00007E54"/>
    <w:rsid w:val="00012D35"/>
    <w:rsid w:val="00023DF9"/>
    <w:rsid w:val="00040D05"/>
    <w:rsid w:val="0004129A"/>
    <w:rsid w:val="00042A6D"/>
    <w:rsid w:val="000432BC"/>
    <w:rsid w:val="00051458"/>
    <w:rsid w:val="00053F12"/>
    <w:rsid w:val="0006537D"/>
    <w:rsid w:val="00067975"/>
    <w:rsid w:val="000725BD"/>
    <w:rsid w:val="0007613D"/>
    <w:rsid w:val="000831C6"/>
    <w:rsid w:val="0008410C"/>
    <w:rsid w:val="000915D3"/>
    <w:rsid w:val="0009419F"/>
    <w:rsid w:val="000A45A6"/>
    <w:rsid w:val="000A6464"/>
    <w:rsid w:val="000A695F"/>
    <w:rsid w:val="000B0A67"/>
    <w:rsid w:val="000B137F"/>
    <w:rsid w:val="000B52D2"/>
    <w:rsid w:val="000B7C62"/>
    <w:rsid w:val="000C2ABB"/>
    <w:rsid w:val="000C36FC"/>
    <w:rsid w:val="000D69CD"/>
    <w:rsid w:val="000D743F"/>
    <w:rsid w:val="000E172B"/>
    <w:rsid w:val="000E6B1B"/>
    <w:rsid w:val="000F443E"/>
    <w:rsid w:val="001006C4"/>
    <w:rsid w:val="00103DB0"/>
    <w:rsid w:val="00106D84"/>
    <w:rsid w:val="00113084"/>
    <w:rsid w:val="00116B0B"/>
    <w:rsid w:val="0011710C"/>
    <w:rsid w:val="0012459C"/>
    <w:rsid w:val="001255E7"/>
    <w:rsid w:val="00126D29"/>
    <w:rsid w:val="00131754"/>
    <w:rsid w:val="00132A9D"/>
    <w:rsid w:val="00134525"/>
    <w:rsid w:val="00140219"/>
    <w:rsid w:val="001407FA"/>
    <w:rsid w:val="00146013"/>
    <w:rsid w:val="00147858"/>
    <w:rsid w:val="00147CEF"/>
    <w:rsid w:val="00157CD4"/>
    <w:rsid w:val="00162905"/>
    <w:rsid w:val="00163D7C"/>
    <w:rsid w:val="00174E95"/>
    <w:rsid w:val="001914BD"/>
    <w:rsid w:val="00196498"/>
    <w:rsid w:val="001A0A3A"/>
    <w:rsid w:val="001A285B"/>
    <w:rsid w:val="001C5637"/>
    <w:rsid w:val="001C7F7C"/>
    <w:rsid w:val="001D3FE6"/>
    <w:rsid w:val="001E03B4"/>
    <w:rsid w:val="001E3721"/>
    <w:rsid w:val="001E4BDB"/>
    <w:rsid w:val="001E4CC8"/>
    <w:rsid w:val="001E54B0"/>
    <w:rsid w:val="001E5DD7"/>
    <w:rsid w:val="001F63D4"/>
    <w:rsid w:val="001F7C14"/>
    <w:rsid w:val="002006DD"/>
    <w:rsid w:val="002047DA"/>
    <w:rsid w:val="00207F8A"/>
    <w:rsid w:val="00213F62"/>
    <w:rsid w:val="00214793"/>
    <w:rsid w:val="00221A00"/>
    <w:rsid w:val="00222B38"/>
    <w:rsid w:val="002235CB"/>
    <w:rsid w:val="00223A2F"/>
    <w:rsid w:val="002243AD"/>
    <w:rsid w:val="00227411"/>
    <w:rsid w:val="00231A22"/>
    <w:rsid w:val="00240BF8"/>
    <w:rsid w:val="0024122A"/>
    <w:rsid w:val="00242180"/>
    <w:rsid w:val="002428E9"/>
    <w:rsid w:val="00250FAA"/>
    <w:rsid w:val="002532A2"/>
    <w:rsid w:val="002537D6"/>
    <w:rsid w:val="00261C23"/>
    <w:rsid w:val="00272EEB"/>
    <w:rsid w:val="0027366A"/>
    <w:rsid w:val="002738C8"/>
    <w:rsid w:val="0027662A"/>
    <w:rsid w:val="00282664"/>
    <w:rsid w:val="00290118"/>
    <w:rsid w:val="00295265"/>
    <w:rsid w:val="002A495B"/>
    <w:rsid w:val="002B32B0"/>
    <w:rsid w:val="002B457D"/>
    <w:rsid w:val="002B7E7D"/>
    <w:rsid w:val="002C2FBC"/>
    <w:rsid w:val="002C750F"/>
    <w:rsid w:val="002C7FC0"/>
    <w:rsid w:val="002D1324"/>
    <w:rsid w:val="002D4A69"/>
    <w:rsid w:val="002D4C91"/>
    <w:rsid w:val="002E48C8"/>
    <w:rsid w:val="002F047E"/>
    <w:rsid w:val="002F655C"/>
    <w:rsid w:val="002F66A1"/>
    <w:rsid w:val="003004FF"/>
    <w:rsid w:val="00303B03"/>
    <w:rsid w:val="0030605F"/>
    <w:rsid w:val="00316661"/>
    <w:rsid w:val="0032085A"/>
    <w:rsid w:val="00321930"/>
    <w:rsid w:val="00327A9C"/>
    <w:rsid w:val="00327DA7"/>
    <w:rsid w:val="00330F3A"/>
    <w:rsid w:val="00335920"/>
    <w:rsid w:val="00343A0E"/>
    <w:rsid w:val="00351767"/>
    <w:rsid w:val="0035416B"/>
    <w:rsid w:val="0035497D"/>
    <w:rsid w:val="0035567B"/>
    <w:rsid w:val="00355964"/>
    <w:rsid w:val="00363373"/>
    <w:rsid w:val="00364270"/>
    <w:rsid w:val="0036794F"/>
    <w:rsid w:val="00372E29"/>
    <w:rsid w:val="0037340F"/>
    <w:rsid w:val="00374627"/>
    <w:rsid w:val="00385009"/>
    <w:rsid w:val="00385EA0"/>
    <w:rsid w:val="003934C0"/>
    <w:rsid w:val="003B026F"/>
    <w:rsid w:val="003B5020"/>
    <w:rsid w:val="003C5CE9"/>
    <w:rsid w:val="003D1FB4"/>
    <w:rsid w:val="003D46A8"/>
    <w:rsid w:val="003D7607"/>
    <w:rsid w:val="003E18B1"/>
    <w:rsid w:val="00400409"/>
    <w:rsid w:val="00400FCF"/>
    <w:rsid w:val="00405DEC"/>
    <w:rsid w:val="004134E8"/>
    <w:rsid w:val="00413C47"/>
    <w:rsid w:val="00417712"/>
    <w:rsid w:val="00426A03"/>
    <w:rsid w:val="00431244"/>
    <w:rsid w:val="00440B04"/>
    <w:rsid w:val="00443276"/>
    <w:rsid w:val="00450DC5"/>
    <w:rsid w:val="0045345D"/>
    <w:rsid w:val="00460B22"/>
    <w:rsid w:val="00464352"/>
    <w:rsid w:val="0047173C"/>
    <w:rsid w:val="004717B7"/>
    <w:rsid w:val="00473F7E"/>
    <w:rsid w:val="004809AA"/>
    <w:rsid w:val="00480E13"/>
    <w:rsid w:val="00482289"/>
    <w:rsid w:val="00485425"/>
    <w:rsid w:val="00490B6A"/>
    <w:rsid w:val="004B05A9"/>
    <w:rsid w:val="004B28F5"/>
    <w:rsid w:val="004B715B"/>
    <w:rsid w:val="004C0962"/>
    <w:rsid w:val="004C1002"/>
    <w:rsid w:val="004C3198"/>
    <w:rsid w:val="004E1D38"/>
    <w:rsid w:val="004E4AB2"/>
    <w:rsid w:val="004F18B3"/>
    <w:rsid w:val="0050312E"/>
    <w:rsid w:val="00504A06"/>
    <w:rsid w:val="00516379"/>
    <w:rsid w:val="00517F33"/>
    <w:rsid w:val="00525A9B"/>
    <w:rsid w:val="0053166B"/>
    <w:rsid w:val="00533832"/>
    <w:rsid w:val="005405BF"/>
    <w:rsid w:val="00541ABA"/>
    <w:rsid w:val="00544007"/>
    <w:rsid w:val="00546D22"/>
    <w:rsid w:val="00550984"/>
    <w:rsid w:val="0055273B"/>
    <w:rsid w:val="00553076"/>
    <w:rsid w:val="00560605"/>
    <w:rsid w:val="0056219D"/>
    <w:rsid w:val="005636E8"/>
    <w:rsid w:val="00565C5B"/>
    <w:rsid w:val="00574B51"/>
    <w:rsid w:val="00576104"/>
    <w:rsid w:val="00577116"/>
    <w:rsid w:val="0058402D"/>
    <w:rsid w:val="00585826"/>
    <w:rsid w:val="00586864"/>
    <w:rsid w:val="00594F87"/>
    <w:rsid w:val="005A076B"/>
    <w:rsid w:val="005A3C95"/>
    <w:rsid w:val="005B52BE"/>
    <w:rsid w:val="005C3CA1"/>
    <w:rsid w:val="005C7625"/>
    <w:rsid w:val="005D0402"/>
    <w:rsid w:val="005D7ABD"/>
    <w:rsid w:val="005E15C7"/>
    <w:rsid w:val="005F3566"/>
    <w:rsid w:val="00603EFB"/>
    <w:rsid w:val="0060503F"/>
    <w:rsid w:val="00610175"/>
    <w:rsid w:val="00613B64"/>
    <w:rsid w:val="00615DC7"/>
    <w:rsid w:val="0062687B"/>
    <w:rsid w:val="006305A8"/>
    <w:rsid w:val="006366FA"/>
    <w:rsid w:val="00651CFB"/>
    <w:rsid w:val="00657764"/>
    <w:rsid w:val="006633C3"/>
    <w:rsid w:val="00665C66"/>
    <w:rsid w:val="00666BF8"/>
    <w:rsid w:val="00671907"/>
    <w:rsid w:val="0067501E"/>
    <w:rsid w:val="00680AEA"/>
    <w:rsid w:val="00682912"/>
    <w:rsid w:val="006A1F5B"/>
    <w:rsid w:val="006A57CF"/>
    <w:rsid w:val="006B1B55"/>
    <w:rsid w:val="006B1FB1"/>
    <w:rsid w:val="006B3758"/>
    <w:rsid w:val="006B5DAC"/>
    <w:rsid w:val="006C0870"/>
    <w:rsid w:val="006C0E0E"/>
    <w:rsid w:val="006C0F64"/>
    <w:rsid w:val="006C194C"/>
    <w:rsid w:val="006C60B7"/>
    <w:rsid w:val="006C74F8"/>
    <w:rsid w:val="006D1AF8"/>
    <w:rsid w:val="006D7FF9"/>
    <w:rsid w:val="006E07CB"/>
    <w:rsid w:val="006F67BC"/>
    <w:rsid w:val="0071141E"/>
    <w:rsid w:val="00720E4D"/>
    <w:rsid w:val="00726E7E"/>
    <w:rsid w:val="007277C2"/>
    <w:rsid w:val="00741C12"/>
    <w:rsid w:val="007422EE"/>
    <w:rsid w:val="00751365"/>
    <w:rsid w:val="00751C5A"/>
    <w:rsid w:val="007627DA"/>
    <w:rsid w:val="00767D31"/>
    <w:rsid w:val="007739C2"/>
    <w:rsid w:val="0077505C"/>
    <w:rsid w:val="00784738"/>
    <w:rsid w:val="007916A1"/>
    <w:rsid w:val="0079482B"/>
    <w:rsid w:val="007A1020"/>
    <w:rsid w:val="007A3BA1"/>
    <w:rsid w:val="007B033B"/>
    <w:rsid w:val="007B2134"/>
    <w:rsid w:val="007C3528"/>
    <w:rsid w:val="007C459D"/>
    <w:rsid w:val="007D685B"/>
    <w:rsid w:val="007D71E4"/>
    <w:rsid w:val="007E21E1"/>
    <w:rsid w:val="007F36DF"/>
    <w:rsid w:val="007F482D"/>
    <w:rsid w:val="007F67A3"/>
    <w:rsid w:val="00800B3B"/>
    <w:rsid w:val="008011B0"/>
    <w:rsid w:val="008018CD"/>
    <w:rsid w:val="008139B6"/>
    <w:rsid w:val="00821387"/>
    <w:rsid w:val="008347C7"/>
    <w:rsid w:val="00836D01"/>
    <w:rsid w:val="00836DB3"/>
    <w:rsid w:val="008463C2"/>
    <w:rsid w:val="00857335"/>
    <w:rsid w:val="0086169E"/>
    <w:rsid w:val="008656C0"/>
    <w:rsid w:val="008656DC"/>
    <w:rsid w:val="00866E2A"/>
    <w:rsid w:val="0087071F"/>
    <w:rsid w:val="00877C16"/>
    <w:rsid w:val="00883424"/>
    <w:rsid w:val="00885263"/>
    <w:rsid w:val="008952E5"/>
    <w:rsid w:val="008A2885"/>
    <w:rsid w:val="008A38E2"/>
    <w:rsid w:val="008A3D8F"/>
    <w:rsid w:val="008B6CC2"/>
    <w:rsid w:val="008C0250"/>
    <w:rsid w:val="008C4407"/>
    <w:rsid w:val="008D32D9"/>
    <w:rsid w:val="008E23BF"/>
    <w:rsid w:val="008E5252"/>
    <w:rsid w:val="008F6BC7"/>
    <w:rsid w:val="009179C7"/>
    <w:rsid w:val="0092204D"/>
    <w:rsid w:val="0092613E"/>
    <w:rsid w:val="00930164"/>
    <w:rsid w:val="00932922"/>
    <w:rsid w:val="00941452"/>
    <w:rsid w:val="00947D29"/>
    <w:rsid w:val="0095792A"/>
    <w:rsid w:val="00960954"/>
    <w:rsid w:val="0096105B"/>
    <w:rsid w:val="00966EF3"/>
    <w:rsid w:val="00970B1F"/>
    <w:rsid w:val="0097184E"/>
    <w:rsid w:val="00971C69"/>
    <w:rsid w:val="009801D8"/>
    <w:rsid w:val="0098079F"/>
    <w:rsid w:val="00985AD3"/>
    <w:rsid w:val="009862D8"/>
    <w:rsid w:val="009A6FB5"/>
    <w:rsid w:val="009B2C94"/>
    <w:rsid w:val="009B566A"/>
    <w:rsid w:val="009B6DA8"/>
    <w:rsid w:val="009C2BD5"/>
    <w:rsid w:val="009C3F54"/>
    <w:rsid w:val="009D2F2D"/>
    <w:rsid w:val="009D338B"/>
    <w:rsid w:val="009D35EE"/>
    <w:rsid w:val="009D777D"/>
    <w:rsid w:val="009F1D96"/>
    <w:rsid w:val="00A00131"/>
    <w:rsid w:val="00A01932"/>
    <w:rsid w:val="00A027D5"/>
    <w:rsid w:val="00A02D42"/>
    <w:rsid w:val="00A05589"/>
    <w:rsid w:val="00A108C8"/>
    <w:rsid w:val="00A10AE5"/>
    <w:rsid w:val="00A11A06"/>
    <w:rsid w:val="00A11DD4"/>
    <w:rsid w:val="00A17D0C"/>
    <w:rsid w:val="00A206B3"/>
    <w:rsid w:val="00A242F7"/>
    <w:rsid w:val="00A44D4E"/>
    <w:rsid w:val="00A50810"/>
    <w:rsid w:val="00A569CA"/>
    <w:rsid w:val="00A57A68"/>
    <w:rsid w:val="00A63861"/>
    <w:rsid w:val="00A67F6C"/>
    <w:rsid w:val="00A74EAD"/>
    <w:rsid w:val="00A82380"/>
    <w:rsid w:val="00A85490"/>
    <w:rsid w:val="00A87F16"/>
    <w:rsid w:val="00A91771"/>
    <w:rsid w:val="00A9544A"/>
    <w:rsid w:val="00A96AA3"/>
    <w:rsid w:val="00AA093F"/>
    <w:rsid w:val="00AA0B32"/>
    <w:rsid w:val="00AA2241"/>
    <w:rsid w:val="00AA23F3"/>
    <w:rsid w:val="00AB0F44"/>
    <w:rsid w:val="00AB1468"/>
    <w:rsid w:val="00AB6BC2"/>
    <w:rsid w:val="00AC502E"/>
    <w:rsid w:val="00AD39D4"/>
    <w:rsid w:val="00AD7D08"/>
    <w:rsid w:val="00AE1058"/>
    <w:rsid w:val="00AE1135"/>
    <w:rsid w:val="00AE35F6"/>
    <w:rsid w:val="00AE4623"/>
    <w:rsid w:val="00AE6181"/>
    <w:rsid w:val="00AE79D1"/>
    <w:rsid w:val="00AE7DDA"/>
    <w:rsid w:val="00AF205C"/>
    <w:rsid w:val="00AF30DD"/>
    <w:rsid w:val="00AF67F5"/>
    <w:rsid w:val="00B02621"/>
    <w:rsid w:val="00B2037A"/>
    <w:rsid w:val="00B24056"/>
    <w:rsid w:val="00B2487C"/>
    <w:rsid w:val="00B256FD"/>
    <w:rsid w:val="00B36798"/>
    <w:rsid w:val="00B4026C"/>
    <w:rsid w:val="00B60B48"/>
    <w:rsid w:val="00B65506"/>
    <w:rsid w:val="00B66BEF"/>
    <w:rsid w:val="00B7147A"/>
    <w:rsid w:val="00B75B55"/>
    <w:rsid w:val="00B87FD6"/>
    <w:rsid w:val="00B92028"/>
    <w:rsid w:val="00B920B9"/>
    <w:rsid w:val="00B93FC8"/>
    <w:rsid w:val="00B94BE8"/>
    <w:rsid w:val="00B95A6D"/>
    <w:rsid w:val="00BA13F1"/>
    <w:rsid w:val="00BA4C0F"/>
    <w:rsid w:val="00BA772D"/>
    <w:rsid w:val="00BB0498"/>
    <w:rsid w:val="00BB1536"/>
    <w:rsid w:val="00BB29A7"/>
    <w:rsid w:val="00BC74A8"/>
    <w:rsid w:val="00BD4AB8"/>
    <w:rsid w:val="00BD76A7"/>
    <w:rsid w:val="00BE392A"/>
    <w:rsid w:val="00BF25F8"/>
    <w:rsid w:val="00C00CFD"/>
    <w:rsid w:val="00C02FAF"/>
    <w:rsid w:val="00C074BD"/>
    <w:rsid w:val="00C07667"/>
    <w:rsid w:val="00C103D4"/>
    <w:rsid w:val="00C15056"/>
    <w:rsid w:val="00C15781"/>
    <w:rsid w:val="00C3411B"/>
    <w:rsid w:val="00C34CD5"/>
    <w:rsid w:val="00C3609E"/>
    <w:rsid w:val="00C41126"/>
    <w:rsid w:val="00C46525"/>
    <w:rsid w:val="00C628D1"/>
    <w:rsid w:val="00C6477D"/>
    <w:rsid w:val="00C752EB"/>
    <w:rsid w:val="00C85857"/>
    <w:rsid w:val="00C85AAB"/>
    <w:rsid w:val="00CA0AB3"/>
    <w:rsid w:val="00CA3F12"/>
    <w:rsid w:val="00CA48D8"/>
    <w:rsid w:val="00CA4E6B"/>
    <w:rsid w:val="00CA5E50"/>
    <w:rsid w:val="00CA7C50"/>
    <w:rsid w:val="00CB098E"/>
    <w:rsid w:val="00CB1654"/>
    <w:rsid w:val="00CC70B9"/>
    <w:rsid w:val="00CD4653"/>
    <w:rsid w:val="00CE33AC"/>
    <w:rsid w:val="00CE43B7"/>
    <w:rsid w:val="00CF03CA"/>
    <w:rsid w:val="00CF25D8"/>
    <w:rsid w:val="00CF2ABB"/>
    <w:rsid w:val="00CF44C3"/>
    <w:rsid w:val="00CF4A75"/>
    <w:rsid w:val="00CF5188"/>
    <w:rsid w:val="00CF7B98"/>
    <w:rsid w:val="00D0188D"/>
    <w:rsid w:val="00D01D04"/>
    <w:rsid w:val="00D03001"/>
    <w:rsid w:val="00D04CD2"/>
    <w:rsid w:val="00D06865"/>
    <w:rsid w:val="00D068D9"/>
    <w:rsid w:val="00D237FF"/>
    <w:rsid w:val="00D24629"/>
    <w:rsid w:val="00D430C6"/>
    <w:rsid w:val="00D4662F"/>
    <w:rsid w:val="00D5258D"/>
    <w:rsid w:val="00D5626B"/>
    <w:rsid w:val="00D64214"/>
    <w:rsid w:val="00D7542D"/>
    <w:rsid w:val="00D75BAE"/>
    <w:rsid w:val="00D76849"/>
    <w:rsid w:val="00D80CA6"/>
    <w:rsid w:val="00D82494"/>
    <w:rsid w:val="00D949FC"/>
    <w:rsid w:val="00D961E9"/>
    <w:rsid w:val="00D97FDC"/>
    <w:rsid w:val="00DA5AF2"/>
    <w:rsid w:val="00DA6C4C"/>
    <w:rsid w:val="00DB1856"/>
    <w:rsid w:val="00DD521A"/>
    <w:rsid w:val="00DE5FB4"/>
    <w:rsid w:val="00DE67A4"/>
    <w:rsid w:val="00DF1B31"/>
    <w:rsid w:val="00DF6C9C"/>
    <w:rsid w:val="00DF7FE2"/>
    <w:rsid w:val="00E02943"/>
    <w:rsid w:val="00E05E4B"/>
    <w:rsid w:val="00E07BC0"/>
    <w:rsid w:val="00E14575"/>
    <w:rsid w:val="00E249EB"/>
    <w:rsid w:val="00E33E34"/>
    <w:rsid w:val="00E33F48"/>
    <w:rsid w:val="00E355A3"/>
    <w:rsid w:val="00E41C91"/>
    <w:rsid w:val="00E43CAA"/>
    <w:rsid w:val="00E46B13"/>
    <w:rsid w:val="00E47032"/>
    <w:rsid w:val="00E47D68"/>
    <w:rsid w:val="00E50AD9"/>
    <w:rsid w:val="00E547A6"/>
    <w:rsid w:val="00E5583C"/>
    <w:rsid w:val="00E55DE9"/>
    <w:rsid w:val="00E561E9"/>
    <w:rsid w:val="00E56F7E"/>
    <w:rsid w:val="00E57AD1"/>
    <w:rsid w:val="00E66DF4"/>
    <w:rsid w:val="00E7189F"/>
    <w:rsid w:val="00E71B83"/>
    <w:rsid w:val="00E806B0"/>
    <w:rsid w:val="00E86F06"/>
    <w:rsid w:val="00E87419"/>
    <w:rsid w:val="00E87D42"/>
    <w:rsid w:val="00EA2E25"/>
    <w:rsid w:val="00EA4506"/>
    <w:rsid w:val="00EB3A41"/>
    <w:rsid w:val="00EC1ACF"/>
    <w:rsid w:val="00EC3B0F"/>
    <w:rsid w:val="00EC3C67"/>
    <w:rsid w:val="00EC4C82"/>
    <w:rsid w:val="00EC61DB"/>
    <w:rsid w:val="00ED4C4A"/>
    <w:rsid w:val="00ED5A4D"/>
    <w:rsid w:val="00ED5D16"/>
    <w:rsid w:val="00ED7C6E"/>
    <w:rsid w:val="00EE37AD"/>
    <w:rsid w:val="00EE7851"/>
    <w:rsid w:val="00EF5B21"/>
    <w:rsid w:val="00F03FBC"/>
    <w:rsid w:val="00F14631"/>
    <w:rsid w:val="00F413C9"/>
    <w:rsid w:val="00F45841"/>
    <w:rsid w:val="00F54F67"/>
    <w:rsid w:val="00F679FE"/>
    <w:rsid w:val="00F764FB"/>
    <w:rsid w:val="00F76D68"/>
    <w:rsid w:val="00F86DDD"/>
    <w:rsid w:val="00F8754A"/>
    <w:rsid w:val="00F91608"/>
    <w:rsid w:val="00F93ABC"/>
    <w:rsid w:val="00FA26F8"/>
    <w:rsid w:val="00FB4F71"/>
    <w:rsid w:val="00FC6DDD"/>
    <w:rsid w:val="00FD3A62"/>
    <w:rsid w:val="00FD6AF7"/>
    <w:rsid w:val="00FE01C2"/>
    <w:rsid w:val="00FE0A40"/>
    <w:rsid w:val="00FF40BA"/>
    <w:rsid w:val="00FF54B5"/>
    <w:rsid w:val="00FF5BF4"/>
    <w:rsid w:val="00FF6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43E8C"/>
  <w15:docId w15:val="{8A98BFC7-3888-47D5-B7CE-186E568C5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Sraopastraipa">
    <w:name w:val="List Paragraph"/>
    <w:basedOn w:val="prastasis"/>
    <w:pPr>
      <w:ind w:left="720"/>
      <w:contextualSpacing/>
    </w:pPr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  <w:style w:type="character" w:styleId="Komentaronuoroda">
    <w:name w:val="annotation reference"/>
    <w:basedOn w:val="Numatytasispastraiposriftas"/>
    <w:semiHidden/>
    <w:unhideWhenUsed/>
    <w:rsid w:val="00AD7D08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AD7D08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AD7D08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AD7D08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AD7D08"/>
    <w:rPr>
      <w:b/>
      <w:bCs/>
      <w:sz w:val="20"/>
    </w:rPr>
  </w:style>
  <w:style w:type="character" w:styleId="Hipersaitas">
    <w:name w:val="Hyperlink"/>
    <w:basedOn w:val="Numatytasispastraiposriftas"/>
    <w:unhideWhenUsed/>
    <w:rsid w:val="00E05E4B"/>
    <w:rPr>
      <w:color w:val="0000FF" w:themeColor="hyperlink"/>
      <w:u w:val="single"/>
    </w:rPr>
  </w:style>
  <w:style w:type="character" w:customStyle="1" w:styleId="UnresolvedMention">
    <w:name w:val="Unresolved Mention"/>
    <w:basedOn w:val="Numatytasispastraiposriftas"/>
    <w:uiPriority w:val="99"/>
    <w:semiHidden/>
    <w:unhideWhenUsed/>
    <w:rsid w:val="00E05E4B"/>
    <w:rPr>
      <w:color w:val="605E5C"/>
      <w:shd w:val="clear" w:color="auto" w:fill="E1DFDD"/>
    </w:rPr>
  </w:style>
  <w:style w:type="paragraph" w:styleId="Pataisymai">
    <w:name w:val="Revision"/>
    <w:hidden/>
    <w:semiHidden/>
    <w:rsid w:val="00131754"/>
  </w:style>
  <w:style w:type="character" w:customStyle="1" w:styleId="cf01">
    <w:name w:val="cf01"/>
    <w:basedOn w:val="Numatytasispastraiposriftas"/>
    <w:rsid w:val="00C103D4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917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D47590AAC47E47A6155372D075BEB0" ma:contentTypeVersion="4" ma:contentTypeDescription="Create a new document." ma:contentTypeScope="" ma:versionID="f5c2f61d35d9033489ec9c342a4ac888">
  <xsd:schema xmlns:xsd="http://www.w3.org/2001/XMLSchema" xmlns:xs="http://www.w3.org/2001/XMLSchema" xmlns:p="http://schemas.microsoft.com/office/2006/metadata/properties" xmlns:ns3="8be379f2-28e8-4e37-8bc5-28b2798f7f19" targetNamespace="http://schemas.microsoft.com/office/2006/metadata/properties" ma:root="true" ma:fieldsID="45dceefbdc57fdb5c68f2f6156d4e6e6" ns3:_="">
    <xsd:import namespace="8be379f2-28e8-4e37-8bc5-28b2798f7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e379f2-28e8-4e37-8bc5-28b2798f7f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4B8E494-8EB0-426D-87EE-3F7334C0FED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95742FF-8B48-4E72-A982-60579B5D27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e379f2-28e8-4e37-8bc5-28b2798f7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8242A73-37B4-4BDA-9492-D7B05DDEAA56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8be379f2-28e8-4e37-8bc5-28b2798f7f19"/>
    <ds:schemaRef ds:uri="http://purl.org/dc/terms/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1056</Words>
  <Characters>602</Characters>
  <Application>Microsoft Office Word</Application>
  <DocSecurity>4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 SOCIALINĖS APSAUGOS IR DARBO MINISTRO</vt:lpstr>
    </vt:vector>
  </TitlesOfParts>
  <Company>TIC</Company>
  <LinksUpToDate>false</LinksUpToDate>
  <CharactersWithSpaces>1655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SOCIALINĖS APSAUGOS IR DARBO MINISTRO</dc:title>
  <dc:creator>Rima Semenčiukienė</dc:creator>
  <cp:lastModifiedBy>DINDIENĖ Laura</cp:lastModifiedBy>
  <cp:revision>2</cp:revision>
  <dcterms:created xsi:type="dcterms:W3CDTF">2023-08-11T06:58:00Z</dcterms:created>
  <dcterms:modified xsi:type="dcterms:W3CDTF">2023-08-11T06:58:00Z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0x010100EBD47590AAC47E47A6155372D075BEB0</vt:lpwstr>
  </property>
</Properties>
</file>